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49E37" w14:textId="77777777" w:rsidR="00ED6289" w:rsidRPr="006B0DF1" w:rsidRDefault="00ED6289" w:rsidP="006B0DF1">
      <w:pPr>
        <w:spacing w:after="0" w:line="240" w:lineRule="auto"/>
        <w:ind w:left="2160" w:firstLine="720"/>
        <w:rPr>
          <w:rFonts w:ascii="Arial" w:hAnsi="Arial" w:cs="Arial"/>
          <w:b/>
          <w:color w:val="C00000"/>
          <w:sz w:val="96"/>
          <w:szCs w:val="96"/>
        </w:rPr>
      </w:pPr>
      <w:bookmarkStart w:id="0" w:name="_GoBack"/>
      <w:bookmarkEnd w:id="0"/>
      <w:r w:rsidRPr="006B0DF1">
        <w:rPr>
          <w:rFonts w:ascii="Arial" w:hAnsi="Arial" w:cs="Arial"/>
          <w:b/>
          <w:noProof/>
          <w:color w:val="C00000"/>
          <w:sz w:val="96"/>
          <w:szCs w:val="96"/>
        </w:rPr>
        <w:drawing>
          <wp:anchor distT="0" distB="0" distL="114300" distR="114300" simplePos="0" relativeHeight="251659264" behindDoc="0" locked="0" layoutInCell="1" allowOverlap="1" wp14:anchorId="2F749F57" wp14:editId="2F749F58">
            <wp:simplePos x="0" y="0"/>
            <wp:positionH relativeFrom="margin">
              <wp:align>left</wp:align>
            </wp:positionH>
            <wp:positionV relativeFrom="page">
              <wp:posOffset>462280</wp:posOffset>
            </wp:positionV>
            <wp:extent cx="1828800" cy="43295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E Logo - Horizontal Blk Text Trans Bckgr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9606" cy="447352"/>
                    </a:xfrm>
                    <a:prstGeom prst="rect">
                      <a:avLst/>
                    </a:prstGeom>
                  </pic:spPr>
                </pic:pic>
              </a:graphicData>
            </a:graphic>
            <wp14:sizeRelH relativeFrom="margin">
              <wp14:pctWidth>0</wp14:pctWidth>
            </wp14:sizeRelH>
            <wp14:sizeRelV relativeFrom="margin">
              <wp14:pctHeight>0</wp14:pctHeight>
            </wp14:sizeRelV>
          </wp:anchor>
        </w:drawing>
      </w:r>
      <w:r w:rsidR="006B0DF1">
        <w:rPr>
          <w:rFonts w:ascii="Arial" w:hAnsi="Arial" w:cs="Arial"/>
          <w:b/>
          <w:color w:val="C00000"/>
          <w:sz w:val="40"/>
          <w:szCs w:val="96"/>
        </w:rPr>
        <w:t xml:space="preserve">    </w:t>
      </w:r>
      <w:r w:rsidRPr="006B0DF1">
        <w:rPr>
          <w:rFonts w:ascii="Arial" w:hAnsi="Arial" w:cs="Arial"/>
          <w:b/>
          <w:color w:val="C00000"/>
          <w:sz w:val="40"/>
          <w:szCs w:val="96"/>
        </w:rPr>
        <w:t>Security User Permissions</w:t>
      </w:r>
      <w:r w:rsidR="006B0DF1" w:rsidRPr="006B0DF1">
        <w:rPr>
          <w:rFonts w:ascii="Arial" w:hAnsi="Arial" w:cs="Arial"/>
          <w:b/>
          <w:color w:val="C00000"/>
          <w:sz w:val="40"/>
          <w:szCs w:val="96"/>
        </w:rPr>
        <w:t xml:space="preserve"> Instructions</w:t>
      </w:r>
    </w:p>
    <w:p w14:paraId="2F749E38" w14:textId="77777777" w:rsidR="00ED6289" w:rsidRDefault="00ED6289" w:rsidP="00ED6289">
      <w:pPr>
        <w:spacing w:after="0" w:line="240" w:lineRule="auto"/>
        <w:jc w:val="center"/>
        <w:rPr>
          <w:rFonts w:ascii="Segoe UI" w:hAnsi="Segoe UI" w:cs="Segoe UI"/>
          <w:b/>
        </w:rPr>
      </w:pPr>
    </w:p>
    <w:p w14:paraId="2F749E39" w14:textId="77777777" w:rsidR="00ED6289" w:rsidRDefault="00ED6289" w:rsidP="006B0DF1">
      <w:pPr>
        <w:spacing w:after="0" w:line="240" w:lineRule="auto"/>
        <w:rPr>
          <w:rFonts w:ascii="Segoe UI" w:hAnsi="Segoe UI" w:cs="Segoe UI"/>
          <w:b/>
        </w:rPr>
      </w:pPr>
    </w:p>
    <w:p w14:paraId="2F749E3A" w14:textId="77777777" w:rsidR="00ED6289" w:rsidRDefault="00ED6289" w:rsidP="00ED6289">
      <w:pPr>
        <w:spacing w:after="0" w:line="240" w:lineRule="auto"/>
        <w:jc w:val="center"/>
        <w:rPr>
          <w:rFonts w:ascii="Segoe UI" w:hAnsi="Segoe UI" w:cs="Segoe UI"/>
          <w:b/>
        </w:rPr>
      </w:pPr>
    </w:p>
    <w:p w14:paraId="2F749E3B" w14:textId="77777777" w:rsidR="00ED6289" w:rsidRDefault="00ED6289" w:rsidP="00ED6289">
      <w:pPr>
        <w:spacing w:after="0" w:line="240" w:lineRule="auto"/>
        <w:rPr>
          <w:rFonts w:ascii="Segoe UI" w:hAnsi="Segoe UI" w:cs="Segoe UI"/>
        </w:rPr>
      </w:pPr>
      <w:r>
        <w:rPr>
          <w:rFonts w:ascii="Segoe UI" w:hAnsi="Segoe UI" w:cs="Segoe UI"/>
        </w:rPr>
        <w:t xml:space="preserve">Please read the following instructions before completing the </w:t>
      </w:r>
      <w:r w:rsidRPr="003A16A2">
        <w:rPr>
          <w:rFonts w:ascii="Segoe UI" w:hAnsi="Segoe UI" w:cs="Segoe UI"/>
          <w:b/>
        </w:rPr>
        <w:t xml:space="preserve">SHARE </w:t>
      </w:r>
      <w:r>
        <w:rPr>
          <w:rFonts w:ascii="Segoe UI" w:hAnsi="Segoe UI" w:cs="Segoe UI"/>
          <w:b/>
        </w:rPr>
        <w:t>Security User Permission form</w:t>
      </w:r>
      <w:r>
        <w:rPr>
          <w:rFonts w:ascii="Segoe UI" w:hAnsi="Segoe UI" w:cs="Segoe UI"/>
        </w:rPr>
        <w:t xml:space="preserve"> for </w:t>
      </w:r>
      <w:r w:rsidRPr="001A250B">
        <w:rPr>
          <w:rFonts w:ascii="Segoe UI" w:hAnsi="Segoe UI" w:cs="Segoe UI"/>
          <w:b/>
        </w:rPr>
        <w:t>HCM</w:t>
      </w:r>
      <w:r>
        <w:rPr>
          <w:rFonts w:ascii="Segoe UI" w:hAnsi="Segoe UI" w:cs="Segoe UI"/>
        </w:rPr>
        <w:t xml:space="preserve"> or </w:t>
      </w:r>
      <w:r w:rsidRPr="001A250B">
        <w:rPr>
          <w:rFonts w:ascii="Segoe UI" w:hAnsi="Segoe UI" w:cs="Segoe UI"/>
          <w:b/>
        </w:rPr>
        <w:t>Financials</w:t>
      </w:r>
      <w:r>
        <w:rPr>
          <w:rFonts w:ascii="Segoe UI" w:hAnsi="Segoe UI" w:cs="Segoe UI"/>
        </w:rPr>
        <w:t>.</w:t>
      </w:r>
    </w:p>
    <w:p w14:paraId="2F749E3C" w14:textId="77777777" w:rsidR="00ED6289" w:rsidRDefault="00ED6289" w:rsidP="00ED6289">
      <w:pPr>
        <w:spacing w:after="0" w:line="240" w:lineRule="auto"/>
        <w:rPr>
          <w:rFonts w:ascii="Segoe UI" w:hAnsi="Segoe UI" w:cs="Segoe UI"/>
        </w:rPr>
      </w:pPr>
    </w:p>
    <w:p w14:paraId="2F749E3D" w14:textId="77777777" w:rsidR="00ED6289" w:rsidRDefault="00ED6289" w:rsidP="00ED6289">
      <w:pPr>
        <w:spacing w:after="0" w:line="240" w:lineRule="auto"/>
        <w:rPr>
          <w:rFonts w:ascii="Segoe UI" w:hAnsi="Segoe UI" w:cs="Segoe UI"/>
        </w:rPr>
      </w:pPr>
      <w:r>
        <w:rPr>
          <w:rFonts w:ascii="Segoe UI" w:hAnsi="Segoe UI" w:cs="Segoe UI"/>
        </w:rPr>
        <w:t xml:space="preserve">The </w:t>
      </w:r>
      <w:r w:rsidRPr="003A16A2">
        <w:rPr>
          <w:rFonts w:ascii="Segoe UI" w:hAnsi="Segoe UI" w:cs="Segoe UI"/>
          <w:b/>
        </w:rPr>
        <w:t xml:space="preserve">SHARE </w:t>
      </w:r>
      <w:r>
        <w:rPr>
          <w:rFonts w:ascii="Segoe UI" w:hAnsi="Segoe UI" w:cs="Segoe UI"/>
          <w:b/>
        </w:rPr>
        <w:t>Security User Permission</w:t>
      </w:r>
      <w:r>
        <w:rPr>
          <w:rFonts w:ascii="Segoe UI" w:hAnsi="Segoe UI" w:cs="Segoe UI"/>
        </w:rPr>
        <w:t xml:space="preserve"> </w:t>
      </w:r>
      <w:r w:rsidRPr="001A250B">
        <w:rPr>
          <w:rFonts w:ascii="Segoe UI" w:hAnsi="Segoe UI" w:cs="Segoe UI"/>
          <w:b/>
        </w:rPr>
        <w:t>Form</w:t>
      </w:r>
      <w:r>
        <w:rPr>
          <w:rFonts w:ascii="Segoe UI" w:hAnsi="Segoe UI" w:cs="Segoe UI"/>
        </w:rPr>
        <w:t xml:space="preserve"> is required for the following:</w:t>
      </w:r>
    </w:p>
    <w:p w14:paraId="2F749E3E" w14:textId="77777777" w:rsidR="00ED6289" w:rsidRDefault="00ED6289" w:rsidP="00ED6289">
      <w:pPr>
        <w:pStyle w:val="ListParagraph"/>
        <w:numPr>
          <w:ilvl w:val="0"/>
          <w:numId w:val="1"/>
        </w:numPr>
        <w:spacing w:after="0" w:line="240" w:lineRule="auto"/>
        <w:rPr>
          <w:rFonts w:ascii="Segoe UI" w:hAnsi="Segoe UI" w:cs="Segoe UI"/>
        </w:rPr>
      </w:pPr>
      <w:r>
        <w:rPr>
          <w:rFonts w:ascii="Segoe UI" w:hAnsi="Segoe UI" w:cs="Segoe UI"/>
        </w:rPr>
        <w:t>To assign security roles and request user ID’s and passwords for new users.</w:t>
      </w:r>
    </w:p>
    <w:p w14:paraId="2F749E3F" w14:textId="77777777" w:rsidR="00ED6289" w:rsidRDefault="00ED6289" w:rsidP="00ED6289">
      <w:pPr>
        <w:pStyle w:val="ListParagraph"/>
        <w:numPr>
          <w:ilvl w:val="0"/>
          <w:numId w:val="1"/>
        </w:numPr>
        <w:spacing w:after="0" w:line="240" w:lineRule="auto"/>
        <w:rPr>
          <w:rFonts w:ascii="Segoe UI" w:hAnsi="Segoe UI" w:cs="Segoe UI"/>
        </w:rPr>
      </w:pPr>
      <w:r>
        <w:rPr>
          <w:rFonts w:ascii="Segoe UI" w:hAnsi="Segoe UI" w:cs="Segoe UI"/>
        </w:rPr>
        <w:t>To add security roles to existing user profiles.</w:t>
      </w:r>
    </w:p>
    <w:p w14:paraId="2F749E40" w14:textId="77777777" w:rsidR="00ED6289" w:rsidRDefault="00ED6289" w:rsidP="00ED6289">
      <w:pPr>
        <w:pStyle w:val="ListParagraph"/>
        <w:numPr>
          <w:ilvl w:val="0"/>
          <w:numId w:val="1"/>
        </w:numPr>
        <w:spacing w:after="0" w:line="240" w:lineRule="auto"/>
        <w:rPr>
          <w:rFonts w:ascii="Segoe UI" w:hAnsi="Segoe UI" w:cs="Segoe UI"/>
        </w:rPr>
      </w:pPr>
      <w:r>
        <w:rPr>
          <w:rFonts w:ascii="Segoe UI" w:hAnsi="Segoe UI" w:cs="Segoe UI"/>
        </w:rPr>
        <w:t>To remove security roles from existing users.</w:t>
      </w:r>
    </w:p>
    <w:p w14:paraId="2F749E41" w14:textId="77777777" w:rsidR="00ED6289" w:rsidRDefault="00ED6289" w:rsidP="00ED6289">
      <w:pPr>
        <w:pStyle w:val="ListParagraph"/>
        <w:numPr>
          <w:ilvl w:val="0"/>
          <w:numId w:val="1"/>
        </w:numPr>
        <w:spacing w:after="0" w:line="240" w:lineRule="auto"/>
        <w:rPr>
          <w:rFonts w:ascii="Segoe UI" w:hAnsi="Segoe UI" w:cs="Segoe UI"/>
        </w:rPr>
      </w:pPr>
      <w:r>
        <w:rPr>
          <w:rFonts w:ascii="Segoe UI" w:hAnsi="Segoe UI" w:cs="Segoe UI"/>
        </w:rPr>
        <w:t>To modify authorized workflow approvals.</w:t>
      </w:r>
    </w:p>
    <w:p w14:paraId="2F749E42" w14:textId="77777777" w:rsidR="00ED6289" w:rsidRDefault="00ED6289" w:rsidP="00ED6289">
      <w:pPr>
        <w:spacing w:after="0" w:line="240" w:lineRule="auto"/>
        <w:rPr>
          <w:rFonts w:ascii="Segoe UI" w:hAnsi="Segoe UI" w:cs="Segoe UI"/>
        </w:rPr>
      </w:pPr>
    </w:p>
    <w:p w14:paraId="739916E2" w14:textId="77777777" w:rsidR="00332194" w:rsidRDefault="00332194" w:rsidP="00ED6289">
      <w:pPr>
        <w:spacing w:after="0" w:line="240" w:lineRule="auto"/>
        <w:rPr>
          <w:rFonts w:ascii="Segoe UI" w:hAnsi="Segoe UI" w:cs="Segoe UI"/>
        </w:rPr>
      </w:pPr>
    </w:p>
    <w:p w14:paraId="2F749E43" w14:textId="77777777" w:rsidR="00ED6289" w:rsidRDefault="00ED6289" w:rsidP="00ED6289">
      <w:pPr>
        <w:spacing w:after="0" w:line="240" w:lineRule="auto"/>
        <w:rPr>
          <w:rFonts w:ascii="Segoe UI" w:hAnsi="Segoe UI" w:cs="Segoe UI"/>
        </w:rPr>
      </w:pPr>
      <w:r>
        <w:rPr>
          <w:rFonts w:ascii="Segoe UI" w:hAnsi="Segoe UI" w:cs="Segoe UI"/>
          <w:b/>
        </w:rPr>
        <w:t>How to fill out the SHARE Security User Permission Form</w:t>
      </w:r>
    </w:p>
    <w:p w14:paraId="2F749E44" w14:textId="77777777" w:rsidR="00ED6289" w:rsidRDefault="00ED6289" w:rsidP="00ED6289">
      <w:pPr>
        <w:spacing w:after="0" w:line="240" w:lineRule="auto"/>
        <w:rPr>
          <w:rFonts w:ascii="Segoe UI" w:hAnsi="Segoe UI" w:cs="Segoe UI"/>
        </w:rPr>
      </w:pPr>
    </w:p>
    <w:p w14:paraId="2F749E45" w14:textId="77777777" w:rsidR="00ED6289" w:rsidRDefault="00ED6289" w:rsidP="00ED6289">
      <w:pPr>
        <w:spacing w:after="0" w:line="240" w:lineRule="auto"/>
        <w:rPr>
          <w:rFonts w:ascii="Segoe UI" w:hAnsi="Segoe UI" w:cs="Segoe UI"/>
        </w:rPr>
      </w:pPr>
      <w:r>
        <w:rPr>
          <w:rFonts w:ascii="Segoe UI" w:hAnsi="Segoe UI" w:cs="Segoe UI"/>
        </w:rPr>
        <w:t xml:space="preserve">Any text in </w:t>
      </w:r>
      <w:r w:rsidRPr="001F090C">
        <w:rPr>
          <w:rFonts w:ascii="Segoe UI" w:hAnsi="Segoe UI" w:cs="Segoe UI"/>
          <w:color w:val="2E74B5" w:themeColor="accent1" w:themeShade="BF"/>
        </w:rPr>
        <w:t>BLUE</w:t>
      </w:r>
      <w:r>
        <w:rPr>
          <w:rFonts w:ascii="Segoe UI" w:hAnsi="Segoe UI" w:cs="Segoe UI"/>
          <w:color w:val="2E74B5" w:themeColor="accent1" w:themeShade="BF"/>
        </w:rPr>
        <w:t xml:space="preserve"> </w:t>
      </w:r>
      <w:r w:rsidRPr="001F090C">
        <w:rPr>
          <w:rFonts w:ascii="Segoe UI" w:hAnsi="Segoe UI" w:cs="Segoe UI"/>
        </w:rPr>
        <w:t>represents</w:t>
      </w:r>
      <w:r>
        <w:rPr>
          <w:rFonts w:ascii="Segoe UI" w:hAnsi="Segoe UI" w:cs="Segoe UI"/>
        </w:rPr>
        <w:t xml:space="preserve"> a field that is editable. These fields may be data entry fields or drop down boxes with a list of options.  Fields labeled as </w:t>
      </w:r>
      <w:r w:rsidRPr="00C45D4B">
        <w:rPr>
          <w:rFonts w:ascii="Segoe UI" w:hAnsi="Segoe UI" w:cs="Segoe UI"/>
          <w:color w:val="2E74B5" w:themeColor="accent1" w:themeShade="BF"/>
        </w:rPr>
        <w:t xml:space="preserve">Select </w:t>
      </w:r>
      <w:r>
        <w:rPr>
          <w:rFonts w:ascii="Segoe UI" w:hAnsi="Segoe UI" w:cs="Segoe UI"/>
        </w:rPr>
        <w:t xml:space="preserve">are drop down boxes with limited options and fields labeled as </w:t>
      </w:r>
      <w:r w:rsidRPr="00C45D4B">
        <w:rPr>
          <w:rFonts w:ascii="Segoe UI" w:hAnsi="Segoe UI" w:cs="Segoe UI"/>
          <w:color w:val="2E74B5" w:themeColor="accent1" w:themeShade="BF"/>
        </w:rPr>
        <w:t xml:space="preserve">Click here to enter text </w:t>
      </w:r>
      <w:r>
        <w:rPr>
          <w:rFonts w:ascii="Segoe UI" w:hAnsi="Segoe UI" w:cs="Segoe UI"/>
        </w:rPr>
        <w:t>are text fields where you enter data.</w:t>
      </w:r>
    </w:p>
    <w:p w14:paraId="2F749E46" w14:textId="77777777" w:rsidR="00ED6289" w:rsidRDefault="00ED6289" w:rsidP="00ED6289">
      <w:pPr>
        <w:spacing w:after="0" w:line="240" w:lineRule="auto"/>
        <w:rPr>
          <w:rFonts w:ascii="Segoe UI" w:hAnsi="Segoe UI" w:cs="Segoe UI"/>
        </w:rPr>
      </w:pPr>
    </w:p>
    <w:p w14:paraId="2F749E47" w14:textId="77777777" w:rsidR="00ED6289" w:rsidRDefault="00ED6289" w:rsidP="00ED6289">
      <w:pPr>
        <w:spacing w:after="0" w:line="240" w:lineRule="auto"/>
        <w:rPr>
          <w:rFonts w:ascii="Segoe UI" w:hAnsi="Segoe UI" w:cs="Segoe UI"/>
        </w:rPr>
      </w:pPr>
      <w:r>
        <w:rPr>
          <w:rFonts w:ascii="Segoe UI" w:hAnsi="Segoe UI" w:cs="Segoe UI"/>
        </w:rPr>
        <w:t xml:space="preserve">Any text in </w:t>
      </w:r>
      <w:r w:rsidRPr="003A16A2">
        <w:rPr>
          <w:rFonts w:ascii="Segoe UI" w:hAnsi="Segoe UI" w:cs="Segoe UI"/>
          <w:color w:val="FF0000"/>
        </w:rPr>
        <w:t xml:space="preserve">RED </w:t>
      </w:r>
      <w:r>
        <w:rPr>
          <w:rFonts w:ascii="Segoe UI" w:hAnsi="Segoe UI" w:cs="Segoe UI"/>
        </w:rPr>
        <w:t xml:space="preserve">are instructions to you to assist you in filling out the form. It is important to pay attention to the </w:t>
      </w:r>
      <w:r w:rsidRPr="003A16A2">
        <w:rPr>
          <w:rFonts w:ascii="Segoe UI" w:hAnsi="Segoe UI" w:cs="Segoe UI"/>
          <w:color w:val="FF0000"/>
        </w:rPr>
        <w:t xml:space="preserve">RED </w:t>
      </w:r>
      <w:r>
        <w:rPr>
          <w:rFonts w:ascii="Segoe UI" w:hAnsi="Segoe UI" w:cs="Segoe UI"/>
        </w:rPr>
        <w:t>text.</w:t>
      </w:r>
    </w:p>
    <w:p w14:paraId="2F749E48" w14:textId="77777777" w:rsidR="00ED6289" w:rsidRDefault="00ED6289" w:rsidP="00ED6289">
      <w:pPr>
        <w:spacing w:after="0" w:line="240" w:lineRule="auto"/>
        <w:rPr>
          <w:rFonts w:ascii="Segoe UI" w:hAnsi="Segoe UI" w:cs="Segoe UI"/>
        </w:rPr>
      </w:pPr>
    </w:p>
    <w:p w14:paraId="2F749E49" w14:textId="7AEF4BBA" w:rsidR="00ED6289" w:rsidRDefault="00ED6289" w:rsidP="00ED6289">
      <w:pPr>
        <w:spacing w:after="0" w:line="240" w:lineRule="auto"/>
        <w:rPr>
          <w:rFonts w:ascii="Segoe UI" w:hAnsi="Segoe UI" w:cs="Segoe UI"/>
        </w:rPr>
      </w:pPr>
      <w:r>
        <w:rPr>
          <w:rFonts w:ascii="Segoe UI" w:hAnsi="Segoe UI" w:cs="Segoe UI"/>
        </w:rPr>
        <w:t xml:space="preserve">It is </w:t>
      </w:r>
      <w:r>
        <w:rPr>
          <w:rFonts w:ascii="Segoe UI" w:hAnsi="Segoe UI" w:cs="Segoe UI"/>
          <w:b/>
        </w:rPr>
        <w:t xml:space="preserve">REQUIRED </w:t>
      </w:r>
      <w:r>
        <w:rPr>
          <w:rFonts w:ascii="Segoe UI" w:hAnsi="Segoe UI" w:cs="Segoe UI"/>
        </w:rPr>
        <w:t xml:space="preserve">that you fill out the following fields: </w:t>
      </w:r>
    </w:p>
    <w:p w14:paraId="506BD9D0" w14:textId="77777777" w:rsidR="00AC19AC" w:rsidRDefault="00AC19AC" w:rsidP="00360F43">
      <w:pPr>
        <w:spacing w:after="0" w:line="240" w:lineRule="auto"/>
        <w:rPr>
          <w:rFonts w:ascii="Segoe UI" w:hAnsi="Segoe UI" w:cs="Segoe UI"/>
        </w:rPr>
      </w:pPr>
    </w:p>
    <w:p w14:paraId="13A91B9B" w14:textId="77777777" w:rsidR="00FC24FC" w:rsidRPr="00360F43" w:rsidRDefault="00FC24FC" w:rsidP="00360F43">
      <w:pPr>
        <w:spacing w:after="0" w:line="240" w:lineRule="auto"/>
        <w:rPr>
          <w:rFonts w:ascii="Segoe UI" w:hAnsi="Segoe UI" w:cs="Segoe UI"/>
        </w:rPr>
        <w:sectPr w:rsidR="00FC24FC" w:rsidRPr="00360F43" w:rsidSect="008543FC">
          <w:pgSz w:w="12240" w:h="15840"/>
          <w:pgMar w:top="720" w:right="720" w:bottom="720" w:left="720" w:header="720" w:footer="720" w:gutter="0"/>
          <w:cols w:space="720"/>
          <w:docGrid w:linePitch="360"/>
        </w:sectPr>
      </w:pPr>
    </w:p>
    <w:p w14:paraId="2F749E4B" w14:textId="0672A4DF" w:rsidR="00ED6289" w:rsidRPr="00BC6481" w:rsidRDefault="00360F43" w:rsidP="00360F43">
      <w:pPr>
        <w:pStyle w:val="ListParagraph"/>
        <w:numPr>
          <w:ilvl w:val="0"/>
          <w:numId w:val="2"/>
        </w:numPr>
        <w:spacing w:after="0" w:line="240" w:lineRule="auto"/>
        <w:ind w:left="2160"/>
        <w:rPr>
          <w:rFonts w:cs="Segoe UI"/>
        </w:rPr>
      </w:pPr>
      <w:r w:rsidRPr="00BC6481">
        <w:rPr>
          <w:rFonts w:cs="Segoe UI"/>
        </w:rPr>
        <w:lastRenderedPageBreak/>
        <w:t>Agency Name</w:t>
      </w:r>
      <w:r w:rsidRPr="00BC6481">
        <w:rPr>
          <w:rFonts w:cs="Segoe UI"/>
        </w:rPr>
        <w:tab/>
      </w:r>
    </w:p>
    <w:p w14:paraId="2F749E4C" w14:textId="77777777" w:rsidR="00ED6289" w:rsidRPr="00BC6481" w:rsidRDefault="00ED6289" w:rsidP="00360F43">
      <w:pPr>
        <w:pStyle w:val="ListParagraph"/>
        <w:numPr>
          <w:ilvl w:val="0"/>
          <w:numId w:val="2"/>
        </w:numPr>
        <w:spacing w:after="0" w:line="240" w:lineRule="auto"/>
        <w:ind w:left="2160"/>
        <w:rPr>
          <w:rFonts w:cs="Segoe UI"/>
        </w:rPr>
      </w:pPr>
      <w:r w:rsidRPr="00BC6481">
        <w:rPr>
          <w:rFonts w:cs="Segoe UI"/>
        </w:rPr>
        <w:t>Business Unit</w:t>
      </w:r>
    </w:p>
    <w:p w14:paraId="2F749E4D" w14:textId="77777777" w:rsidR="00ED6289" w:rsidRPr="00BC6481" w:rsidRDefault="00ED6289" w:rsidP="00360F43">
      <w:pPr>
        <w:pStyle w:val="ListParagraph"/>
        <w:numPr>
          <w:ilvl w:val="0"/>
          <w:numId w:val="2"/>
        </w:numPr>
        <w:spacing w:after="0" w:line="240" w:lineRule="auto"/>
        <w:ind w:left="2160"/>
        <w:rPr>
          <w:rFonts w:cs="Segoe UI"/>
        </w:rPr>
      </w:pPr>
      <w:r w:rsidRPr="00BC6481">
        <w:rPr>
          <w:rFonts w:cs="Segoe UI"/>
        </w:rPr>
        <w:t>Submitted By</w:t>
      </w:r>
    </w:p>
    <w:p w14:paraId="42675012" w14:textId="77777777" w:rsidR="00360F43" w:rsidRPr="00BC6481" w:rsidRDefault="00360F43" w:rsidP="00360F43">
      <w:pPr>
        <w:pStyle w:val="ListParagraph"/>
        <w:numPr>
          <w:ilvl w:val="0"/>
          <w:numId w:val="2"/>
        </w:numPr>
        <w:ind w:left="2160"/>
      </w:pPr>
      <w:r w:rsidRPr="00BC6481">
        <w:t>Employee Name</w:t>
      </w:r>
    </w:p>
    <w:p w14:paraId="10778CCC" w14:textId="77777777" w:rsidR="00360F43" w:rsidRPr="00BC6481" w:rsidRDefault="00360F43" w:rsidP="00360F43">
      <w:pPr>
        <w:pStyle w:val="ListParagraph"/>
        <w:numPr>
          <w:ilvl w:val="0"/>
          <w:numId w:val="2"/>
        </w:numPr>
        <w:ind w:left="2160"/>
      </w:pPr>
      <w:r w:rsidRPr="00BC6481">
        <w:t>SHARE Employee ID</w:t>
      </w:r>
    </w:p>
    <w:p w14:paraId="68F74AAA" w14:textId="77777777" w:rsidR="00360F43" w:rsidRPr="00BC6481" w:rsidRDefault="00360F43" w:rsidP="00360F43">
      <w:pPr>
        <w:pStyle w:val="ListParagraph"/>
      </w:pPr>
    </w:p>
    <w:p w14:paraId="556121CF" w14:textId="77777777" w:rsidR="00360F43" w:rsidRPr="00BC6481" w:rsidRDefault="00360F43" w:rsidP="00360F43">
      <w:pPr>
        <w:pStyle w:val="ListParagraph"/>
        <w:numPr>
          <w:ilvl w:val="0"/>
          <w:numId w:val="2"/>
        </w:numPr>
      </w:pPr>
      <w:r w:rsidRPr="00BC6481">
        <w:lastRenderedPageBreak/>
        <w:t>Employee E-Mail</w:t>
      </w:r>
    </w:p>
    <w:p w14:paraId="7D9C588D" w14:textId="77934CD4" w:rsidR="00360F43" w:rsidRPr="00BC6481" w:rsidRDefault="00360F43" w:rsidP="00360F43">
      <w:pPr>
        <w:pStyle w:val="ListParagraph"/>
        <w:numPr>
          <w:ilvl w:val="0"/>
          <w:numId w:val="2"/>
        </w:numPr>
      </w:pPr>
      <w:r w:rsidRPr="00BC6481">
        <w:t>Employee Phone</w:t>
      </w:r>
    </w:p>
    <w:p w14:paraId="2F749E4E" w14:textId="77777777" w:rsidR="00ED6289" w:rsidRPr="00BC6481" w:rsidRDefault="00ED6289" w:rsidP="00ED6289">
      <w:pPr>
        <w:pStyle w:val="ListParagraph"/>
        <w:numPr>
          <w:ilvl w:val="0"/>
          <w:numId w:val="2"/>
        </w:numPr>
        <w:spacing w:after="0" w:line="240" w:lineRule="auto"/>
        <w:rPr>
          <w:rFonts w:cs="Segoe UI"/>
        </w:rPr>
      </w:pPr>
      <w:r w:rsidRPr="00BC6481">
        <w:rPr>
          <w:rFonts w:cs="Segoe UI"/>
        </w:rPr>
        <w:t>Effective Date</w:t>
      </w:r>
    </w:p>
    <w:p w14:paraId="2F749E4F" w14:textId="77777777" w:rsidR="00ED6289" w:rsidRPr="00BC6481" w:rsidRDefault="00ED6289" w:rsidP="00ED6289">
      <w:pPr>
        <w:pStyle w:val="ListParagraph"/>
        <w:numPr>
          <w:ilvl w:val="0"/>
          <w:numId w:val="2"/>
        </w:numPr>
        <w:spacing w:after="0" w:line="240" w:lineRule="auto"/>
        <w:rPr>
          <w:rFonts w:cs="Segoe UI"/>
        </w:rPr>
      </w:pPr>
      <w:r w:rsidRPr="00BC6481">
        <w:rPr>
          <w:rFonts w:cs="Segoe UI"/>
        </w:rPr>
        <w:t>Employee Status</w:t>
      </w:r>
    </w:p>
    <w:p w14:paraId="2F59C5D3" w14:textId="191F29B6" w:rsidR="00BC6481" w:rsidRPr="00BC6481" w:rsidRDefault="00BC6481" w:rsidP="00ED6289">
      <w:pPr>
        <w:pStyle w:val="ListParagraph"/>
        <w:numPr>
          <w:ilvl w:val="0"/>
          <w:numId w:val="2"/>
        </w:numPr>
        <w:spacing w:after="0" w:line="240" w:lineRule="auto"/>
        <w:rPr>
          <w:rFonts w:cs="Segoe UI"/>
        </w:rPr>
      </w:pPr>
      <w:r w:rsidRPr="00BC6481">
        <w:rPr>
          <w:rFonts w:cs="Segoe UI"/>
        </w:rPr>
        <w:t>Employee Position Type</w:t>
      </w:r>
    </w:p>
    <w:p w14:paraId="57F8F768" w14:textId="77777777" w:rsidR="00360F43" w:rsidRDefault="00360F43" w:rsidP="00ED6289">
      <w:pPr>
        <w:spacing w:after="0" w:line="240" w:lineRule="auto"/>
        <w:rPr>
          <w:rFonts w:ascii="Segoe UI" w:hAnsi="Segoe UI" w:cs="Segoe UI"/>
        </w:rPr>
        <w:sectPr w:rsidR="00360F43" w:rsidSect="00360F43">
          <w:type w:val="continuous"/>
          <w:pgSz w:w="12240" w:h="15840"/>
          <w:pgMar w:top="720" w:right="720" w:bottom="720" w:left="720" w:header="720" w:footer="720" w:gutter="0"/>
          <w:cols w:num="2" w:space="360"/>
          <w:docGrid w:linePitch="360"/>
        </w:sectPr>
      </w:pPr>
    </w:p>
    <w:p w14:paraId="2F749E51" w14:textId="77777777" w:rsidR="00ED6289" w:rsidRDefault="00ED6289" w:rsidP="00ED6289">
      <w:pPr>
        <w:spacing w:after="0" w:line="240" w:lineRule="auto"/>
        <w:rPr>
          <w:rFonts w:ascii="Segoe UI" w:hAnsi="Segoe UI" w:cs="Segoe UI"/>
        </w:rPr>
      </w:pPr>
      <w:r w:rsidRPr="00B050D0">
        <w:rPr>
          <w:rFonts w:ascii="Segoe UI" w:hAnsi="Segoe UI" w:cs="Segoe UI"/>
          <w:noProof/>
        </w:rPr>
        <w:lastRenderedPageBreak/>
        <mc:AlternateContent>
          <mc:Choice Requires="wps">
            <w:drawing>
              <wp:anchor distT="45720" distB="45720" distL="114300" distR="114300" simplePos="0" relativeHeight="251661312" behindDoc="0" locked="0" layoutInCell="1" allowOverlap="1" wp14:anchorId="2F749F5B" wp14:editId="2F749F5C">
                <wp:simplePos x="0" y="0"/>
                <wp:positionH relativeFrom="column">
                  <wp:posOffset>-40005</wp:posOffset>
                </wp:positionH>
                <wp:positionV relativeFrom="paragraph">
                  <wp:posOffset>565150</wp:posOffset>
                </wp:positionV>
                <wp:extent cx="6849745" cy="655955"/>
                <wp:effectExtent l="0" t="0" r="2730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655955"/>
                        </a:xfrm>
                        <a:prstGeom prst="rect">
                          <a:avLst/>
                        </a:prstGeom>
                        <a:solidFill>
                          <a:srgbClr val="FFFFFF"/>
                        </a:solidFill>
                        <a:ln w="9525">
                          <a:solidFill>
                            <a:srgbClr val="000000"/>
                          </a:solidFill>
                          <a:miter lim="800000"/>
                          <a:headEnd/>
                          <a:tailEnd/>
                        </a:ln>
                      </wps:spPr>
                      <wps:txbx>
                        <w:txbxContent>
                          <w:p w14:paraId="2F749F6D" w14:textId="77777777" w:rsidR="008543FC" w:rsidRDefault="008543FC" w:rsidP="00ED6289">
                            <w:r w:rsidRPr="00B050D0">
                              <w:rPr>
                                <w:b/>
                                <w:color w:val="FF0000"/>
                              </w:rPr>
                              <w:t>PLEASE NOTE:</w:t>
                            </w:r>
                            <w:r w:rsidRPr="00B050D0">
                              <w:rPr>
                                <w:color w:val="FF0000"/>
                              </w:rPr>
                              <w:t xml:space="preserve"> </w:t>
                            </w:r>
                            <w:r w:rsidRPr="00B050D0">
                              <w:rPr>
                                <w:b/>
                              </w:rPr>
                              <w:t>Select</w:t>
                            </w:r>
                            <w:r>
                              <w:t xml:space="preserve"> is a default value. If you want to </w:t>
                            </w:r>
                            <w:r w:rsidRPr="00B050D0">
                              <w:t>add</w:t>
                            </w:r>
                            <w:r>
                              <w:t xml:space="preserve"> a role, you must change this to </w:t>
                            </w:r>
                            <w:r w:rsidRPr="00B050D0">
                              <w:rPr>
                                <w:b/>
                              </w:rPr>
                              <w:t>Add</w:t>
                            </w:r>
                            <w:r>
                              <w:t xml:space="preserve">. If you want to </w:t>
                            </w:r>
                            <w:r w:rsidRPr="00B050D0">
                              <w:t>delete</w:t>
                            </w:r>
                            <w:r>
                              <w:t xml:space="preserve"> a role, you must select </w:t>
                            </w:r>
                            <w:r w:rsidRPr="00B050D0">
                              <w:rPr>
                                <w:b/>
                              </w:rPr>
                              <w:t>Delete</w:t>
                            </w:r>
                            <w:r>
                              <w:t xml:space="preserve">. A value of </w:t>
                            </w:r>
                            <w:r w:rsidRPr="00B050D0">
                              <w:rPr>
                                <w:b/>
                              </w:rPr>
                              <w:t>Select</w:t>
                            </w:r>
                            <w:r>
                              <w:t xml:space="preserve"> means that we will not change the security relating to the user for that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749F5B" id="_x0000_t202" coordsize="21600,21600" o:spt="202" path="m,l,21600r21600,l21600,xe">
                <v:stroke joinstyle="miter"/>
                <v:path gradientshapeok="t" o:connecttype="rect"/>
              </v:shapetype>
              <v:shape id="Text Box 2" o:spid="_x0000_s1026" type="#_x0000_t202" style="position:absolute;margin-left:-3.15pt;margin-top:44.5pt;width:539.35pt;height:5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">
                <v:textbox>
                  <w:txbxContent>
                    <w:p w14:paraId="2F749F6D" w14:textId="77777777" w:rsidR="008543FC" w:rsidRDefault="008543FC" w:rsidP="00ED6289">
                      <w:r w:rsidRPr="00B050D0">
                        <w:rPr>
                          <w:b/>
                          <w:color w:val="FF0000"/>
                        </w:rPr>
                        <w:t>PLEASE NOTE:</w:t>
                      </w:r>
                      <w:r w:rsidRPr="00B050D0">
                        <w:rPr>
                          <w:color w:val="FF0000"/>
                        </w:rPr>
                        <w:t xml:space="preserve"> </w:t>
                      </w:r>
                      <w:r w:rsidRPr="00B050D0">
                        <w:rPr>
                          <w:b/>
                        </w:rPr>
                        <w:t>Select</w:t>
                      </w:r>
                      <w:r>
                        <w:t xml:space="preserve"> is a default value. If you want to </w:t>
                      </w:r>
                      <w:r w:rsidRPr="00B050D0">
                        <w:t>add</w:t>
                      </w:r>
                      <w:r>
                        <w:t xml:space="preserve"> a role, you must change this to </w:t>
                      </w:r>
                      <w:r w:rsidRPr="00B050D0">
                        <w:rPr>
                          <w:b/>
                        </w:rPr>
                        <w:t>Add</w:t>
                      </w:r>
                      <w:r>
                        <w:t xml:space="preserve">. If you want to </w:t>
                      </w:r>
                      <w:r w:rsidRPr="00B050D0">
                        <w:t>delete</w:t>
                      </w:r>
                      <w:r>
                        <w:t xml:space="preserve"> a role, you must select </w:t>
                      </w:r>
                      <w:r w:rsidRPr="00B050D0">
                        <w:rPr>
                          <w:b/>
                        </w:rPr>
                        <w:t>Delete</w:t>
                      </w:r>
                      <w:r>
                        <w:t xml:space="preserve">. A value of </w:t>
                      </w:r>
                      <w:r w:rsidRPr="00B050D0">
                        <w:rPr>
                          <w:b/>
                        </w:rPr>
                        <w:t>Select</w:t>
                      </w:r>
                      <w:r>
                        <w:t xml:space="preserve"> means that we will not change the security relating to the user for that role.</w:t>
                      </w:r>
                    </w:p>
                  </w:txbxContent>
                </v:textbox>
                <w10:wrap type="square"/>
              </v:shape>
            </w:pict>
          </mc:Fallback>
        </mc:AlternateContent>
      </w:r>
      <w:r>
        <w:rPr>
          <w:rFonts w:ascii="Segoe UI" w:hAnsi="Segoe UI" w:cs="Segoe UI"/>
        </w:rPr>
        <w:t xml:space="preserve">Once you have provided the above information, you will select which roles the user needs </w:t>
      </w:r>
      <w:r>
        <w:rPr>
          <w:rFonts w:ascii="Segoe UI" w:hAnsi="Segoe UI" w:cs="Segoe UI"/>
          <w:b/>
        </w:rPr>
        <w:t>Added</w:t>
      </w:r>
      <w:r>
        <w:rPr>
          <w:rFonts w:ascii="Segoe UI" w:hAnsi="Segoe UI" w:cs="Segoe UI"/>
        </w:rPr>
        <w:t xml:space="preserve"> or </w:t>
      </w:r>
      <w:r>
        <w:rPr>
          <w:rFonts w:ascii="Segoe UI" w:hAnsi="Segoe UI" w:cs="Segoe UI"/>
          <w:b/>
        </w:rPr>
        <w:t>Deleted</w:t>
      </w:r>
      <w:r>
        <w:rPr>
          <w:rFonts w:ascii="Segoe UI" w:hAnsi="Segoe UI" w:cs="Segoe UI"/>
        </w:rPr>
        <w:t xml:space="preserve"> by clicking on the </w:t>
      </w:r>
      <w:r w:rsidRPr="003A16A2">
        <w:rPr>
          <w:rFonts w:ascii="Segoe UI" w:hAnsi="Segoe UI" w:cs="Segoe UI"/>
          <w:b/>
          <w:color w:val="2E74B5" w:themeColor="accent1" w:themeShade="BF"/>
        </w:rPr>
        <w:t>Select</w:t>
      </w:r>
      <w:r w:rsidRPr="003A16A2">
        <w:rPr>
          <w:rFonts w:ascii="Segoe UI" w:hAnsi="Segoe UI" w:cs="Segoe UI"/>
          <w:color w:val="2E74B5" w:themeColor="accent1" w:themeShade="BF"/>
        </w:rPr>
        <w:t xml:space="preserve"> </w:t>
      </w:r>
      <w:r>
        <w:rPr>
          <w:rFonts w:ascii="Segoe UI" w:hAnsi="Segoe UI" w:cs="Segoe UI"/>
        </w:rPr>
        <w:t>text. This will give you a drop down box with the options of Add, Delete, or Select.</w:t>
      </w:r>
    </w:p>
    <w:p w14:paraId="2F749E52" w14:textId="77777777" w:rsidR="00ED6289" w:rsidRDefault="00ED6289" w:rsidP="00ED6289">
      <w:pPr>
        <w:spacing w:after="0" w:line="240" w:lineRule="auto"/>
        <w:rPr>
          <w:rFonts w:ascii="Segoe UI" w:hAnsi="Segoe UI" w:cs="Segoe UI"/>
        </w:rPr>
      </w:pPr>
      <w:r>
        <w:rPr>
          <w:rFonts w:ascii="Segoe UI" w:hAnsi="Segoe UI" w:cs="Segoe UI"/>
        </w:rPr>
        <w:t xml:space="preserve">  </w:t>
      </w:r>
    </w:p>
    <w:p w14:paraId="0152F386" w14:textId="77777777" w:rsidR="000B7AA8" w:rsidRDefault="000B7AA8" w:rsidP="00ED6289">
      <w:pPr>
        <w:spacing w:after="0" w:line="240" w:lineRule="auto"/>
        <w:rPr>
          <w:rFonts w:ascii="Segoe UI" w:hAnsi="Segoe UI" w:cs="Segoe UI"/>
        </w:rPr>
      </w:pPr>
    </w:p>
    <w:p w14:paraId="2F749E5B" w14:textId="752858B8" w:rsidR="00ED6289" w:rsidRDefault="00ED6289" w:rsidP="00ED6289">
      <w:pPr>
        <w:spacing w:after="0" w:line="240" w:lineRule="auto"/>
        <w:rPr>
          <w:rFonts w:ascii="Segoe UI" w:hAnsi="Segoe UI" w:cs="Segoe UI"/>
          <w:b/>
        </w:rPr>
      </w:pPr>
      <w:r>
        <w:rPr>
          <w:rFonts w:ascii="Segoe UI" w:hAnsi="Segoe UI" w:cs="Segoe UI"/>
          <w:b/>
        </w:rPr>
        <w:t>Roles that Require Training</w:t>
      </w:r>
      <w:r w:rsidR="00A445E8">
        <w:rPr>
          <w:rFonts w:ascii="Segoe UI" w:hAnsi="Segoe UI" w:cs="Segoe UI"/>
          <w:b/>
        </w:rPr>
        <w:t xml:space="preserve"> (to be determined post Go Live)</w:t>
      </w:r>
    </w:p>
    <w:p w14:paraId="2F749E5C" w14:textId="77777777" w:rsidR="00ED6289" w:rsidRDefault="00ED6289" w:rsidP="00ED6289">
      <w:pPr>
        <w:spacing w:after="0" w:line="240" w:lineRule="auto"/>
        <w:rPr>
          <w:rFonts w:ascii="Segoe UI" w:hAnsi="Segoe UI" w:cs="Segoe UI"/>
          <w:b/>
        </w:rPr>
      </w:pPr>
    </w:p>
    <w:p w14:paraId="2F749E5D" w14:textId="77777777" w:rsidR="00ED6289" w:rsidRDefault="00ED6289" w:rsidP="00ED6289">
      <w:pPr>
        <w:spacing w:after="0" w:line="240" w:lineRule="auto"/>
        <w:rPr>
          <w:rFonts w:ascii="Segoe UI" w:hAnsi="Segoe UI" w:cs="Segoe UI"/>
        </w:rPr>
      </w:pPr>
      <w:r>
        <w:rPr>
          <w:rFonts w:ascii="Segoe UI" w:hAnsi="Segoe UI" w:cs="Segoe UI"/>
        </w:rPr>
        <w:t xml:space="preserve">Some roles require that training is completed before they can be assigned. These roles are marked on the form with a </w:t>
      </w:r>
      <w:r w:rsidRPr="003A16A2">
        <w:rPr>
          <w:rFonts w:ascii="Segoe UI" w:hAnsi="Segoe UI" w:cs="Segoe UI"/>
          <w:b/>
          <w:color w:val="FF0000"/>
        </w:rPr>
        <w:t>[REQUIRES TRAINING]</w:t>
      </w:r>
      <w:r w:rsidRPr="003A16A2">
        <w:rPr>
          <w:rFonts w:ascii="Segoe UI" w:hAnsi="Segoe UI" w:cs="Segoe UI"/>
          <w:color w:val="FF0000"/>
        </w:rPr>
        <w:t xml:space="preserve"> </w:t>
      </w:r>
      <w:r>
        <w:rPr>
          <w:rFonts w:ascii="Segoe UI" w:hAnsi="Segoe UI" w:cs="Segoe UI"/>
        </w:rPr>
        <w:t xml:space="preserve">tag.  Training for these roles is provided on a regular basis. More information can be found at this link: </w:t>
      </w:r>
      <w:hyperlink r:id="rId6" w:history="1">
        <w:r w:rsidRPr="00DC337E">
          <w:rPr>
            <w:rStyle w:val="Hyperlink"/>
            <w:rFonts w:ascii="Segoe UI" w:hAnsi="Segoe UI" w:cs="Segoe UI"/>
          </w:rPr>
          <w:t>http://share.state.nm.us/training.html</w:t>
        </w:r>
      </w:hyperlink>
      <w:r>
        <w:rPr>
          <w:rFonts w:ascii="Segoe UI" w:hAnsi="Segoe UI" w:cs="Segoe UI"/>
        </w:rPr>
        <w:t xml:space="preserve"> </w:t>
      </w:r>
    </w:p>
    <w:p w14:paraId="2F749E5E" w14:textId="77777777" w:rsidR="00ED6289" w:rsidRDefault="00ED6289" w:rsidP="00ED6289">
      <w:pPr>
        <w:spacing w:after="0" w:line="240" w:lineRule="auto"/>
        <w:rPr>
          <w:rFonts w:ascii="Segoe UI" w:hAnsi="Segoe UI" w:cs="Segoe UI"/>
        </w:rPr>
      </w:pPr>
    </w:p>
    <w:p w14:paraId="2F749E5F" w14:textId="419EF21A" w:rsidR="00ED6289" w:rsidRDefault="00ED6289" w:rsidP="00ED6289">
      <w:pPr>
        <w:spacing w:after="0" w:line="240" w:lineRule="auto"/>
        <w:rPr>
          <w:rFonts w:ascii="Segoe UI" w:hAnsi="Segoe UI" w:cs="Segoe UI"/>
        </w:rPr>
      </w:pPr>
      <w:r>
        <w:rPr>
          <w:rFonts w:ascii="Segoe UI" w:hAnsi="Segoe UI" w:cs="Segoe UI"/>
        </w:rPr>
        <w:t xml:space="preserve">If a role that requires training is selected, you must submit proof of the users training completion along with the SHARE </w:t>
      </w:r>
      <w:r w:rsidR="00803A9D">
        <w:rPr>
          <w:rFonts w:ascii="Segoe UI" w:hAnsi="Segoe UI" w:cs="Segoe UI"/>
        </w:rPr>
        <w:t>Security User Permission F</w:t>
      </w:r>
      <w:r>
        <w:rPr>
          <w:rFonts w:ascii="Segoe UI" w:hAnsi="Segoe UI" w:cs="Segoe UI"/>
        </w:rPr>
        <w:t>orm upon submission.</w:t>
      </w:r>
    </w:p>
    <w:p w14:paraId="63E9EE51" w14:textId="77777777" w:rsidR="00BC6481" w:rsidRDefault="00BC6481" w:rsidP="00ED6289">
      <w:pPr>
        <w:spacing w:after="0" w:line="240" w:lineRule="auto"/>
        <w:rPr>
          <w:rFonts w:ascii="Segoe UI" w:hAnsi="Segoe UI" w:cs="Segoe UI"/>
        </w:rPr>
      </w:pPr>
    </w:p>
    <w:p w14:paraId="206896A2" w14:textId="77777777" w:rsidR="00BC6481" w:rsidRDefault="00BC6481" w:rsidP="00ED6289">
      <w:pPr>
        <w:spacing w:after="0" w:line="240" w:lineRule="auto"/>
        <w:rPr>
          <w:rFonts w:ascii="Segoe UI" w:hAnsi="Segoe UI" w:cs="Segoe UI"/>
        </w:rPr>
      </w:pPr>
    </w:p>
    <w:p w14:paraId="67678C55" w14:textId="566F77C8" w:rsidR="00BC6481" w:rsidRDefault="00BC6481" w:rsidP="00BC6481">
      <w:pPr>
        <w:spacing w:after="0" w:line="240" w:lineRule="auto"/>
        <w:jc w:val="right"/>
        <w:rPr>
          <w:rFonts w:ascii="Segoe UI" w:hAnsi="Segoe UI" w:cs="Segoe UI"/>
        </w:rPr>
      </w:pPr>
      <w:r w:rsidRPr="006B0DF1">
        <w:rPr>
          <w:rFonts w:ascii="Arial" w:hAnsi="Arial" w:cs="Arial"/>
          <w:b/>
          <w:color w:val="C00000"/>
          <w:sz w:val="40"/>
          <w:szCs w:val="96"/>
        </w:rPr>
        <w:t>Security User Permissions Instructions</w:t>
      </w:r>
      <w:r w:rsidRPr="006B0DF1">
        <w:rPr>
          <w:rFonts w:ascii="Arial" w:hAnsi="Arial" w:cs="Arial"/>
          <w:b/>
          <w:noProof/>
          <w:color w:val="C00000"/>
          <w:sz w:val="96"/>
          <w:szCs w:val="96"/>
        </w:rPr>
        <w:t xml:space="preserve"> </w:t>
      </w:r>
      <w:r w:rsidRPr="006B0DF1">
        <w:rPr>
          <w:rFonts w:ascii="Arial" w:hAnsi="Arial" w:cs="Arial"/>
          <w:b/>
          <w:noProof/>
          <w:color w:val="C00000"/>
          <w:sz w:val="96"/>
          <w:szCs w:val="96"/>
        </w:rPr>
        <w:drawing>
          <wp:anchor distT="0" distB="0" distL="114300" distR="114300" simplePos="0" relativeHeight="251675648" behindDoc="0" locked="0" layoutInCell="1" allowOverlap="1" wp14:anchorId="7F2203D0" wp14:editId="56F92C0F">
            <wp:simplePos x="0" y="0"/>
            <wp:positionH relativeFrom="margin">
              <wp:posOffset>0</wp:posOffset>
            </wp:positionH>
            <wp:positionV relativeFrom="page">
              <wp:posOffset>457200</wp:posOffset>
            </wp:positionV>
            <wp:extent cx="1828800" cy="432957"/>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E Logo - Horizontal Blk Text Trans Bckgr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9606" cy="447352"/>
                    </a:xfrm>
                    <a:prstGeom prst="rect">
                      <a:avLst/>
                    </a:prstGeom>
                  </pic:spPr>
                </pic:pic>
              </a:graphicData>
            </a:graphic>
            <wp14:sizeRelH relativeFrom="margin">
              <wp14:pctWidth>0</wp14:pctWidth>
            </wp14:sizeRelH>
            <wp14:sizeRelV relativeFrom="margin">
              <wp14:pctHeight>0</wp14:pctHeight>
            </wp14:sizeRelV>
          </wp:anchor>
        </w:drawing>
      </w:r>
    </w:p>
    <w:p w14:paraId="2F749E60" w14:textId="77777777" w:rsidR="00ED6289" w:rsidRDefault="00ED6289" w:rsidP="00ED6289">
      <w:pPr>
        <w:spacing w:after="0" w:line="240" w:lineRule="auto"/>
        <w:rPr>
          <w:rFonts w:ascii="Segoe UI" w:hAnsi="Segoe UI" w:cs="Segoe UI"/>
        </w:rPr>
      </w:pPr>
    </w:p>
    <w:p w14:paraId="2F749E61" w14:textId="77777777" w:rsidR="00ED6289" w:rsidRDefault="00ED6289" w:rsidP="00ED6289">
      <w:pPr>
        <w:spacing w:after="0" w:line="240" w:lineRule="auto"/>
        <w:rPr>
          <w:rFonts w:ascii="Segoe UI" w:hAnsi="Segoe UI" w:cs="Segoe UI"/>
        </w:rPr>
      </w:pPr>
    </w:p>
    <w:p w14:paraId="2F749E62" w14:textId="77777777" w:rsidR="00ED6289" w:rsidRDefault="00ED6289" w:rsidP="00ED6289">
      <w:pPr>
        <w:spacing w:after="0" w:line="240" w:lineRule="auto"/>
        <w:rPr>
          <w:rFonts w:ascii="Segoe UI" w:hAnsi="Segoe UI" w:cs="Segoe UI"/>
        </w:rPr>
      </w:pPr>
      <w:r>
        <w:rPr>
          <w:rFonts w:ascii="Segoe UI" w:hAnsi="Segoe UI" w:cs="Segoe UI"/>
          <w:b/>
        </w:rPr>
        <w:t>View Only Roles</w:t>
      </w:r>
    </w:p>
    <w:p w14:paraId="2F749E63" w14:textId="77777777" w:rsidR="00ED6289" w:rsidRDefault="00ED6289" w:rsidP="00ED6289">
      <w:pPr>
        <w:spacing w:after="0" w:line="240" w:lineRule="auto"/>
        <w:rPr>
          <w:rFonts w:ascii="Segoe UI" w:hAnsi="Segoe UI" w:cs="Segoe UI"/>
        </w:rPr>
      </w:pPr>
    </w:p>
    <w:p w14:paraId="2F749E64" w14:textId="77777777" w:rsidR="00ED6289" w:rsidRDefault="00ED6289" w:rsidP="00ED6289">
      <w:pPr>
        <w:spacing w:after="0" w:line="240" w:lineRule="auto"/>
        <w:rPr>
          <w:rFonts w:ascii="Segoe UI" w:hAnsi="Segoe UI" w:cs="Segoe UI"/>
        </w:rPr>
      </w:pPr>
      <w:r>
        <w:rPr>
          <w:rFonts w:ascii="Segoe UI" w:hAnsi="Segoe UI" w:cs="Segoe UI"/>
        </w:rPr>
        <w:t xml:space="preserve">Some roles only allow a user to view information instead of update/change/add/remove information, and they are marked with a </w:t>
      </w:r>
      <w:r>
        <w:rPr>
          <w:rFonts w:ascii="Segoe UI" w:hAnsi="Segoe UI" w:cs="Segoe UI"/>
          <w:b/>
          <w:i/>
        </w:rPr>
        <w:t>View Only</w:t>
      </w:r>
      <w:r>
        <w:rPr>
          <w:rFonts w:ascii="Segoe UI" w:hAnsi="Segoe UI" w:cs="Segoe UI"/>
        </w:rPr>
        <w:t xml:space="preserve"> tag in their descriptions. Roles without this tag are able to view and update information relating to that role. </w:t>
      </w:r>
    </w:p>
    <w:p w14:paraId="2F749E65" w14:textId="77777777" w:rsidR="00ED6289" w:rsidRDefault="00ED6289" w:rsidP="00ED6289">
      <w:pPr>
        <w:spacing w:after="0" w:line="240" w:lineRule="auto"/>
        <w:rPr>
          <w:rFonts w:ascii="Segoe UI" w:hAnsi="Segoe UI" w:cs="Segoe UI"/>
        </w:rPr>
      </w:pPr>
    </w:p>
    <w:p w14:paraId="2F749E66" w14:textId="77777777" w:rsidR="00ED6289" w:rsidRDefault="00ED6289" w:rsidP="00ED6289">
      <w:pPr>
        <w:spacing w:after="0" w:line="240" w:lineRule="auto"/>
        <w:rPr>
          <w:rFonts w:ascii="Segoe UI" w:hAnsi="Segoe UI" w:cs="Segoe UI"/>
        </w:rPr>
      </w:pPr>
    </w:p>
    <w:p w14:paraId="2F749E67" w14:textId="2FCEF8A1" w:rsidR="00ED6289" w:rsidRDefault="00ED6289" w:rsidP="00ED6289">
      <w:pPr>
        <w:spacing w:after="0" w:line="240" w:lineRule="auto"/>
        <w:rPr>
          <w:rFonts w:ascii="Segoe UI" w:hAnsi="Segoe UI" w:cs="Segoe UI"/>
        </w:rPr>
      </w:pPr>
      <w:r>
        <w:rPr>
          <w:rFonts w:ascii="Segoe UI" w:hAnsi="Segoe UI" w:cs="Segoe UI"/>
          <w:b/>
        </w:rPr>
        <w:t xml:space="preserve">Agency </w:t>
      </w:r>
      <w:r w:rsidR="000B7AA8">
        <w:rPr>
          <w:rFonts w:ascii="Segoe UI" w:hAnsi="Segoe UI" w:cs="Segoe UI"/>
          <w:b/>
        </w:rPr>
        <w:t xml:space="preserve">Human Resources </w:t>
      </w:r>
      <w:r>
        <w:rPr>
          <w:rFonts w:ascii="Segoe UI" w:hAnsi="Segoe UI" w:cs="Segoe UI"/>
          <w:b/>
        </w:rPr>
        <w:t>Authorization</w:t>
      </w:r>
    </w:p>
    <w:p w14:paraId="2F749E68" w14:textId="77777777" w:rsidR="00ED6289" w:rsidRDefault="00ED6289" w:rsidP="00ED6289">
      <w:pPr>
        <w:spacing w:after="0" w:line="240" w:lineRule="auto"/>
        <w:rPr>
          <w:rFonts w:ascii="Segoe UI" w:hAnsi="Segoe UI" w:cs="Segoe UI"/>
        </w:rPr>
      </w:pPr>
    </w:p>
    <w:p w14:paraId="2F749E69" w14:textId="629CAE13" w:rsidR="00ED6289" w:rsidRDefault="00ED6289" w:rsidP="00ED6289">
      <w:pPr>
        <w:spacing w:after="0" w:line="240" w:lineRule="auto"/>
        <w:rPr>
          <w:rFonts w:ascii="Segoe UI" w:hAnsi="Segoe UI" w:cs="Segoe UI"/>
        </w:rPr>
      </w:pPr>
      <w:r>
        <w:rPr>
          <w:rFonts w:ascii="Segoe UI" w:hAnsi="Segoe UI" w:cs="Segoe UI"/>
        </w:rPr>
        <w:t xml:space="preserve">This form must be signed by an appropriate officer within your agency. For the HCM form, the signature </w:t>
      </w:r>
      <w:r w:rsidR="00BC6481">
        <w:rPr>
          <w:rFonts w:ascii="Segoe UI" w:hAnsi="Segoe UI" w:cs="Segoe UI"/>
        </w:rPr>
        <w:t>must</w:t>
      </w:r>
      <w:r>
        <w:rPr>
          <w:rFonts w:ascii="Segoe UI" w:hAnsi="Segoe UI" w:cs="Segoe UI"/>
        </w:rPr>
        <w:t xml:space="preserve"> be </w:t>
      </w:r>
      <w:r w:rsidR="00BC6481">
        <w:rPr>
          <w:rFonts w:ascii="Segoe UI" w:hAnsi="Segoe UI" w:cs="Segoe UI"/>
        </w:rPr>
        <w:t>signed by a</w:t>
      </w:r>
      <w:r>
        <w:rPr>
          <w:rFonts w:ascii="Segoe UI" w:hAnsi="Segoe UI" w:cs="Segoe UI"/>
        </w:rPr>
        <w:t xml:space="preserve"> human resources agency director or officer.  </w:t>
      </w:r>
    </w:p>
    <w:p w14:paraId="3856D871" w14:textId="77777777" w:rsidR="00BC6481" w:rsidRDefault="00BC6481" w:rsidP="00ED6289">
      <w:pPr>
        <w:spacing w:after="0" w:line="240" w:lineRule="auto"/>
        <w:rPr>
          <w:rFonts w:ascii="Segoe UI" w:hAnsi="Segoe UI" w:cs="Segoe UI"/>
        </w:rPr>
      </w:pPr>
    </w:p>
    <w:p w14:paraId="6F328CDD" w14:textId="77777777" w:rsidR="000B7AA8" w:rsidRDefault="000B7AA8" w:rsidP="00ED6289">
      <w:pPr>
        <w:spacing w:after="0" w:line="240" w:lineRule="auto"/>
        <w:rPr>
          <w:rFonts w:ascii="Segoe UI" w:hAnsi="Segoe UI" w:cs="Segoe UI"/>
        </w:rPr>
      </w:pPr>
    </w:p>
    <w:p w14:paraId="76BA35DF" w14:textId="3224F748" w:rsidR="00BC6481" w:rsidRDefault="00BC6481" w:rsidP="00ED6289">
      <w:pPr>
        <w:spacing w:after="0" w:line="240" w:lineRule="auto"/>
        <w:rPr>
          <w:rFonts w:ascii="Segoe UI" w:hAnsi="Segoe UI" w:cs="Segoe UI"/>
          <w:b/>
        </w:rPr>
      </w:pPr>
      <w:r>
        <w:rPr>
          <w:rFonts w:ascii="Segoe UI" w:hAnsi="Segoe UI" w:cs="Segoe UI"/>
          <w:b/>
        </w:rPr>
        <w:t xml:space="preserve">Non-HR </w:t>
      </w:r>
      <w:r w:rsidR="000B7AA8">
        <w:rPr>
          <w:rFonts w:ascii="Segoe UI" w:hAnsi="Segoe UI" w:cs="Segoe UI"/>
          <w:b/>
        </w:rPr>
        <w:t xml:space="preserve">Personnel </w:t>
      </w:r>
      <w:r>
        <w:rPr>
          <w:rFonts w:ascii="Segoe UI" w:hAnsi="Segoe UI" w:cs="Segoe UI"/>
          <w:b/>
        </w:rPr>
        <w:t>Roles</w:t>
      </w:r>
    </w:p>
    <w:p w14:paraId="60B1AF82" w14:textId="77777777" w:rsidR="00BC6481" w:rsidRDefault="00BC6481" w:rsidP="00ED6289">
      <w:pPr>
        <w:spacing w:after="0" w:line="240" w:lineRule="auto"/>
        <w:rPr>
          <w:rFonts w:ascii="Segoe UI" w:hAnsi="Segoe UI" w:cs="Segoe UI"/>
          <w:b/>
        </w:rPr>
      </w:pPr>
    </w:p>
    <w:p w14:paraId="719F721D" w14:textId="5F5B06F8" w:rsidR="00BC6481" w:rsidRDefault="00BC6481" w:rsidP="00ED6289">
      <w:pPr>
        <w:spacing w:after="0" w:line="240" w:lineRule="auto"/>
        <w:rPr>
          <w:rFonts w:ascii="Segoe UI" w:hAnsi="Segoe UI" w:cs="Segoe UI"/>
        </w:rPr>
      </w:pPr>
      <w:r>
        <w:rPr>
          <w:rFonts w:ascii="Segoe UI" w:hAnsi="Segoe UI" w:cs="Segoe UI"/>
        </w:rPr>
        <w:t xml:space="preserve">Roles on this form that are designated as “Non-HR” are for employees working in other non-human resources </w:t>
      </w:r>
      <w:r w:rsidR="000B7AA8">
        <w:rPr>
          <w:rFonts w:ascii="Segoe UI" w:hAnsi="Segoe UI" w:cs="Segoe UI"/>
        </w:rPr>
        <w:t>job functions</w:t>
      </w:r>
      <w:r>
        <w:rPr>
          <w:rFonts w:ascii="Segoe UI" w:hAnsi="Segoe UI" w:cs="Segoe UI"/>
        </w:rPr>
        <w:t xml:space="preserve"> that still require access to HCM to perform their jobs. These roles cannot be assigned to HR personnel. Conversely, a Non-HR employee cannot be assigned a role unless it is designated as “Non-HR”.</w:t>
      </w:r>
      <w:r w:rsidR="000B7AA8">
        <w:rPr>
          <w:rFonts w:ascii="Segoe UI" w:hAnsi="Segoe UI" w:cs="Segoe UI"/>
        </w:rPr>
        <w:t xml:space="preserve">  Assignment of Non-HR access requires both an HR department head signature and CFO </w:t>
      </w:r>
      <w:r w:rsidR="00986CF2">
        <w:rPr>
          <w:rFonts w:ascii="Segoe UI" w:hAnsi="Segoe UI" w:cs="Segoe UI"/>
        </w:rPr>
        <w:t>initials</w:t>
      </w:r>
      <w:r w:rsidR="000B7AA8">
        <w:rPr>
          <w:rFonts w:ascii="Segoe UI" w:hAnsi="Segoe UI" w:cs="Segoe UI"/>
        </w:rPr>
        <w:t>.</w:t>
      </w:r>
    </w:p>
    <w:p w14:paraId="76A85D11" w14:textId="77777777" w:rsidR="000B7AA8" w:rsidRDefault="000B7AA8" w:rsidP="00ED6289">
      <w:pPr>
        <w:spacing w:after="0" w:line="240" w:lineRule="auto"/>
        <w:rPr>
          <w:rFonts w:ascii="Segoe UI" w:hAnsi="Segoe UI" w:cs="Segoe UI"/>
        </w:rPr>
      </w:pPr>
    </w:p>
    <w:p w14:paraId="64676FA2" w14:textId="77777777" w:rsidR="000B7AA8" w:rsidRDefault="000B7AA8" w:rsidP="00ED6289">
      <w:pPr>
        <w:spacing w:after="0" w:line="240" w:lineRule="auto"/>
        <w:rPr>
          <w:rFonts w:ascii="Segoe UI" w:hAnsi="Segoe UI" w:cs="Segoe UI"/>
        </w:rPr>
      </w:pPr>
    </w:p>
    <w:p w14:paraId="15B71AC4" w14:textId="2C8AA0EE" w:rsidR="000B7AA8" w:rsidRDefault="000B7AA8" w:rsidP="00ED6289">
      <w:pPr>
        <w:spacing w:after="0" w:line="240" w:lineRule="auto"/>
        <w:rPr>
          <w:rFonts w:ascii="Segoe UI" w:hAnsi="Segoe UI" w:cs="Segoe UI"/>
        </w:rPr>
      </w:pPr>
      <w:r>
        <w:rPr>
          <w:rFonts w:ascii="Segoe UI" w:hAnsi="Segoe UI" w:cs="Segoe UI"/>
          <w:b/>
        </w:rPr>
        <w:t>Privacy Statement</w:t>
      </w:r>
    </w:p>
    <w:p w14:paraId="5D4C8820" w14:textId="77777777" w:rsidR="000B7AA8" w:rsidRDefault="000B7AA8" w:rsidP="00ED6289">
      <w:pPr>
        <w:spacing w:after="0" w:line="240" w:lineRule="auto"/>
        <w:rPr>
          <w:rFonts w:ascii="Segoe UI" w:hAnsi="Segoe UI" w:cs="Segoe UI"/>
        </w:rPr>
      </w:pPr>
    </w:p>
    <w:p w14:paraId="2F749E72" w14:textId="512161B8" w:rsidR="00ED6289" w:rsidRDefault="000B7AA8" w:rsidP="000B7AA8">
      <w:pPr>
        <w:spacing w:after="0" w:line="240" w:lineRule="auto"/>
        <w:rPr>
          <w:rFonts w:ascii="Segoe UI" w:hAnsi="Segoe UI" w:cs="Segoe UI"/>
        </w:rPr>
      </w:pPr>
      <w:r>
        <w:rPr>
          <w:rFonts w:ascii="Segoe UI" w:hAnsi="Segoe UI" w:cs="Segoe UI"/>
        </w:rPr>
        <w:t xml:space="preserve">Employees granted access to HCM will be given access to view sensitive and personal identifying information.  Employees are expected to treat this information securely and </w:t>
      </w:r>
      <w:r w:rsidR="00A445E8">
        <w:rPr>
          <w:rFonts w:ascii="Segoe UI" w:hAnsi="Segoe UI" w:cs="Segoe UI"/>
        </w:rPr>
        <w:t xml:space="preserve">not </w:t>
      </w:r>
      <w:r>
        <w:rPr>
          <w:rFonts w:ascii="Segoe UI" w:hAnsi="Segoe UI" w:cs="Segoe UI"/>
        </w:rPr>
        <w:t xml:space="preserve">to abuse this access or disclose any information to other employees or non-state personnel.  </w:t>
      </w:r>
    </w:p>
    <w:p w14:paraId="08AEBD8B" w14:textId="77777777" w:rsidR="00A445E8" w:rsidRDefault="00A445E8" w:rsidP="000B7AA8">
      <w:pPr>
        <w:spacing w:after="0" w:line="240" w:lineRule="auto"/>
      </w:pPr>
    </w:p>
    <w:p w14:paraId="348B13C2" w14:textId="77777777" w:rsidR="00BC6481" w:rsidRDefault="00BC6481"/>
    <w:p w14:paraId="5681C800" w14:textId="77777777" w:rsidR="00BC6481" w:rsidRDefault="00BC6481"/>
    <w:p w14:paraId="4BE28FA0" w14:textId="77777777" w:rsidR="00BC6481" w:rsidRDefault="00BC6481"/>
    <w:p w14:paraId="4DACCEFB" w14:textId="77777777" w:rsidR="00BC6481" w:rsidRDefault="00BC6481"/>
    <w:p w14:paraId="798D5590" w14:textId="77777777" w:rsidR="00BC6481" w:rsidRDefault="00BC6481"/>
    <w:p w14:paraId="3E18621C" w14:textId="77777777" w:rsidR="00BC6481" w:rsidRDefault="00BC6481"/>
    <w:p w14:paraId="48789C1F" w14:textId="77777777" w:rsidR="00BC6481" w:rsidRDefault="00BC6481"/>
    <w:p w14:paraId="2F749E73" w14:textId="77777777" w:rsidR="00ED6289" w:rsidRDefault="00ED6289"/>
    <w:p w14:paraId="2F749E74" w14:textId="77777777" w:rsidR="00ED6289" w:rsidRDefault="00ED6289"/>
    <w:p w14:paraId="04345B55" w14:textId="77777777" w:rsidR="00F01D37" w:rsidRDefault="00F01D37"/>
    <w:p w14:paraId="2F749E75" w14:textId="77777777" w:rsidR="00ED6289" w:rsidRDefault="00ED6289"/>
    <w:p w14:paraId="2F749E76" w14:textId="3A19E430" w:rsidR="00ED6289" w:rsidRPr="002B6BFB" w:rsidRDefault="00ED6289" w:rsidP="00ED6289">
      <w:pPr>
        <w:pBdr>
          <w:bottom w:val="single" w:sz="6" w:space="1" w:color="auto"/>
        </w:pBdr>
        <w:spacing w:after="0" w:line="240" w:lineRule="auto"/>
        <w:ind w:firstLine="720"/>
        <w:jc w:val="right"/>
        <w:rPr>
          <w:rFonts w:ascii="Arial" w:hAnsi="Arial" w:cs="Arial"/>
          <w:b/>
          <w:sz w:val="52"/>
          <w:szCs w:val="52"/>
        </w:rPr>
      </w:pPr>
      <w:r w:rsidRPr="00B147AB">
        <w:rPr>
          <w:rFonts w:ascii="Arial" w:hAnsi="Arial" w:cs="Arial"/>
          <w:b/>
          <w:noProof/>
          <w:sz w:val="36"/>
        </w:rPr>
        <w:lastRenderedPageBreak/>
        <w:drawing>
          <wp:anchor distT="0" distB="0" distL="114300" distR="114300" simplePos="0" relativeHeight="251664384" behindDoc="1" locked="0" layoutInCell="1" allowOverlap="1" wp14:anchorId="2F749F5F" wp14:editId="3FA15B62">
            <wp:simplePos x="0" y="0"/>
            <wp:positionH relativeFrom="margin">
              <wp:align>left</wp:align>
            </wp:positionH>
            <wp:positionV relativeFrom="margin">
              <wp:align>top</wp:align>
            </wp:positionV>
            <wp:extent cx="1613401" cy="382137"/>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 Logo - Horizontal Blk Text Trans Bckgr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3401" cy="382137"/>
                    </a:xfrm>
                    <a:prstGeom prst="rect">
                      <a:avLst/>
                    </a:prstGeom>
                  </pic:spPr>
                </pic:pic>
              </a:graphicData>
            </a:graphic>
          </wp:anchor>
        </w:drawing>
      </w:r>
      <w:r>
        <w:rPr>
          <w:rFonts w:ascii="Arial" w:hAnsi="Arial" w:cs="Arial"/>
          <w:b/>
          <w:sz w:val="36"/>
        </w:rPr>
        <w:t xml:space="preserve">                   </w:t>
      </w:r>
      <w:r w:rsidRPr="002B6BFB">
        <w:rPr>
          <w:rFonts w:ascii="Arial" w:hAnsi="Arial" w:cs="Arial"/>
          <w:b/>
          <w:color w:val="C00000"/>
          <w:sz w:val="44"/>
          <w:szCs w:val="52"/>
        </w:rPr>
        <w:t>HCM Security User Permission Form</w:t>
      </w:r>
    </w:p>
    <w:p w14:paraId="2F749E77" w14:textId="31873815" w:rsidR="00ED6289" w:rsidRPr="00466C5D" w:rsidRDefault="00ED6289" w:rsidP="00ED6289">
      <w:pPr>
        <w:pBdr>
          <w:bottom w:val="single" w:sz="6" w:space="1" w:color="auto"/>
        </w:pBdr>
        <w:spacing w:after="0" w:line="240" w:lineRule="auto"/>
        <w:ind w:firstLine="720"/>
        <w:rPr>
          <w:rFonts w:ascii="Arial" w:hAnsi="Arial" w:cs="Arial"/>
          <w:b/>
          <w:color w:val="ED7D31" w:themeColor="accent2"/>
          <w:sz w:val="10"/>
        </w:rPr>
      </w:pPr>
    </w:p>
    <w:p w14:paraId="2F749E78" w14:textId="0E76A994" w:rsidR="00ED6289" w:rsidRPr="00BC6481" w:rsidRDefault="00ED6289" w:rsidP="00ED6289">
      <w:pPr>
        <w:spacing w:after="0" w:line="240" w:lineRule="auto"/>
        <w:rPr>
          <w:rStyle w:val="Hyperlink"/>
          <w:rFonts w:ascii="Arial" w:hAnsi="Arial" w:cs="Arial"/>
          <w:b/>
          <w:color w:val="FF0000"/>
          <w:sz w:val="10"/>
          <w:szCs w:val="16"/>
        </w:rPr>
      </w:pPr>
      <w:r w:rsidRPr="00BC6481">
        <w:rPr>
          <w:rStyle w:val="Hyperlink"/>
          <w:rFonts w:ascii="Arial" w:hAnsi="Arial" w:cs="Arial"/>
          <w:b/>
          <w:color w:val="FF0000"/>
          <w:sz w:val="10"/>
          <w:szCs w:val="16"/>
        </w:rPr>
        <w:t xml:space="preserve"> </w:t>
      </w:r>
    </w:p>
    <w:p w14:paraId="2F749E79" w14:textId="77777777" w:rsidR="00ED6289" w:rsidRPr="001958B9" w:rsidRDefault="00ED6289" w:rsidP="00ED6289">
      <w:pPr>
        <w:spacing w:after="0" w:line="240" w:lineRule="auto"/>
        <w:rPr>
          <w:rStyle w:val="Hyperlink"/>
          <w:rFonts w:ascii="Arial" w:hAnsi="Arial" w:cs="Arial"/>
          <w:b/>
          <w:color w:val="C00000"/>
          <w:sz w:val="12"/>
          <w:szCs w:val="16"/>
          <w:u w:val="none"/>
        </w:rPr>
      </w:pPr>
      <w:r w:rsidRPr="001958B9">
        <w:rPr>
          <w:rStyle w:val="Hyperlink"/>
          <w:rFonts w:ascii="Arial" w:hAnsi="Arial" w:cs="Arial"/>
          <w:b/>
          <w:color w:val="C00000"/>
          <w:sz w:val="12"/>
          <w:szCs w:val="16"/>
          <w:u w:val="none"/>
        </w:rPr>
        <w:t>If a requested Role is added that denotes [REQUIRES TRAINING], please attach a copy of certificate of completion to the security form.</w:t>
      </w:r>
    </w:p>
    <w:p w14:paraId="3322B2A9" w14:textId="1A95E46B" w:rsidR="007922C6" w:rsidRPr="00BC6481" w:rsidRDefault="007922C6" w:rsidP="00ED6289">
      <w:pPr>
        <w:spacing w:after="0" w:line="240" w:lineRule="auto"/>
        <w:rPr>
          <w:rStyle w:val="Hyperlink"/>
          <w:rFonts w:ascii="Arial" w:hAnsi="Arial" w:cs="Arial"/>
          <w:b/>
          <w:color w:val="C00000"/>
          <w:sz w:val="10"/>
          <w:szCs w:val="16"/>
        </w:rPr>
      </w:pPr>
    </w:p>
    <w:p w14:paraId="2F749E7A" w14:textId="3C15D3C0" w:rsidR="00ED6289" w:rsidRPr="001C388D" w:rsidRDefault="00ED6289" w:rsidP="00BC6481">
      <w:pPr>
        <w:keepLines/>
        <w:tabs>
          <w:tab w:val="left" w:pos="1440"/>
          <w:tab w:val="left" w:pos="3420"/>
          <w:tab w:val="left" w:pos="4320"/>
          <w:tab w:val="left" w:pos="4950"/>
          <w:tab w:val="left" w:pos="7020"/>
          <w:tab w:val="left" w:pos="8730"/>
        </w:tabs>
        <w:spacing w:after="0" w:line="240" w:lineRule="auto"/>
        <w:rPr>
          <w:rFonts w:ascii="Arial" w:hAnsi="Arial" w:cs="Arial"/>
          <w:b/>
          <w:sz w:val="18"/>
        </w:rPr>
      </w:pPr>
      <w:r w:rsidRPr="001C388D">
        <w:rPr>
          <w:rFonts w:ascii="Arial" w:hAnsi="Arial" w:cs="Arial"/>
          <w:b/>
          <w:sz w:val="18"/>
        </w:rPr>
        <w:t>Agency Name:</w:t>
      </w:r>
      <w:r>
        <w:rPr>
          <w:rFonts w:ascii="Arial" w:hAnsi="Arial" w:cs="Arial"/>
          <w:b/>
          <w:sz w:val="18"/>
        </w:rPr>
        <w:tab/>
      </w:r>
      <w:sdt>
        <w:sdtPr>
          <w:rPr>
            <w:rFonts w:ascii="Arial" w:hAnsi="Arial" w:cs="Arial"/>
            <w:b/>
            <w:color w:val="0070C0"/>
            <w:sz w:val="18"/>
            <w:u w:val="single"/>
          </w:rPr>
          <w:id w:val="1044637450"/>
          <w:placeholder>
            <w:docPart w:val="DD235D88B32543BBA3A4AC702014BDBF"/>
          </w:placeholder>
        </w:sdtPr>
        <w:sdtEndPr>
          <w:rPr>
            <w:color w:val="auto"/>
          </w:rPr>
        </w:sdtEndPr>
        <w:sdtContent>
          <w:sdt>
            <w:sdtPr>
              <w:rPr>
                <w:rFonts w:ascii="Arial" w:hAnsi="Arial" w:cs="Arial"/>
                <w:b/>
                <w:sz w:val="18"/>
                <w:u w:val="single"/>
              </w:rPr>
              <w:id w:val="-2037188581"/>
              <w:placeholder>
                <w:docPart w:val="A75406A92EB94B7AA7B49C142B3FD35F"/>
              </w:placeholder>
              <w:showingPlcHdr/>
            </w:sdtPr>
            <w:sdtEndPr/>
            <w:sdtContent>
              <w:r w:rsidRPr="00DA44C0">
                <w:rPr>
                  <w:rStyle w:val="PlaceholderText"/>
                  <w:rFonts w:ascii="Arial" w:hAnsi="Arial" w:cs="Arial"/>
                  <w:color w:val="0070C0"/>
                  <w:sz w:val="18"/>
                  <w:u w:val="single"/>
                </w:rPr>
                <w:t>Click here to enter text.</w:t>
              </w:r>
            </w:sdtContent>
          </w:sdt>
        </w:sdtContent>
      </w:sdt>
      <w:r w:rsidR="00BC6481">
        <w:rPr>
          <w:rFonts w:ascii="Arial" w:hAnsi="Arial" w:cs="Arial"/>
          <w:b/>
          <w:sz w:val="18"/>
        </w:rPr>
        <w:tab/>
      </w:r>
      <w:r w:rsidRPr="001C388D">
        <w:rPr>
          <w:rFonts w:ascii="Arial" w:hAnsi="Arial" w:cs="Arial"/>
          <w:b/>
          <w:sz w:val="18"/>
        </w:rPr>
        <w:t xml:space="preserve">Employee Name: </w:t>
      </w:r>
      <w:r w:rsidR="00BC6481">
        <w:rPr>
          <w:rFonts w:ascii="Arial" w:hAnsi="Arial" w:cs="Arial"/>
          <w:b/>
          <w:sz w:val="18"/>
        </w:rPr>
        <w:tab/>
      </w:r>
      <w:sdt>
        <w:sdtPr>
          <w:rPr>
            <w:rFonts w:ascii="Arial" w:hAnsi="Arial" w:cs="Arial"/>
            <w:b/>
            <w:sz w:val="18"/>
            <w:u w:val="single"/>
          </w:rPr>
          <w:id w:val="-940070073"/>
          <w:placeholder>
            <w:docPart w:val="EBB7A28D690C42CF859FD81EE1CB9E79"/>
          </w:placeholder>
          <w:showingPlcHdr/>
        </w:sdtPr>
        <w:sdtEndPr/>
        <w:sdtContent>
          <w:r w:rsidRPr="00DA44C0">
            <w:rPr>
              <w:rStyle w:val="PlaceholderText"/>
              <w:rFonts w:ascii="Arial" w:hAnsi="Arial" w:cs="Arial"/>
              <w:color w:val="0070C0"/>
              <w:sz w:val="18"/>
              <w:u w:val="single"/>
            </w:rPr>
            <w:t>Click here to enter text.</w:t>
          </w:r>
        </w:sdtContent>
      </w:sdt>
      <w:r w:rsidR="00BC6481">
        <w:rPr>
          <w:rFonts w:ascii="Arial" w:hAnsi="Arial" w:cs="Arial"/>
          <w:b/>
          <w:sz w:val="18"/>
        </w:rPr>
        <w:tab/>
      </w:r>
      <w:r w:rsidR="00BC6481" w:rsidRPr="001C388D">
        <w:rPr>
          <w:rFonts w:ascii="Arial" w:hAnsi="Arial" w:cs="Arial"/>
          <w:b/>
          <w:sz w:val="18"/>
        </w:rPr>
        <w:t>Employee E-Mail:</w:t>
      </w:r>
      <w:r w:rsidR="00BC6481">
        <w:rPr>
          <w:rFonts w:ascii="Arial" w:hAnsi="Arial" w:cs="Arial"/>
          <w:b/>
          <w:sz w:val="18"/>
        </w:rPr>
        <w:tab/>
      </w:r>
      <w:sdt>
        <w:sdtPr>
          <w:rPr>
            <w:rFonts w:ascii="Arial" w:hAnsi="Arial" w:cs="Arial"/>
            <w:b/>
            <w:sz w:val="18"/>
            <w:u w:val="single"/>
          </w:rPr>
          <w:id w:val="748080626"/>
          <w:placeholder>
            <w:docPart w:val="FB71AEA91D354041AF4D170D5A0F0EA0"/>
          </w:placeholder>
          <w:showingPlcHdr/>
        </w:sdtPr>
        <w:sdtEndPr/>
        <w:sdtContent>
          <w:r w:rsidR="00BC6481" w:rsidRPr="00DA44C0">
            <w:rPr>
              <w:rStyle w:val="PlaceholderText"/>
              <w:rFonts w:ascii="Arial" w:hAnsi="Arial" w:cs="Arial"/>
              <w:color w:val="0070C0"/>
              <w:sz w:val="18"/>
              <w:u w:val="single"/>
            </w:rPr>
            <w:t>Click here to enter text.</w:t>
          </w:r>
        </w:sdtContent>
      </w:sdt>
      <w:r w:rsidR="00BC6481">
        <w:rPr>
          <w:rFonts w:ascii="Arial" w:hAnsi="Arial" w:cs="Arial"/>
          <w:b/>
          <w:sz w:val="18"/>
        </w:rPr>
        <w:tab/>
      </w:r>
    </w:p>
    <w:p w14:paraId="2F749E7B" w14:textId="7DB465BC" w:rsidR="00ED6289" w:rsidRPr="00BC6481" w:rsidRDefault="00ED6289" w:rsidP="00BC6481">
      <w:pPr>
        <w:tabs>
          <w:tab w:val="left" w:pos="1440"/>
          <w:tab w:val="left" w:pos="3420"/>
          <w:tab w:val="left" w:pos="4320"/>
          <w:tab w:val="left" w:pos="4950"/>
          <w:tab w:val="left" w:pos="7020"/>
          <w:tab w:val="left" w:pos="8730"/>
        </w:tabs>
        <w:spacing w:after="0" w:line="240" w:lineRule="auto"/>
        <w:rPr>
          <w:rFonts w:ascii="Arial" w:hAnsi="Arial" w:cs="Arial"/>
          <w:b/>
          <w:sz w:val="18"/>
        </w:rPr>
      </w:pPr>
      <w:r w:rsidRPr="001C388D">
        <w:rPr>
          <w:rFonts w:ascii="Arial" w:hAnsi="Arial" w:cs="Arial"/>
          <w:b/>
          <w:sz w:val="18"/>
        </w:rPr>
        <w:t xml:space="preserve">Business Unit: </w:t>
      </w:r>
      <w:r>
        <w:rPr>
          <w:rFonts w:ascii="Arial" w:hAnsi="Arial" w:cs="Arial"/>
          <w:b/>
          <w:sz w:val="18"/>
        </w:rPr>
        <w:tab/>
      </w:r>
      <w:sdt>
        <w:sdtPr>
          <w:rPr>
            <w:rFonts w:ascii="Arial" w:hAnsi="Arial" w:cs="Arial"/>
            <w:b/>
            <w:sz w:val="18"/>
            <w:u w:val="single"/>
          </w:rPr>
          <w:id w:val="-405228754"/>
          <w:placeholder>
            <w:docPart w:val="1361B941922847D4A9F5312F6643DF4D"/>
          </w:placeholder>
          <w:showingPlcHdr/>
        </w:sdtPr>
        <w:sdtEndPr/>
        <w:sdtContent>
          <w:r w:rsidRPr="00DA44C0">
            <w:rPr>
              <w:rStyle w:val="PlaceholderText"/>
              <w:rFonts w:ascii="Arial" w:hAnsi="Arial" w:cs="Arial"/>
              <w:color w:val="0070C0"/>
              <w:sz w:val="18"/>
              <w:u w:val="single"/>
            </w:rPr>
            <w:t>Click here to enter text.</w:t>
          </w:r>
        </w:sdtContent>
      </w:sdt>
      <w:r w:rsidR="00BC6481">
        <w:rPr>
          <w:rFonts w:ascii="Arial" w:hAnsi="Arial" w:cs="Arial"/>
          <w:b/>
          <w:sz w:val="18"/>
        </w:rPr>
        <w:tab/>
      </w:r>
      <w:r w:rsidRPr="001C388D">
        <w:rPr>
          <w:rFonts w:ascii="Arial" w:hAnsi="Arial" w:cs="Arial"/>
          <w:b/>
          <w:sz w:val="18"/>
        </w:rPr>
        <w:t>SHARE Emp</w:t>
      </w:r>
      <w:r w:rsidR="00BC6481">
        <w:rPr>
          <w:rFonts w:ascii="Arial" w:hAnsi="Arial" w:cs="Arial"/>
          <w:b/>
          <w:sz w:val="18"/>
        </w:rPr>
        <w:t>.</w:t>
      </w:r>
      <w:r w:rsidRPr="001C388D">
        <w:rPr>
          <w:rFonts w:ascii="Arial" w:hAnsi="Arial" w:cs="Arial"/>
          <w:b/>
          <w:sz w:val="18"/>
        </w:rPr>
        <w:t xml:space="preserve"> ID: </w:t>
      </w:r>
      <w:r w:rsidR="00BC6481">
        <w:rPr>
          <w:rFonts w:ascii="Arial" w:hAnsi="Arial" w:cs="Arial"/>
          <w:b/>
          <w:sz w:val="18"/>
        </w:rPr>
        <w:tab/>
      </w:r>
      <w:sdt>
        <w:sdtPr>
          <w:rPr>
            <w:rFonts w:ascii="Arial" w:hAnsi="Arial" w:cs="Arial"/>
            <w:b/>
            <w:sz w:val="18"/>
            <w:u w:val="single"/>
          </w:rPr>
          <w:id w:val="2091804818"/>
          <w:placeholder>
            <w:docPart w:val="5E493FEC3D394B2D882CC79C2F43B1F9"/>
          </w:placeholder>
          <w:showingPlcHdr/>
        </w:sdtPr>
        <w:sdtEndPr/>
        <w:sdtContent>
          <w:r w:rsidRPr="00DA44C0">
            <w:rPr>
              <w:rStyle w:val="PlaceholderText"/>
              <w:rFonts w:ascii="Arial" w:hAnsi="Arial" w:cs="Arial"/>
              <w:color w:val="0070C0"/>
              <w:sz w:val="18"/>
              <w:u w:val="single"/>
            </w:rPr>
            <w:t>Click here to enter text.</w:t>
          </w:r>
        </w:sdtContent>
      </w:sdt>
      <w:r w:rsidR="00BC6481">
        <w:rPr>
          <w:rFonts w:ascii="Arial" w:hAnsi="Arial" w:cs="Arial"/>
          <w:b/>
          <w:sz w:val="18"/>
        </w:rPr>
        <w:tab/>
      </w:r>
      <w:r w:rsidR="00BC6481" w:rsidRPr="001C388D">
        <w:rPr>
          <w:rFonts w:ascii="Arial" w:hAnsi="Arial" w:cs="Arial"/>
          <w:b/>
          <w:sz w:val="18"/>
        </w:rPr>
        <w:t>Employee Phone:</w:t>
      </w:r>
      <w:r w:rsidR="00BC6481">
        <w:rPr>
          <w:rFonts w:ascii="Arial" w:hAnsi="Arial" w:cs="Arial"/>
          <w:b/>
          <w:sz w:val="18"/>
        </w:rPr>
        <w:tab/>
      </w:r>
      <w:sdt>
        <w:sdtPr>
          <w:rPr>
            <w:rFonts w:ascii="Arial" w:hAnsi="Arial" w:cs="Arial"/>
            <w:b/>
            <w:sz w:val="18"/>
            <w:u w:val="single"/>
          </w:rPr>
          <w:id w:val="1368725630"/>
          <w:placeholder>
            <w:docPart w:val="491959B086914BFE938448A57BB4E33C"/>
          </w:placeholder>
          <w:showingPlcHdr/>
        </w:sdtPr>
        <w:sdtEndPr/>
        <w:sdtContent>
          <w:r w:rsidR="00BC6481" w:rsidRPr="00DA44C0">
            <w:rPr>
              <w:rStyle w:val="PlaceholderText"/>
              <w:rFonts w:ascii="Arial" w:hAnsi="Arial" w:cs="Arial"/>
              <w:color w:val="0070C0"/>
              <w:sz w:val="18"/>
              <w:u w:val="single"/>
            </w:rPr>
            <w:t>Click here to enter text.</w:t>
          </w:r>
        </w:sdtContent>
      </w:sdt>
      <w:r w:rsidR="00BC6481">
        <w:rPr>
          <w:rFonts w:ascii="Arial" w:hAnsi="Arial" w:cs="Arial"/>
          <w:b/>
          <w:sz w:val="18"/>
        </w:rPr>
        <w:t xml:space="preserve"> </w:t>
      </w:r>
    </w:p>
    <w:p w14:paraId="2F749E7C" w14:textId="43ED22B8" w:rsidR="00ED6289" w:rsidRDefault="00ED6289" w:rsidP="00BC6481">
      <w:pPr>
        <w:tabs>
          <w:tab w:val="left" w:pos="1440"/>
          <w:tab w:val="left" w:pos="3420"/>
          <w:tab w:val="left" w:pos="4320"/>
          <w:tab w:val="left" w:pos="4950"/>
          <w:tab w:val="left" w:pos="7650"/>
          <w:tab w:val="left" w:pos="8910"/>
        </w:tabs>
        <w:spacing w:after="0" w:line="240" w:lineRule="auto"/>
        <w:rPr>
          <w:rFonts w:ascii="Arial" w:hAnsi="Arial" w:cs="Arial"/>
          <w:b/>
          <w:sz w:val="18"/>
          <w:u w:val="single"/>
        </w:rPr>
      </w:pPr>
      <w:r w:rsidRPr="001C388D">
        <w:rPr>
          <w:rFonts w:ascii="Arial" w:hAnsi="Arial" w:cs="Arial"/>
          <w:b/>
          <w:sz w:val="18"/>
        </w:rPr>
        <w:t xml:space="preserve">Submitted By: </w:t>
      </w:r>
      <w:r>
        <w:rPr>
          <w:rFonts w:ascii="Arial" w:hAnsi="Arial" w:cs="Arial"/>
          <w:b/>
          <w:sz w:val="18"/>
        </w:rPr>
        <w:tab/>
      </w:r>
      <w:sdt>
        <w:sdtPr>
          <w:rPr>
            <w:rFonts w:ascii="Arial" w:hAnsi="Arial" w:cs="Arial"/>
            <w:b/>
            <w:sz w:val="18"/>
            <w:u w:val="single"/>
          </w:rPr>
          <w:id w:val="1137223239"/>
          <w:placeholder>
            <w:docPart w:val="E7B656BD98D04426A325B624E0773D96"/>
          </w:placeholder>
          <w:showingPlcHdr/>
        </w:sdtPr>
        <w:sdtEndPr/>
        <w:sdtContent>
          <w:r w:rsidRPr="00DA44C0">
            <w:rPr>
              <w:rStyle w:val="PlaceholderText"/>
              <w:rFonts w:ascii="Arial" w:hAnsi="Arial" w:cs="Arial"/>
              <w:color w:val="0070C0"/>
              <w:sz w:val="18"/>
              <w:u w:val="single"/>
            </w:rPr>
            <w:t>Click here to enter text.</w:t>
          </w:r>
        </w:sdtContent>
      </w:sdt>
      <w:r w:rsidRPr="001C388D">
        <w:rPr>
          <w:rFonts w:ascii="Arial" w:hAnsi="Arial" w:cs="Arial"/>
          <w:b/>
          <w:sz w:val="18"/>
        </w:rPr>
        <w:tab/>
      </w:r>
      <w:r w:rsidR="00BC6481">
        <w:rPr>
          <w:rFonts w:ascii="Arial" w:hAnsi="Arial" w:cs="Arial"/>
          <w:b/>
          <w:sz w:val="18"/>
        </w:rPr>
        <w:t>Effective Date:</w:t>
      </w:r>
      <w:r w:rsidR="00BC6481">
        <w:rPr>
          <w:rFonts w:ascii="Arial" w:hAnsi="Arial" w:cs="Arial"/>
          <w:b/>
          <w:sz w:val="18"/>
        </w:rPr>
        <w:tab/>
      </w:r>
      <w:sdt>
        <w:sdtPr>
          <w:rPr>
            <w:rFonts w:ascii="Arial" w:hAnsi="Arial" w:cs="Arial"/>
            <w:b/>
            <w:sz w:val="18"/>
            <w:u w:val="single"/>
          </w:rPr>
          <w:id w:val="108778502"/>
          <w:placeholder>
            <w:docPart w:val="A19D3068F8124CBD8E33BA42B89C24A7"/>
          </w:placeholder>
          <w:showingPlcHdr/>
        </w:sdtPr>
        <w:sdtEndPr/>
        <w:sdtContent>
          <w:r w:rsidR="00BC6481" w:rsidRPr="00DA44C0">
            <w:rPr>
              <w:rStyle w:val="PlaceholderText"/>
              <w:rFonts w:ascii="Arial" w:hAnsi="Arial" w:cs="Arial"/>
              <w:color w:val="0070C0"/>
              <w:sz w:val="18"/>
              <w:u w:val="single"/>
            </w:rPr>
            <w:t>Click here to enter text.</w:t>
          </w:r>
        </w:sdtContent>
      </w:sdt>
    </w:p>
    <w:p w14:paraId="7A9CED55" w14:textId="45E7D8DB" w:rsidR="00BC6481" w:rsidRPr="00BC6481" w:rsidRDefault="00BC6481" w:rsidP="00BC6481">
      <w:pPr>
        <w:tabs>
          <w:tab w:val="left" w:pos="1440"/>
          <w:tab w:val="left" w:pos="3420"/>
          <w:tab w:val="left" w:pos="4320"/>
          <w:tab w:val="left" w:pos="4950"/>
          <w:tab w:val="left" w:pos="7650"/>
          <w:tab w:val="left" w:pos="8910"/>
        </w:tabs>
        <w:spacing w:after="0" w:line="240" w:lineRule="auto"/>
        <w:rPr>
          <w:rFonts w:ascii="Arial" w:hAnsi="Arial" w:cs="Arial"/>
          <w:b/>
          <w:sz w:val="10"/>
        </w:rPr>
      </w:pPr>
    </w:p>
    <w:p w14:paraId="42D40BF9" w14:textId="2E15DC6A" w:rsidR="00BC6481" w:rsidRDefault="00BC6481" w:rsidP="006F0A66">
      <w:pPr>
        <w:tabs>
          <w:tab w:val="left" w:pos="1440"/>
          <w:tab w:val="left" w:pos="3420"/>
          <w:tab w:val="left" w:pos="4320"/>
          <w:tab w:val="left" w:pos="4950"/>
        </w:tabs>
        <w:spacing w:after="0" w:line="240" w:lineRule="auto"/>
        <w:rPr>
          <w:rFonts w:eastAsia="MS Gothic" w:cs="Arial"/>
        </w:rPr>
      </w:pPr>
      <w:r w:rsidRPr="008010EF">
        <w:rPr>
          <w:rFonts w:ascii="Arial" w:eastAsia="MS Gothic" w:hAnsi="Arial" w:cs="Arial"/>
          <w:b/>
          <w:sz w:val="18"/>
        </w:rPr>
        <w:t>Employee Status:</w:t>
      </w:r>
      <w:r w:rsidRPr="00DA7632">
        <w:rPr>
          <w:rFonts w:ascii="Arial" w:eastAsia="MS Gothic" w:hAnsi="Arial" w:cs="Arial"/>
          <w:sz w:val="18"/>
        </w:rPr>
        <w:t xml:space="preserve"> </w:t>
      </w:r>
      <w:sdt>
        <w:sdtPr>
          <w:rPr>
            <w:rStyle w:val="DropdownBox"/>
            <w:b w:val="0"/>
          </w:rPr>
          <w:alias w:val="Employee Status"/>
          <w:tag w:val="Employee Status"/>
          <w:id w:val="-1007901879"/>
          <w:placeholder>
            <w:docPart w:val="7D3B8539C43B47369FC67E3F97A33A9C"/>
          </w:placeholder>
          <w15:color w:val="3366FF"/>
          <w:dropDownList>
            <w:listItem w:displayText="Select" w:value="Select"/>
            <w:listItem w:displayText="Contract or Temporary Employee" w:value="Contract or Temporary Employee"/>
            <w:listItem w:displayText="Current SHARE User" w:value="Current SHARE User"/>
            <w:listItem w:displayText="New SHARE User (Issue User ID and Password)" w:value="New SHARE User (Issue User ID and Password)"/>
            <w:listItem w:displayText="Termination (Remove all security. Leave rest of form blank.)" w:value="Termination (Remove all security. Leave rest of form blank.)"/>
            <w:listItem w:displayText="Transfer FROM State Agency (Existing security will be removed. Leave rest of form blank.)" w:value="Transfer FROM State Agency (Existing security will be removed. Leave rest of form blank.)"/>
            <w:listItem w:displayText="Transfer TO State Agency (Any existing Security will be removed)" w:value="Transfer TO State Agency (Any existing Security will be removed)"/>
          </w:dropDownList>
        </w:sdtPr>
        <w:sdtEndPr>
          <w:rPr>
            <w:rStyle w:val="DefaultParagraphFont"/>
            <w:rFonts w:asciiTheme="minorHAnsi" w:eastAsia="MS Gothic" w:hAnsiTheme="minorHAnsi" w:cs="Arial"/>
            <w:b/>
            <w:color w:val="auto"/>
            <w:sz w:val="22"/>
            <w:u w:val="none"/>
          </w:rPr>
        </w:sdtEndPr>
        <w:sdtContent>
          <w:r w:rsidR="001F43D3" w:rsidRPr="00291A38">
            <w:rPr>
              <w:rStyle w:val="DropdownBox"/>
              <w:b w:val="0"/>
            </w:rPr>
            <w:t>Select</w:t>
          </w:r>
        </w:sdtContent>
      </w:sdt>
    </w:p>
    <w:p w14:paraId="66A1D419" w14:textId="6373345D" w:rsidR="003C28E1" w:rsidRDefault="00BC6481" w:rsidP="00E05BC3">
      <w:pPr>
        <w:pBdr>
          <w:bottom w:val="single" w:sz="6" w:space="1" w:color="auto"/>
        </w:pBdr>
        <w:tabs>
          <w:tab w:val="left" w:pos="1440"/>
          <w:tab w:val="left" w:pos="3420"/>
          <w:tab w:val="left" w:pos="4320"/>
          <w:tab w:val="left" w:pos="4950"/>
        </w:tabs>
        <w:spacing w:after="0" w:line="240" w:lineRule="auto"/>
        <w:rPr>
          <w:rFonts w:ascii="Arial" w:hAnsi="Arial" w:cs="Arial"/>
          <w:sz w:val="10"/>
        </w:rPr>
      </w:pPr>
      <w:r w:rsidRPr="008010EF">
        <w:rPr>
          <w:rFonts w:ascii="Arial" w:eastAsia="MS Gothic" w:hAnsi="Arial" w:cs="Arial"/>
          <w:b/>
          <w:sz w:val="18"/>
        </w:rPr>
        <w:t>Employee Position Type:</w:t>
      </w:r>
      <w:r w:rsidRPr="00DA7632">
        <w:rPr>
          <w:rFonts w:ascii="Arial" w:eastAsia="MS Gothic" w:hAnsi="Arial" w:cs="Arial"/>
          <w:sz w:val="18"/>
        </w:rPr>
        <w:t xml:space="preserve"> </w:t>
      </w:r>
      <w:sdt>
        <w:sdtPr>
          <w:rPr>
            <w:rStyle w:val="DropdownBox"/>
            <w:b w:val="0"/>
          </w:rPr>
          <w:alias w:val="Employee Position Type"/>
          <w:tag w:val="Employee Position Type"/>
          <w:id w:val="1084876011"/>
          <w:placeholder>
            <w:docPart w:val="52D7B7DC3CD4446FA03B00F7C6C354FE"/>
          </w:placeholder>
          <w15:color w:val="3366FF"/>
          <w:dropDownList>
            <w:listItem w:displayText="Select" w:value="Select"/>
            <w:listItem w:displayText="Human Resources Employee" w:value="Human Resources Employee"/>
            <w:listItem w:displayText="Non-HR employee" w:value="Non-HR employee"/>
          </w:dropDownList>
        </w:sdtPr>
        <w:sdtEndPr>
          <w:rPr>
            <w:rStyle w:val="DefaultParagraphFont"/>
            <w:rFonts w:asciiTheme="minorHAnsi" w:eastAsia="MS Gothic" w:hAnsiTheme="minorHAnsi" w:cs="Arial"/>
            <w:b/>
            <w:color w:val="auto"/>
            <w:sz w:val="22"/>
            <w:u w:val="none"/>
          </w:rPr>
        </w:sdtEndPr>
        <w:sdtContent>
          <w:r w:rsidRPr="00291A38">
            <w:rPr>
              <w:rStyle w:val="DropdownBox"/>
              <w:b w:val="0"/>
            </w:rPr>
            <w:t>Select</w:t>
          </w:r>
        </w:sdtContent>
      </w:sdt>
    </w:p>
    <w:p w14:paraId="28F95AAC" w14:textId="77777777" w:rsidR="003C28E1" w:rsidRDefault="003C28E1" w:rsidP="003C28E1">
      <w:pPr>
        <w:spacing w:after="0" w:line="240" w:lineRule="auto"/>
        <w:rPr>
          <w:rFonts w:ascii="Arial" w:hAnsi="Arial" w:cs="Arial"/>
          <w:b/>
          <w:color w:val="7F7F7F" w:themeColor="text1" w:themeTint="80"/>
          <w:sz w:val="18"/>
          <w:szCs w:val="18"/>
        </w:rPr>
      </w:pPr>
    </w:p>
    <w:tbl>
      <w:tblPr>
        <w:tblStyle w:val="TableGrid"/>
        <w:tblpPr w:leftFromText="187" w:rightFromText="187" w:vertAnchor="page" w:horzAnchor="page" w:tblpX="4777" w:tblpY="3252"/>
        <w:tblOverlap w:val="never"/>
        <w:tblW w:w="0" w:type="auto"/>
        <w:tblLook w:val="04A0" w:firstRow="1" w:lastRow="0" w:firstColumn="1" w:lastColumn="0" w:noHBand="0" w:noVBand="1"/>
      </w:tblPr>
      <w:tblGrid>
        <w:gridCol w:w="6789"/>
      </w:tblGrid>
      <w:tr w:rsidR="00EC10DF" w14:paraId="36459AEF" w14:textId="77777777" w:rsidTr="00EC10DF">
        <w:trPr>
          <w:trHeight w:val="240"/>
        </w:trPr>
        <w:tc>
          <w:tcPr>
            <w:tcW w:w="6789" w:type="dxa"/>
            <w:tcBorders>
              <w:top w:val="single" w:sz="4" w:space="0" w:color="auto"/>
              <w:left w:val="single" w:sz="4" w:space="0" w:color="auto"/>
              <w:bottom w:val="single" w:sz="4" w:space="0" w:color="auto"/>
              <w:right w:val="single" w:sz="4" w:space="0" w:color="auto"/>
            </w:tcBorders>
            <w:hideMark/>
          </w:tcPr>
          <w:sdt>
            <w:sdtPr>
              <w:rPr>
                <w:rStyle w:val="Style3"/>
              </w:rPr>
              <w:alias w:val="Ex. - 23700, 21800, Etc."/>
              <w:tag w:val="Ex. - 23700, 21800, Etc."/>
              <w:id w:val="778223200"/>
              <w:placeholder>
                <w:docPart w:val="B9E1F9BE02A446F693D934A0E22B0F3C"/>
              </w:placeholder>
              <w:showingPlcHdr/>
              <w:text/>
            </w:sdtPr>
            <w:sdtEndPr>
              <w:rPr>
                <w:rStyle w:val="Style3"/>
              </w:rPr>
            </w:sdtEndPr>
            <w:sdtContent>
              <w:p w14:paraId="2FE31912" w14:textId="77777777" w:rsidR="00EC10DF" w:rsidRDefault="00EC10DF" w:rsidP="00EC10DF">
                <w:pPr>
                  <w:rPr>
                    <w:rFonts w:cs="Arial"/>
                    <w:b/>
                    <w:sz w:val="14"/>
                    <w:szCs w:val="18"/>
                  </w:rPr>
                </w:pPr>
                <w:r>
                  <w:rPr>
                    <w:rStyle w:val="PlaceholderText"/>
                    <w:color w:val="0070C0"/>
                    <w:sz w:val="16"/>
                  </w:rPr>
                  <w:t>Click here to enter text.</w:t>
                </w:r>
              </w:p>
            </w:sdtContent>
          </w:sdt>
        </w:tc>
      </w:tr>
    </w:tbl>
    <w:p w14:paraId="18FCE198" w14:textId="3CACC4ED" w:rsidR="00EC10DF" w:rsidRDefault="003C28E1" w:rsidP="003C28E1">
      <w:pPr>
        <w:spacing w:after="0" w:line="240" w:lineRule="auto"/>
        <w:rPr>
          <w:rFonts w:ascii="Arial" w:hAnsi="Arial" w:cs="Arial"/>
          <w:b/>
          <w:color w:val="C00000"/>
          <w:sz w:val="10"/>
          <w:szCs w:val="18"/>
        </w:rPr>
      </w:pPr>
      <w:r>
        <w:rPr>
          <w:rFonts w:ascii="Arial" w:hAnsi="Arial" w:cs="Arial"/>
          <w:b/>
          <w:color w:val="7F7F7F" w:themeColor="text1" w:themeTint="80"/>
          <w:sz w:val="18"/>
          <w:szCs w:val="18"/>
        </w:rPr>
        <w:t>Require access to multiple Business Units?</w:t>
      </w:r>
    </w:p>
    <w:p w14:paraId="17530468" w14:textId="386743E9" w:rsidR="003C28E1" w:rsidRDefault="00EC10DF" w:rsidP="003C28E1">
      <w:pPr>
        <w:spacing w:after="0" w:line="240" w:lineRule="auto"/>
        <w:rPr>
          <w:rFonts w:ascii="Arial" w:hAnsi="Arial" w:cs="Arial"/>
          <w:b/>
          <w:color w:val="7F7F7F" w:themeColor="text1" w:themeTint="80"/>
          <w:sz w:val="14"/>
          <w:szCs w:val="18"/>
        </w:rPr>
      </w:pPr>
      <w:r>
        <w:rPr>
          <w:rFonts w:ascii="Arial" w:hAnsi="Arial" w:cs="Arial"/>
          <w:b/>
          <w:color w:val="C00000"/>
          <w:sz w:val="10"/>
        </w:rPr>
        <w:t>(</w:t>
      </w:r>
      <w:r w:rsidRPr="00EC10DF">
        <w:rPr>
          <w:rFonts w:ascii="Arial" w:hAnsi="Arial" w:cs="Arial"/>
          <w:b/>
          <w:color w:val="C00000"/>
          <w:sz w:val="10"/>
        </w:rPr>
        <w:t>LIST THEM IN THE BOX</w:t>
      </w:r>
      <w:r>
        <w:rPr>
          <w:rFonts w:ascii="Arial" w:hAnsi="Arial" w:cs="Arial"/>
          <w:b/>
          <w:color w:val="C00000"/>
          <w:sz w:val="10"/>
        </w:rPr>
        <w:t xml:space="preserve"> TO THE RIGHT</w:t>
      </w:r>
      <w:r w:rsidRPr="00EC10DF">
        <w:rPr>
          <w:rFonts w:ascii="Arial" w:hAnsi="Arial" w:cs="Arial"/>
          <w:b/>
          <w:color w:val="C00000"/>
          <w:sz w:val="10"/>
        </w:rPr>
        <w:t>.</w:t>
      </w:r>
      <w:r>
        <w:rPr>
          <w:rFonts w:ascii="Arial" w:hAnsi="Arial" w:cs="Arial"/>
          <w:b/>
          <w:color w:val="C00000"/>
          <w:sz w:val="10"/>
        </w:rPr>
        <w:t>)</w:t>
      </w:r>
    </w:p>
    <w:p w14:paraId="2D5B67CF" w14:textId="77777777" w:rsidR="003C28E1" w:rsidRDefault="003C28E1" w:rsidP="00E05BC3">
      <w:pPr>
        <w:tabs>
          <w:tab w:val="left" w:pos="1440"/>
          <w:tab w:val="left" w:pos="3420"/>
          <w:tab w:val="left" w:pos="4320"/>
          <w:tab w:val="left" w:pos="4950"/>
        </w:tabs>
        <w:spacing w:after="0" w:line="240" w:lineRule="auto"/>
        <w:rPr>
          <w:rFonts w:ascii="Arial" w:hAnsi="Arial" w:cs="Arial"/>
          <w:sz w:val="10"/>
        </w:rPr>
      </w:pPr>
    </w:p>
    <w:p w14:paraId="4D24D896" w14:textId="77777777" w:rsidR="00E05BC3" w:rsidRPr="00E05BC3" w:rsidRDefault="00E05BC3" w:rsidP="00E05BC3">
      <w:pPr>
        <w:tabs>
          <w:tab w:val="left" w:pos="1440"/>
          <w:tab w:val="left" w:pos="3420"/>
          <w:tab w:val="left" w:pos="4320"/>
          <w:tab w:val="left" w:pos="4950"/>
        </w:tabs>
        <w:spacing w:after="0" w:line="240" w:lineRule="auto"/>
        <w:rPr>
          <w:rFonts w:ascii="Arial" w:hAnsi="Arial" w:cs="Arial"/>
          <w:sz w:val="10"/>
        </w:rPr>
      </w:pPr>
    </w:p>
    <w:p w14:paraId="15E0F613" w14:textId="3C7431D3" w:rsidR="009C35F7" w:rsidRPr="00E05BC3" w:rsidRDefault="009C35F7" w:rsidP="00E05BC3">
      <w:pPr>
        <w:pBdr>
          <w:top w:val="single" w:sz="4" w:space="1" w:color="auto"/>
          <w:left w:val="single" w:sz="4" w:space="4" w:color="auto"/>
          <w:bottom w:val="single" w:sz="4" w:space="1" w:color="auto"/>
          <w:right w:val="single" w:sz="4" w:space="4" w:color="auto"/>
        </w:pBdr>
        <w:shd w:val="clear" w:color="auto" w:fill="3B3838" w:themeFill="background2" w:themeFillShade="40"/>
        <w:spacing w:after="0" w:line="240" w:lineRule="auto"/>
        <w:rPr>
          <w:rFonts w:ascii="Arial" w:hAnsi="Arial" w:cs="Arial"/>
          <w:b/>
          <w:sz w:val="14"/>
        </w:rPr>
      </w:pPr>
      <w:r w:rsidRPr="00E05BC3">
        <w:rPr>
          <w:rFonts w:ascii="Arial" w:hAnsi="Arial" w:cs="Arial"/>
          <w:b/>
        </w:rPr>
        <w:t>Human Resources Access</w:t>
      </w:r>
    </w:p>
    <w:p w14:paraId="2F749E85" w14:textId="47AFF55C" w:rsidR="00ED6289" w:rsidRPr="00E05BC3" w:rsidRDefault="00E05BC3" w:rsidP="00E05BC3">
      <w:pPr>
        <w:pBdr>
          <w:top w:val="single" w:sz="4" w:space="1" w:color="auto"/>
          <w:left w:val="single" w:sz="4" w:space="4" w:color="auto"/>
          <w:bottom w:val="single" w:sz="4" w:space="1" w:color="auto"/>
          <w:right w:val="single" w:sz="4" w:space="4" w:color="auto"/>
        </w:pBdr>
        <w:shd w:val="clear" w:color="auto" w:fill="3B3838" w:themeFill="background2" w:themeFillShade="40"/>
        <w:spacing w:after="0" w:line="240" w:lineRule="auto"/>
        <w:rPr>
          <w:rFonts w:ascii="Arial" w:hAnsi="Arial" w:cs="Arial"/>
          <w:b/>
          <w:color w:val="FFFFFF" w:themeColor="background1"/>
          <w:sz w:val="12"/>
        </w:rPr>
      </w:pPr>
      <w:r>
        <w:rPr>
          <w:rFonts w:ascii="Arial" w:hAnsi="Arial" w:cs="Arial"/>
          <w:b/>
          <w:color w:val="FFFFFF" w:themeColor="background1"/>
          <w:sz w:val="12"/>
        </w:rPr>
        <w:t xml:space="preserve">FOR HR PERSONNEL ONLY.  </w:t>
      </w:r>
      <w:r w:rsidR="00ED6289" w:rsidRPr="00E05BC3">
        <w:rPr>
          <w:rFonts w:ascii="Arial" w:hAnsi="Arial" w:cs="Arial"/>
          <w:b/>
          <w:color w:val="FFFFFF" w:themeColor="background1"/>
          <w:sz w:val="12"/>
        </w:rPr>
        <w:t xml:space="preserve">Please choose “ADD/DELETE” from the </w:t>
      </w:r>
      <w:r w:rsidR="00ED6289" w:rsidRPr="00E05BC3">
        <w:rPr>
          <w:rFonts w:ascii="Arial" w:hAnsi="Arial" w:cs="Arial"/>
          <w:color w:val="FFFFFF" w:themeColor="background1"/>
          <w:sz w:val="12"/>
        </w:rPr>
        <w:t>Select</w:t>
      </w:r>
      <w:r w:rsidR="00ED6289" w:rsidRPr="00E05BC3">
        <w:rPr>
          <w:rFonts w:ascii="Arial" w:hAnsi="Arial" w:cs="Arial"/>
          <w:b/>
          <w:color w:val="FFFFFF" w:themeColor="background1"/>
          <w:sz w:val="8"/>
        </w:rPr>
        <w:t xml:space="preserve"> </w:t>
      </w:r>
      <w:r w:rsidR="00ED6289" w:rsidRPr="00E05BC3">
        <w:rPr>
          <w:rFonts w:ascii="Arial" w:hAnsi="Arial" w:cs="Arial"/>
          <w:b/>
          <w:color w:val="FFFFFF" w:themeColor="background1"/>
          <w:sz w:val="12"/>
        </w:rPr>
        <w:t>dropdown boxes next to each role requested for this user.</w:t>
      </w:r>
    </w:p>
    <w:p w14:paraId="49EEC873" w14:textId="77777777" w:rsidR="006F0A66" w:rsidRPr="006F0A66" w:rsidRDefault="006F0A66" w:rsidP="00ED6289">
      <w:pPr>
        <w:spacing w:after="0" w:line="240" w:lineRule="auto"/>
        <w:rPr>
          <w:rFonts w:ascii="Arial" w:hAnsi="Arial" w:cs="Arial"/>
          <w:b/>
          <w:color w:val="595959" w:themeColor="text1" w:themeTint="A6"/>
          <w:sz w:val="12"/>
        </w:rPr>
      </w:pPr>
    </w:p>
    <w:p w14:paraId="79502C56" w14:textId="13C1DF99" w:rsidR="00625A5A" w:rsidRDefault="0078031D" w:rsidP="00ED6289">
      <w:pPr>
        <w:spacing w:after="0" w:line="240" w:lineRule="auto"/>
        <w:rPr>
          <w:rFonts w:ascii="Arial" w:hAnsi="Arial" w:cs="Arial"/>
          <w:b/>
          <w:color w:val="595959" w:themeColor="text1" w:themeTint="A6"/>
        </w:rPr>
      </w:pPr>
      <w:r>
        <w:rPr>
          <w:rFonts w:ascii="Arial" w:hAnsi="Arial" w:cs="Arial"/>
          <w:b/>
          <w:color w:val="595959" w:themeColor="text1" w:themeTint="A6"/>
        </w:rPr>
        <w:t>Time and Labor</w:t>
      </w:r>
      <w:r w:rsidR="007D6F74">
        <w:rPr>
          <w:rFonts w:ascii="Arial" w:hAnsi="Arial" w:cs="Arial"/>
          <w:b/>
          <w:color w:val="595959" w:themeColor="text1" w:themeTint="A6"/>
        </w:rPr>
        <w:t xml:space="preserve"> Roles</w:t>
      </w:r>
      <w:r w:rsidR="00ED6289">
        <w:rPr>
          <w:rFonts w:ascii="Arial" w:hAnsi="Arial" w:cs="Arial"/>
          <w:b/>
          <w:color w:val="595959" w:themeColor="text1" w:themeTint="A6"/>
        </w:rPr>
        <w:t xml:space="preserve"> </w:t>
      </w:r>
      <w:r w:rsidR="00ED6289" w:rsidRPr="00D33F21">
        <w:rPr>
          <w:rFonts w:ascii="Arial" w:hAnsi="Arial" w:cs="Arial"/>
          <w:b/>
          <w:color w:val="C00000"/>
          <w:sz w:val="10"/>
        </w:rPr>
        <w:t>(SELECT ALL THAT APPLY)</w:t>
      </w:r>
      <w:r w:rsidR="00595175">
        <w:rPr>
          <w:rFonts w:ascii="Arial" w:hAnsi="Arial" w:cs="Arial"/>
          <w:b/>
          <w:color w:val="44546A" w:themeColor="text2"/>
        </w:rPr>
        <w:tab/>
      </w:r>
      <w:r w:rsidR="00ED6289" w:rsidRPr="00D17ED5">
        <w:rPr>
          <w:rFonts w:ascii="Arial" w:hAnsi="Arial" w:cs="Arial"/>
          <w:b/>
          <w:color w:val="595959" w:themeColor="text1" w:themeTint="A6"/>
        </w:rPr>
        <w:t>Description</w:t>
      </w:r>
      <w:r w:rsidR="00ED6289">
        <w:rPr>
          <w:rFonts w:ascii="Arial" w:hAnsi="Arial" w:cs="Arial"/>
          <w:b/>
          <w:color w:val="595959" w:themeColor="text1" w:themeTint="A6"/>
        </w:rPr>
        <w:t xml:space="preserve"> </w:t>
      </w:r>
    </w:p>
    <w:p w14:paraId="693ECC8C" w14:textId="4C9BC8D4" w:rsidR="007922C6" w:rsidRPr="00721A0D" w:rsidRDefault="007922C6" w:rsidP="00ED6289">
      <w:pPr>
        <w:spacing w:after="0" w:line="240" w:lineRule="auto"/>
        <w:rPr>
          <w:rFonts w:ascii="Arial" w:hAnsi="Arial" w:cs="Arial"/>
          <w:sz w:val="10"/>
        </w:rPr>
      </w:pPr>
    </w:p>
    <w:tbl>
      <w:tblPr>
        <w:tblStyle w:val="TableGrid"/>
        <w:tblW w:w="10795" w:type="dxa"/>
        <w:jc w:val="center"/>
        <w:tblLook w:val="04A0" w:firstRow="1" w:lastRow="0" w:firstColumn="1" w:lastColumn="0" w:noHBand="0" w:noVBand="1"/>
      </w:tblPr>
      <w:tblGrid>
        <w:gridCol w:w="1165"/>
        <w:gridCol w:w="3150"/>
        <w:gridCol w:w="6480"/>
      </w:tblGrid>
      <w:tr w:rsidR="00625A5A" w:rsidRPr="00F243FB" w14:paraId="05555C6D" w14:textId="77777777" w:rsidTr="002077D7">
        <w:trPr>
          <w:jc w:val="center"/>
        </w:trPr>
        <w:tc>
          <w:tcPr>
            <w:tcW w:w="1165" w:type="dxa"/>
            <w:vMerge w:val="restart"/>
            <w:shd w:val="clear" w:color="auto" w:fill="D9D9D9" w:themeFill="background1" w:themeFillShade="D9"/>
            <w:vAlign w:val="center"/>
          </w:tcPr>
          <w:p w14:paraId="746A2B49" w14:textId="0E6A0798" w:rsidR="00625A5A" w:rsidRDefault="006C0689"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27846161"/>
                <w:placeholder>
                  <w:docPart w:val="F04F3B0E5CC14742B255CA2A0CB1404A"/>
                </w:placeholder>
                <w:dropDownList>
                  <w:listItem w:displayText="Select" w:value="Select"/>
                  <w:listItem w:displayText="ADD Agency Time Admin" w:value="ADD Agency Time Admin"/>
                  <w:listItem w:displayText="ADD Time Approver" w:value="ADD Time Approver"/>
                  <w:listItem w:displayText="ADD Time Keeper" w:value="ADD Time Keeper"/>
                  <w:listItem w:displayText="DELETE" w:value="DELETE"/>
                </w:dropDownList>
              </w:sdtPr>
              <w:sdtEndPr/>
              <w:sdtContent>
                <w:r w:rsidR="00484992">
                  <w:rPr>
                    <w:rFonts w:ascii="Arial" w:hAnsi="Arial" w:cs="Arial"/>
                    <w:color w:val="0070C0"/>
                    <w:sz w:val="16"/>
                    <w:szCs w:val="16"/>
                  </w:rPr>
                  <w:t>Select</w:t>
                </w:r>
              </w:sdtContent>
            </w:sdt>
          </w:p>
        </w:tc>
        <w:tc>
          <w:tcPr>
            <w:tcW w:w="3150" w:type="dxa"/>
            <w:shd w:val="clear" w:color="auto" w:fill="D9D9D9" w:themeFill="background1" w:themeFillShade="D9"/>
          </w:tcPr>
          <w:p w14:paraId="280B72A7" w14:textId="3EDC170D" w:rsidR="00625A5A" w:rsidRPr="00C1259F" w:rsidRDefault="00625A5A" w:rsidP="0078031D">
            <w:pPr>
              <w:rPr>
                <w:rFonts w:ascii="Arial" w:hAnsi="Arial" w:cs="Arial"/>
                <w:sz w:val="16"/>
                <w:szCs w:val="16"/>
              </w:rPr>
            </w:pPr>
            <w:r>
              <w:rPr>
                <w:rFonts w:ascii="Arial" w:hAnsi="Arial" w:cs="Arial"/>
                <w:sz w:val="16"/>
                <w:szCs w:val="16"/>
              </w:rPr>
              <w:t>TL</w:t>
            </w:r>
            <w:r w:rsidRPr="00C1259F">
              <w:rPr>
                <w:rFonts w:ascii="Arial" w:hAnsi="Arial" w:cs="Arial"/>
                <w:sz w:val="16"/>
                <w:szCs w:val="16"/>
              </w:rPr>
              <w:t xml:space="preserve"> Agency Time Admin</w:t>
            </w:r>
          </w:p>
        </w:tc>
        <w:tc>
          <w:tcPr>
            <w:tcW w:w="6480" w:type="dxa"/>
            <w:shd w:val="clear" w:color="auto" w:fill="D9D9D9" w:themeFill="background1" w:themeFillShade="D9"/>
          </w:tcPr>
          <w:p w14:paraId="5A3A3022" w14:textId="1DFF3B5C" w:rsidR="00625A5A" w:rsidRPr="00032D64" w:rsidRDefault="00625A5A" w:rsidP="00032D64">
            <w:pPr>
              <w:rPr>
                <w:rFonts w:ascii="Arial" w:hAnsi="Arial" w:cs="Arial"/>
                <w:i/>
                <w:sz w:val="16"/>
                <w:szCs w:val="16"/>
              </w:rPr>
            </w:pPr>
            <w:r w:rsidRPr="00032D64">
              <w:rPr>
                <w:rFonts w:ascii="Arial" w:hAnsi="Arial" w:cs="Arial"/>
                <w:i/>
                <w:sz w:val="16"/>
                <w:szCs w:val="16"/>
              </w:rPr>
              <w:t>Manage Time and Labor, approve time, and enroll Time Reporters</w:t>
            </w:r>
          </w:p>
        </w:tc>
      </w:tr>
      <w:tr w:rsidR="00625A5A" w:rsidRPr="00F243FB" w14:paraId="7FE3F967" w14:textId="77777777" w:rsidTr="002077D7">
        <w:trPr>
          <w:jc w:val="center"/>
        </w:trPr>
        <w:tc>
          <w:tcPr>
            <w:tcW w:w="1165" w:type="dxa"/>
            <w:vMerge/>
            <w:shd w:val="clear" w:color="auto" w:fill="D9D9D9" w:themeFill="background1" w:themeFillShade="D9"/>
            <w:vAlign w:val="center"/>
          </w:tcPr>
          <w:p w14:paraId="3470E7E2" w14:textId="4BA084E2" w:rsidR="00625A5A" w:rsidRDefault="00625A5A" w:rsidP="002077D7">
            <w:pPr>
              <w:jc w:val="center"/>
              <w:rPr>
                <w:rFonts w:ascii="Arial" w:hAnsi="Arial" w:cs="Arial"/>
                <w:color w:val="0070C0"/>
                <w:sz w:val="16"/>
                <w:szCs w:val="16"/>
              </w:rPr>
            </w:pPr>
          </w:p>
        </w:tc>
        <w:tc>
          <w:tcPr>
            <w:tcW w:w="3150" w:type="dxa"/>
            <w:shd w:val="clear" w:color="auto" w:fill="D9D9D9" w:themeFill="background1" w:themeFillShade="D9"/>
          </w:tcPr>
          <w:p w14:paraId="6A7C9D3E" w14:textId="6D767009" w:rsidR="00625A5A" w:rsidRDefault="00625A5A" w:rsidP="00625A5A">
            <w:pPr>
              <w:rPr>
                <w:rFonts w:ascii="Arial" w:hAnsi="Arial" w:cs="Arial"/>
                <w:sz w:val="16"/>
                <w:szCs w:val="16"/>
              </w:rPr>
            </w:pPr>
            <w:r w:rsidRPr="00C1259F">
              <w:rPr>
                <w:rFonts w:ascii="Arial" w:hAnsi="Arial" w:cs="Arial"/>
                <w:sz w:val="16"/>
                <w:szCs w:val="16"/>
              </w:rPr>
              <w:t>TL Time Approver</w:t>
            </w:r>
          </w:p>
        </w:tc>
        <w:tc>
          <w:tcPr>
            <w:tcW w:w="6480" w:type="dxa"/>
            <w:shd w:val="clear" w:color="auto" w:fill="D9D9D9" w:themeFill="background1" w:themeFillShade="D9"/>
          </w:tcPr>
          <w:p w14:paraId="49A9530D" w14:textId="73B50007" w:rsidR="00625A5A" w:rsidRPr="00032D64" w:rsidRDefault="00625A5A" w:rsidP="00625A5A">
            <w:pPr>
              <w:rPr>
                <w:rFonts w:ascii="Arial" w:hAnsi="Arial" w:cs="Arial"/>
                <w:i/>
                <w:sz w:val="16"/>
                <w:szCs w:val="16"/>
              </w:rPr>
            </w:pPr>
            <w:r w:rsidRPr="00032D64">
              <w:rPr>
                <w:rFonts w:ascii="Arial" w:hAnsi="Arial" w:cs="Arial"/>
                <w:i/>
                <w:sz w:val="16"/>
                <w:szCs w:val="16"/>
              </w:rPr>
              <w:t>Time entry and approval for groups of employees</w:t>
            </w:r>
          </w:p>
        </w:tc>
      </w:tr>
      <w:tr w:rsidR="00625A5A" w:rsidRPr="00F243FB" w14:paraId="26B4E420" w14:textId="77777777" w:rsidTr="002077D7">
        <w:trPr>
          <w:trHeight w:val="224"/>
          <w:jc w:val="center"/>
        </w:trPr>
        <w:tc>
          <w:tcPr>
            <w:tcW w:w="1165" w:type="dxa"/>
            <w:vMerge/>
            <w:shd w:val="clear" w:color="auto" w:fill="D9D9D9" w:themeFill="background1" w:themeFillShade="D9"/>
            <w:vAlign w:val="center"/>
          </w:tcPr>
          <w:p w14:paraId="67E7047B" w14:textId="732BFB2F" w:rsidR="00625A5A" w:rsidRDefault="00625A5A" w:rsidP="002077D7">
            <w:pPr>
              <w:jc w:val="center"/>
              <w:rPr>
                <w:rFonts w:ascii="Arial" w:hAnsi="Arial" w:cs="Arial"/>
                <w:color w:val="0070C0"/>
                <w:sz w:val="16"/>
                <w:szCs w:val="16"/>
              </w:rPr>
            </w:pPr>
          </w:p>
        </w:tc>
        <w:tc>
          <w:tcPr>
            <w:tcW w:w="3150" w:type="dxa"/>
            <w:shd w:val="clear" w:color="auto" w:fill="D9D9D9" w:themeFill="background1" w:themeFillShade="D9"/>
          </w:tcPr>
          <w:p w14:paraId="24A3C777" w14:textId="1CCAB08A" w:rsidR="00625A5A" w:rsidRDefault="00625A5A" w:rsidP="00625A5A">
            <w:pPr>
              <w:rPr>
                <w:rFonts w:ascii="Arial" w:hAnsi="Arial" w:cs="Arial"/>
                <w:sz w:val="16"/>
                <w:szCs w:val="16"/>
              </w:rPr>
            </w:pPr>
            <w:r w:rsidRPr="00C1259F">
              <w:rPr>
                <w:rFonts w:ascii="Arial" w:hAnsi="Arial" w:cs="Arial"/>
                <w:sz w:val="16"/>
                <w:szCs w:val="16"/>
              </w:rPr>
              <w:t>TL Time Keeper</w:t>
            </w:r>
          </w:p>
        </w:tc>
        <w:tc>
          <w:tcPr>
            <w:tcW w:w="6480" w:type="dxa"/>
            <w:shd w:val="clear" w:color="auto" w:fill="D9D9D9" w:themeFill="background1" w:themeFillShade="D9"/>
          </w:tcPr>
          <w:p w14:paraId="3A27DF78" w14:textId="26E358BB" w:rsidR="00625A5A" w:rsidRPr="00032D64" w:rsidRDefault="00625A5A" w:rsidP="00625A5A">
            <w:pPr>
              <w:rPr>
                <w:rFonts w:ascii="Arial" w:hAnsi="Arial" w:cs="Arial"/>
                <w:i/>
                <w:sz w:val="16"/>
                <w:szCs w:val="16"/>
              </w:rPr>
            </w:pPr>
            <w:r w:rsidRPr="00032D64">
              <w:rPr>
                <w:rFonts w:ascii="Arial" w:hAnsi="Arial" w:cs="Arial"/>
                <w:i/>
                <w:sz w:val="16"/>
                <w:szCs w:val="16"/>
              </w:rPr>
              <w:t>Time entry on behalf of others</w:t>
            </w:r>
          </w:p>
        </w:tc>
      </w:tr>
      <w:tr w:rsidR="00625A5A" w:rsidRPr="00F243FB" w14:paraId="0107575A" w14:textId="77777777" w:rsidTr="002077D7">
        <w:trPr>
          <w:jc w:val="center"/>
        </w:trPr>
        <w:tc>
          <w:tcPr>
            <w:tcW w:w="1165" w:type="dxa"/>
            <w:shd w:val="clear" w:color="auto" w:fill="auto"/>
            <w:vAlign w:val="center"/>
          </w:tcPr>
          <w:p w14:paraId="4DCA684A" w14:textId="175D0630" w:rsidR="00625A5A" w:rsidRDefault="006C0689"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1932502498"/>
                <w:placeholder>
                  <w:docPart w:val="070D5A11437045AEB27B8402138B973A"/>
                </w:placeholder>
                <w:dropDownList>
                  <w:listItem w:displayText="Select" w:value="Select"/>
                  <w:listItem w:displayText="ADD" w:value="ADD"/>
                  <w:listItem w:displayText="DELETE" w:value="DELETE"/>
                </w:dropDownList>
              </w:sdtPr>
              <w:sdtEndPr/>
              <w:sdtContent>
                <w:r w:rsidR="00BA3D46">
                  <w:rPr>
                    <w:rFonts w:ascii="Arial" w:hAnsi="Arial" w:cs="Arial"/>
                    <w:color w:val="0070C0"/>
                    <w:sz w:val="16"/>
                    <w:szCs w:val="16"/>
                  </w:rPr>
                  <w:t>Select</w:t>
                </w:r>
              </w:sdtContent>
            </w:sdt>
          </w:p>
        </w:tc>
        <w:tc>
          <w:tcPr>
            <w:tcW w:w="3150" w:type="dxa"/>
            <w:shd w:val="clear" w:color="auto" w:fill="auto"/>
          </w:tcPr>
          <w:p w14:paraId="690FB892" w14:textId="69B4ACAE" w:rsidR="00625A5A" w:rsidRPr="00C1259F" w:rsidRDefault="00625A5A" w:rsidP="00625A5A">
            <w:pPr>
              <w:rPr>
                <w:rFonts w:ascii="Arial" w:hAnsi="Arial" w:cs="Arial"/>
                <w:sz w:val="16"/>
                <w:szCs w:val="16"/>
              </w:rPr>
            </w:pPr>
            <w:r w:rsidRPr="00C1259F">
              <w:rPr>
                <w:rFonts w:ascii="Arial" w:hAnsi="Arial" w:cs="Arial"/>
                <w:sz w:val="16"/>
                <w:szCs w:val="16"/>
              </w:rPr>
              <w:t>T</w:t>
            </w:r>
            <w:r>
              <w:rPr>
                <w:rFonts w:ascii="Arial" w:hAnsi="Arial" w:cs="Arial"/>
                <w:sz w:val="16"/>
                <w:szCs w:val="16"/>
              </w:rPr>
              <w:t>L</w:t>
            </w:r>
            <w:r w:rsidRPr="00C1259F">
              <w:rPr>
                <w:rFonts w:ascii="Arial" w:hAnsi="Arial" w:cs="Arial"/>
                <w:sz w:val="16"/>
                <w:szCs w:val="16"/>
              </w:rPr>
              <w:t xml:space="preserve"> Task Profile ID</w:t>
            </w:r>
          </w:p>
        </w:tc>
        <w:tc>
          <w:tcPr>
            <w:tcW w:w="6480" w:type="dxa"/>
            <w:shd w:val="clear" w:color="auto" w:fill="auto"/>
          </w:tcPr>
          <w:p w14:paraId="1B28A324" w14:textId="39C36C01" w:rsidR="00625A5A" w:rsidRPr="00032D64" w:rsidRDefault="00625A5A" w:rsidP="00625A5A">
            <w:pPr>
              <w:rPr>
                <w:rFonts w:ascii="Arial" w:hAnsi="Arial" w:cs="Arial"/>
                <w:i/>
                <w:sz w:val="16"/>
                <w:szCs w:val="16"/>
              </w:rPr>
            </w:pPr>
            <w:r w:rsidRPr="00032D64">
              <w:rPr>
                <w:rFonts w:ascii="Arial" w:hAnsi="Arial" w:cs="Arial"/>
                <w:i/>
                <w:sz w:val="16"/>
                <w:szCs w:val="16"/>
              </w:rPr>
              <w:t>Task Profile maintenance (labor distribution)</w:t>
            </w:r>
          </w:p>
        </w:tc>
      </w:tr>
      <w:tr w:rsidR="00625A5A" w:rsidRPr="00F243FB" w14:paraId="6F8C114C" w14:textId="77777777" w:rsidTr="002077D7">
        <w:trPr>
          <w:jc w:val="center"/>
        </w:trPr>
        <w:tc>
          <w:tcPr>
            <w:tcW w:w="1165" w:type="dxa"/>
            <w:shd w:val="clear" w:color="auto" w:fill="D9D9D9" w:themeFill="background1" w:themeFillShade="D9"/>
            <w:vAlign w:val="center"/>
          </w:tcPr>
          <w:p w14:paraId="241F1E31" w14:textId="67E9BEE9" w:rsidR="00625A5A" w:rsidRDefault="006C0689"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1200466086"/>
                <w:placeholder>
                  <w:docPart w:val="B23C2A35E0D74D6CB49ADDA62A198FF8"/>
                </w:placeholder>
                <w:dropDownList>
                  <w:listItem w:displayText="Select" w:value="Select"/>
                  <w:listItem w:displayText="ADD" w:value="ADD"/>
                  <w:listItem w:displayText="DELETE" w:value="DELETE"/>
                </w:dropDownList>
              </w:sdtPr>
              <w:sdtEndPr/>
              <w:sdtContent>
                <w:r w:rsidR="00625A5A" w:rsidRPr="00C1259F">
                  <w:rPr>
                    <w:rFonts w:ascii="Arial" w:hAnsi="Arial" w:cs="Arial"/>
                    <w:color w:val="0070C0"/>
                    <w:sz w:val="16"/>
                    <w:szCs w:val="16"/>
                  </w:rPr>
                  <w:t>Select</w:t>
                </w:r>
              </w:sdtContent>
            </w:sdt>
          </w:p>
        </w:tc>
        <w:tc>
          <w:tcPr>
            <w:tcW w:w="3150" w:type="dxa"/>
            <w:shd w:val="clear" w:color="auto" w:fill="D9D9D9" w:themeFill="background1" w:themeFillShade="D9"/>
          </w:tcPr>
          <w:p w14:paraId="58D5FFE3" w14:textId="6DD0FC3D" w:rsidR="00625A5A" w:rsidRPr="00C1259F" w:rsidRDefault="00625A5A" w:rsidP="00625A5A">
            <w:pPr>
              <w:rPr>
                <w:rFonts w:ascii="Arial" w:hAnsi="Arial" w:cs="Arial"/>
                <w:sz w:val="16"/>
                <w:szCs w:val="16"/>
              </w:rPr>
            </w:pPr>
            <w:r w:rsidRPr="00C1259F">
              <w:rPr>
                <w:rFonts w:ascii="Arial" w:hAnsi="Arial" w:cs="Arial"/>
                <w:sz w:val="16"/>
                <w:szCs w:val="16"/>
              </w:rPr>
              <w:t xml:space="preserve">TL DOT Combo </w:t>
            </w:r>
            <w:r>
              <w:rPr>
                <w:rFonts w:ascii="Arial" w:hAnsi="Arial" w:cs="Arial"/>
                <w:sz w:val="16"/>
                <w:szCs w:val="16"/>
              </w:rPr>
              <w:t>Code</w:t>
            </w:r>
          </w:p>
        </w:tc>
        <w:tc>
          <w:tcPr>
            <w:tcW w:w="6480" w:type="dxa"/>
            <w:shd w:val="clear" w:color="auto" w:fill="D9D9D9" w:themeFill="background1" w:themeFillShade="D9"/>
          </w:tcPr>
          <w:p w14:paraId="24C68940" w14:textId="1A3B852D" w:rsidR="00625A5A" w:rsidRPr="00032D64" w:rsidRDefault="00625A5A" w:rsidP="00625A5A">
            <w:pPr>
              <w:rPr>
                <w:rFonts w:ascii="Arial" w:hAnsi="Arial" w:cs="Arial"/>
                <w:i/>
                <w:sz w:val="16"/>
                <w:szCs w:val="16"/>
              </w:rPr>
            </w:pPr>
            <w:r w:rsidRPr="009C35F7">
              <w:rPr>
                <w:rFonts w:ascii="Arial" w:hAnsi="Arial" w:cs="Arial"/>
                <w:b/>
                <w:i/>
                <w:sz w:val="16"/>
                <w:szCs w:val="16"/>
              </w:rPr>
              <w:t>(DOT Only)</w:t>
            </w:r>
            <w:r>
              <w:rPr>
                <w:rFonts w:ascii="Arial" w:hAnsi="Arial" w:cs="Arial"/>
                <w:sz w:val="16"/>
                <w:szCs w:val="16"/>
              </w:rPr>
              <w:t xml:space="preserve"> </w:t>
            </w:r>
            <w:r w:rsidRPr="00032D64">
              <w:rPr>
                <w:rFonts w:ascii="Arial" w:hAnsi="Arial" w:cs="Arial"/>
                <w:i/>
                <w:sz w:val="16"/>
                <w:szCs w:val="16"/>
              </w:rPr>
              <w:t>DOT Create Combination Codes Process</w:t>
            </w:r>
          </w:p>
        </w:tc>
      </w:tr>
      <w:tr w:rsidR="00625A5A" w:rsidRPr="00F243FB" w14:paraId="65A4C897" w14:textId="77777777" w:rsidTr="002077D7">
        <w:trPr>
          <w:jc w:val="center"/>
        </w:trPr>
        <w:tc>
          <w:tcPr>
            <w:tcW w:w="1165" w:type="dxa"/>
            <w:vAlign w:val="center"/>
          </w:tcPr>
          <w:p w14:paraId="2F537F68" w14:textId="66461AD5" w:rsidR="00625A5A" w:rsidRPr="00C1259F" w:rsidRDefault="006C0689" w:rsidP="002077D7">
            <w:pPr>
              <w:jc w:val="center"/>
              <w:rPr>
                <w:rFonts w:ascii="Arial" w:hAnsi="Arial" w:cs="Arial"/>
                <w:sz w:val="16"/>
                <w:szCs w:val="16"/>
              </w:rPr>
            </w:pPr>
            <w:sdt>
              <w:sdtPr>
                <w:rPr>
                  <w:rFonts w:ascii="Arial" w:hAnsi="Arial" w:cs="Arial"/>
                  <w:color w:val="0070C0"/>
                  <w:sz w:val="16"/>
                  <w:szCs w:val="16"/>
                </w:rPr>
                <w:alias w:val="Add/Delete"/>
                <w:tag w:val="Add/Delete"/>
                <w:id w:val="1164893129"/>
                <w:placeholder>
                  <w:docPart w:val="FB548C1008554B4F9F3F90471768A5CB"/>
                </w:placeholder>
                <w:dropDownList>
                  <w:listItem w:displayText="Select" w:value="Select"/>
                  <w:listItem w:displayText="ADD" w:value="ADD"/>
                  <w:listItem w:displayText="DELETE" w:value="DELETE"/>
                </w:dropDownList>
              </w:sdtPr>
              <w:sdtEndPr/>
              <w:sdtContent>
                <w:r w:rsidR="00BA3D46">
                  <w:rPr>
                    <w:rFonts w:ascii="Arial" w:hAnsi="Arial" w:cs="Arial"/>
                    <w:color w:val="0070C0"/>
                    <w:sz w:val="16"/>
                    <w:szCs w:val="16"/>
                  </w:rPr>
                  <w:t>Select</w:t>
                </w:r>
              </w:sdtContent>
            </w:sdt>
          </w:p>
        </w:tc>
        <w:tc>
          <w:tcPr>
            <w:tcW w:w="3150" w:type="dxa"/>
          </w:tcPr>
          <w:p w14:paraId="314B7A58" w14:textId="2EA192B8" w:rsidR="00625A5A" w:rsidRPr="00C1259F" w:rsidRDefault="00625A5A" w:rsidP="00625A5A">
            <w:pPr>
              <w:rPr>
                <w:rFonts w:ascii="Arial" w:hAnsi="Arial" w:cs="Arial"/>
                <w:sz w:val="16"/>
                <w:szCs w:val="16"/>
              </w:rPr>
            </w:pPr>
            <w:r w:rsidRPr="00C1259F">
              <w:rPr>
                <w:rFonts w:ascii="Arial" w:hAnsi="Arial" w:cs="Arial"/>
                <w:sz w:val="16"/>
                <w:szCs w:val="16"/>
              </w:rPr>
              <w:t>TL View Only</w:t>
            </w:r>
          </w:p>
        </w:tc>
        <w:tc>
          <w:tcPr>
            <w:tcW w:w="6480" w:type="dxa"/>
          </w:tcPr>
          <w:p w14:paraId="37A15956" w14:textId="09AC7C87" w:rsidR="00625A5A" w:rsidRPr="00032D64" w:rsidRDefault="00625A5A" w:rsidP="00625A5A">
            <w:pPr>
              <w:rPr>
                <w:rFonts w:ascii="Arial" w:hAnsi="Arial" w:cs="Arial"/>
                <w:i/>
                <w:sz w:val="16"/>
                <w:szCs w:val="16"/>
              </w:rPr>
            </w:pPr>
            <w:r w:rsidRPr="00032D64">
              <w:rPr>
                <w:rFonts w:ascii="Arial" w:hAnsi="Arial" w:cs="Arial"/>
                <w:b/>
                <w:i/>
                <w:sz w:val="16"/>
                <w:szCs w:val="16"/>
              </w:rPr>
              <w:t>View Only</w:t>
            </w:r>
            <w:r w:rsidRPr="00032D64">
              <w:rPr>
                <w:rFonts w:ascii="Arial" w:hAnsi="Arial" w:cs="Arial"/>
                <w:i/>
                <w:sz w:val="16"/>
                <w:szCs w:val="16"/>
              </w:rPr>
              <w:t xml:space="preserve"> all Time and Labor</w:t>
            </w:r>
          </w:p>
        </w:tc>
      </w:tr>
      <w:tr w:rsidR="00625A5A" w:rsidRPr="00F243FB" w14:paraId="0C2864D1" w14:textId="77777777" w:rsidTr="002077D7">
        <w:trPr>
          <w:jc w:val="center"/>
        </w:trPr>
        <w:tc>
          <w:tcPr>
            <w:tcW w:w="1165" w:type="dxa"/>
            <w:shd w:val="clear" w:color="auto" w:fill="D9D9D9" w:themeFill="background1" w:themeFillShade="D9"/>
            <w:vAlign w:val="center"/>
          </w:tcPr>
          <w:p w14:paraId="316648CB" w14:textId="402FFC0F" w:rsidR="00625A5A" w:rsidRDefault="006C0689"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75956773"/>
                <w:placeholder>
                  <w:docPart w:val="7E05A079324A4176B6B340765CFC279D"/>
                </w:placeholder>
                <w:dropDownList>
                  <w:listItem w:displayText="Select" w:value="Select"/>
                  <w:listItem w:displayText="ADD" w:value="ADD"/>
                  <w:listItem w:displayText="DELETE" w:value="DELETE"/>
                </w:dropDownList>
              </w:sdtPr>
              <w:sdtEndPr/>
              <w:sdtContent>
                <w:r w:rsidR="00625A5A" w:rsidRPr="00C1259F">
                  <w:rPr>
                    <w:rFonts w:ascii="Arial" w:hAnsi="Arial" w:cs="Arial"/>
                    <w:color w:val="0070C0"/>
                    <w:sz w:val="16"/>
                    <w:szCs w:val="16"/>
                  </w:rPr>
                  <w:t>Select</w:t>
                </w:r>
              </w:sdtContent>
            </w:sdt>
          </w:p>
        </w:tc>
        <w:tc>
          <w:tcPr>
            <w:tcW w:w="3150" w:type="dxa"/>
            <w:shd w:val="clear" w:color="auto" w:fill="D9D9D9" w:themeFill="background1" w:themeFillShade="D9"/>
          </w:tcPr>
          <w:p w14:paraId="3C0361D2" w14:textId="14C9FD56" w:rsidR="00625A5A" w:rsidRPr="00C1259F" w:rsidRDefault="00625A5A" w:rsidP="00625A5A">
            <w:pPr>
              <w:rPr>
                <w:rFonts w:ascii="Arial" w:hAnsi="Arial" w:cs="Arial"/>
                <w:sz w:val="16"/>
                <w:szCs w:val="16"/>
              </w:rPr>
            </w:pPr>
            <w:r>
              <w:rPr>
                <w:rFonts w:ascii="Arial" w:hAnsi="Arial" w:cs="Arial"/>
                <w:sz w:val="16"/>
                <w:szCs w:val="16"/>
              </w:rPr>
              <w:t>TL Setup View</w:t>
            </w:r>
          </w:p>
        </w:tc>
        <w:tc>
          <w:tcPr>
            <w:tcW w:w="6480" w:type="dxa"/>
            <w:shd w:val="clear" w:color="auto" w:fill="D9D9D9" w:themeFill="background1" w:themeFillShade="D9"/>
          </w:tcPr>
          <w:p w14:paraId="68CC9977" w14:textId="05FD4681" w:rsidR="00625A5A" w:rsidRPr="00BC6481" w:rsidRDefault="00625A5A" w:rsidP="00625A5A">
            <w:pPr>
              <w:rPr>
                <w:rFonts w:ascii="Arial" w:hAnsi="Arial" w:cs="Arial"/>
                <w:i/>
                <w:sz w:val="16"/>
                <w:szCs w:val="16"/>
              </w:rPr>
            </w:pPr>
            <w:r>
              <w:rPr>
                <w:rFonts w:ascii="Arial" w:hAnsi="Arial" w:cs="Arial"/>
                <w:b/>
                <w:i/>
                <w:sz w:val="16"/>
                <w:szCs w:val="16"/>
              </w:rPr>
              <w:t>View Only</w:t>
            </w:r>
            <w:r>
              <w:rPr>
                <w:rFonts w:ascii="Arial" w:hAnsi="Arial" w:cs="Arial"/>
                <w:i/>
                <w:sz w:val="16"/>
                <w:szCs w:val="16"/>
              </w:rPr>
              <w:t xml:space="preserve"> View Time and Labor setup information</w:t>
            </w:r>
          </w:p>
        </w:tc>
      </w:tr>
    </w:tbl>
    <w:p w14:paraId="293A000F" w14:textId="77777777" w:rsidR="007922C6" w:rsidRPr="00423EC2" w:rsidRDefault="007922C6" w:rsidP="00ED6289">
      <w:pPr>
        <w:pBdr>
          <w:bottom w:val="single" w:sz="6" w:space="1" w:color="auto"/>
        </w:pBdr>
        <w:spacing w:after="0" w:line="240" w:lineRule="auto"/>
        <w:rPr>
          <w:rFonts w:ascii="Arial" w:hAnsi="Arial" w:cs="Arial"/>
          <w:b/>
          <w:color w:val="FF0000"/>
          <w:sz w:val="10"/>
        </w:rPr>
      </w:pPr>
    </w:p>
    <w:p w14:paraId="097A742A" w14:textId="4DCFED72" w:rsidR="008010EF" w:rsidRPr="00BC6481" w:rsidRDefault="008010EF" w:rsidP="00ED6289">
      <w:pPr>
        <w:spacing w:after="0" w:line="240" w:lineRule="auto"/>
        <w:rPr>
          <w:rFonts w:ascii="Arial" w:hAnsi="Arial" w:cs="Arial"/>
          <w:b/>
          <w:color w:val="44546A" w:themeColor="text2"/>
          <w:sz w:val="10"/>
        </w:rPr>
      </w:pPr>
    </w:p>
    <w:p w14:paraId="540000AA" w14:textId="5A212BC6" w:rsidR="007922C6" w:rsidRDefault="0078031D" w:rsidP="00ED6289">
      <w:pPr>
        <w:spacing w:after="0" w:line="240" w:lineRule="auto"/>
        <w:rPr>
          <w:rFonts w:ascii="Arial" w:hAnsi="Arial" w:cs="Arial"/>
          <w:b/>
          <w:color w:val="595959" w:themeColor="text1" w:themeTint="A6"/>
        </w:rPr>
      </w:pPr>
      <w:r>
        <w:rPr>
          <w:rFonts w:ascii="Arial" w:hAnsi="Arial" w:cs="Arial"/>
          <w:b/>
          <w:color w:val="595959" w:themeColor="text1" w:themeTint="A6"/>
        </w:rPr>
        <w:t>Payroll</w:t>
      </w:r>
      <w:r w:rsidR="007D6F74">
        <w:rPr>
          <w:rFonts w:ascii="Arial" w:hAnsi="Arial" w:cs="Arial"/>
          <w:b/>
          <w:color w:val="595959" w:themeColor="text1" w:themeTint="A6"/>
        </w:rPr>
        <w:t xml:space="preserve"> Roles </w:t>
      </w:r>
      <w:r w:rsidR="00721A0D" w:rsidRPr="00D33F21">
        <w:rPr>
          <w:rFonts w:ascii="Arial" w:hAnsi="Arial" w:cs="Arial"/>
          <w:b/>
          <w:color w:val="C00000"/>
          <w:sz w:val="10"/>
        </w:rPr>
        <w:t>(SELECT ONE OR LEAVE BLANK)</w:t>
      </w:r>
      <w:r w:rsidR="007D6F74" w:rsidRPr="001958B9">
        <w:rPr>
          <w:rFonts w:ascii="Arial" w:hAnsi="Arial" w:cs="Arial"/>
          <w:b/>
          <w:color w:val="FF0000"/>
          <w:sz w:val="10"/>
        </w:rPr>
        <w:tab/>
      </w:r>
      <w:r w:rsidRPr="001958B9">
        <w:rPr>
          <w:rFonts w:ascii="Arial" w:hAnsi="Arial" w:cs="Arial"/>
          <w:b/>
          <w:color w:val="595959" w:themeColor="text1" w:themeTint="A6"/>
        </w:rPr>
        <w:tab/>
      </w:r>
      <w:r w:rsidR="00ED6289" w:rsidRPr="00D17ED5">
        <w:rPr>
          <w:rFonts w:ascii="Arial" w:hAnsi="Arial" w:cs="Arial"/>
          <w:b/>
          <w:color w:val="595959" w:themeColor="text1" w:themeTint="A6"/>
        </w:rPr>
        <w:t>Description</w:t>
      </w:r>
    </w:p>
    <w:p w14:paraId="2F749E95" w14:textId="666FA455" w:rsidR="00ED6289" w:rsidRPr="00721A0D" w:rsidRDefault="00ED6289" w:rsidP="00ED6289">
      <w:pPr>
        <w:spacing w:after="0" w:line="240" w:lineRule="auto"/>
        <w:rPr>
          <w:rFonts w:ascii="Arial" w:hAnsi="Arial" w:cs="Arial"/>
          <w:b/>
          <w:color w:val="44546A" w:themeColor="text2"/>
          <w:sz w:val="10"/>
        </w:rPr>
      </w:pPr>
    </w:p>
    <w:tbl>
      <w:tblPr>
        <w:tblStyle w:val="TableGrid"/>
        <w:tblW w:w="10795" w:type="dxa"/>
        <w:tblLook w:val="04A0" w:firstRow="1" w:lastRow="0" w:firstColumn="1" w:lastColumn="0" w:noHBand="0" w:noVBand="1"/>
      </w:tblPr>
      <w:tblGrid>
        <w:gridCol w:w="1165"/>
        <w:gridCol w:w="3240"/>
        <w:gridCol w:w="6390"/>
      </w:tblGrid>
      <w:tr w:rsidR="00EC10DF" w:rsidRPr="00F243FB" w14:paraId="597E7033" w14:textId="77777777" w:rsidTr="00EC10DF">
        <w:tc>
          <w:tcPr>
            <w:tcW w:w="1165" w:type="dxa"/>
            <w:vMerge w:val="restart"/>
            <w:shd w:val="clear" w:color="auto" w:fill="FFFFFF" w:themeFill="background1"/>
            <w:vAlign w:val="center"/>
          </w:tcPr>
          <w:p w14:paraId="740474D6" w14:textId="4A07D2B6" w:rsidR="00EC10DF" w:rsidRPr="00C1259F" w:rsidRDefault="006C0689"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733898145"/>
                <w:placeholder>
                  <w:docPart w:val="A8F2795189CF472CB999DC66E1F483AE"/>
                </w:placeholder>
                <w:dropDownList>
                  <w:listItem w:displayText="Select" w:value="Select"/>
                  <w:listItem w:displayText="ADD Payroll Update" w:value="ADD Payroll Update"/>
                  <w:listItem w:displayText="ADD Payroll View Only" w:value="ADD Payroll View Only"/>
                  <w:listItem w:displayText="DELETE" w:value="DELETE"/>
                </w:dropDownList>
              </w:sdtPr>
              <w:sdtEndPr/>
              <w:sdtContent>
                <w:r w:rsidR="00EC10DF">
                  <w:rPr>
                    <w:rFonts w:ascii="Arial" w:hAnsi="Arial" w:cs="Arial"/>
                    <w:color w:val="0070C0"/>
                    <w:sz w:val="16"/>
                    <w:szCs w:val="16"/>
                  </w:rPr>
                  <w:t>Select</w:t>
                </w:r>
              </w:sdtContent>
            </w:sdt>
          </w:p>
        </w:tc>
        <w:tc>
          <w:tcPr>
            <w:tcW w:w="3240" w:type="dxa"/>
            <w:shd w:val="clear" w:color="auto" w:fill="FFFFFF" w:themeFill="background1"/>
          </w:tcPr>
          <w:p w14:paraId="6A032289" w14:textId="238EC8C9" w:rsidR="00EC10DF" w:rsidRPr="00C1259F" w:rsidRDefault="00EC10DF" w:rsidP="00721A0D">
            <w:pPr>
              <w:rPr>
                <w:rFonts w:ascii="Arial" w:hAnsi="Arial" w:cs="Arial"/>
                <w:sz w:val="16"/>
                <w:szCs w:val="16"/>
              </w:rPr>
            </w:pPr>
            <w:r>
              <w:rPr>
                <w:rFonts w:ascii="Arial" w:hAnsi="Arial" w:cs="Arial"/>
                <w:sz w:val="16"/>
                <w:szCs w:val="16"/>
              </w:rPr>
              <w:t>Payroll</w:t>
            </w:r>
            <w:r w:rsidRPr="00C1259F">
              <w:rPr>
                <w:rFonts w:ascii="Arial" w:hAnsi="Arial" w:cs="Arial"/>
                <w:sz w:val="16"/>
                <w:szCs w:val="16"/>
              </w:rPr>
              <w:t xml:space="preserve"> Update</w:t>
            </w:r>
          </w:p>
        </w:tc>
        <w:tc>
          <w:tcPr>
            <w:tcW w:w="6390" w:type="dxa"/>
            <w:shd w:val="clear" w:color="auto" w:fill="FFFFFF" w:themeFill="background1"/>
          </w:tcPr>
          <w:p w14:paraId="1550D816" w14:textId="14BBFE79" w:rsidR="00EC10DF" w:rsidRPr="00032D64" w:rsidRDefault="00EC10DF" w:rsidP="00721A0D">
            <w:pPr>
              <w:rPr>
                <w:rFonts w:ascii="Arial" w:hAnsi="Arial" w:cs="Arial"/>
                <w:i/>
                <w:sz w:val="16"/>
                <w:szCs w:val="16"/>
              </w:rPr>
            </w:pPr>
            <w:r w:rsidRPr="00032D64">
              <w:rPr>
                <w:rFonts w:ascii="Arial" w:hAnsi="Arial" w:cs="Arial"/>
                <w:i/>
                <w:sz w:val="16"/>
                <w:szCs w:val="18"/>
              </w:rPr>
              <w:t>Update employees’ payroll information</w:t>
            </w:r>
          </w:p>
        </w:tc>
      </w:tr>
      <w:tr w:rsidR="00EC10DF" w:rsidRPr="00F243FB" w14:paraId="63BD87CF" w14:textId="77777777" w:rsidTr="00EC10DF">
        <w:tc>
          <w:tcPr>
            <w:tcW w:w="1165" w:type="dxa"/>
            <w:vMerge/>
            <w:shd w:val="clear" w:color="auto" w:fill="D9D9D9" w:themeFill="background1" w:themeFillShade="D9"/>
          </w:tcPr>
          <w:p w14:paraId="3E0224BC" w14:textId="23C114FF" w:rsidR="00EC10DF" w:rsidRPr="00C1259F" w:rsidRDefault="00EC10DF" w:rsidP="002077D7">
            <w:pPr>
              <w:jc w:val="center"/>
              <w:rPr>
                <w:rFonts w:ascii="Arial" w:hAnsi="Arial" w:cs="Arial"/>
                <w:color w:val="0070C0"/>
                <w:sz w:val="16"/>
                <w:szCs w:val="16"/>
              </w:rPr>
            </w:pPr>
          </w:p>
        </w:tc>
        <w:tc>
          <w:tcPr>
            <w:tcW w:w="3240" w:type="dxa"/>
            <w:shd w:val="clear" w:color="auto" w:fill="auto"/>
          </w:tcPr>
          <w:p w14:paraId="73480AD9" w14:textId="1EA3A042" w:rsidR="00EC10DF" w:rsidRPr="00C1259F" w:rsidRDefault="00EC10DF" w:rsidP="00721A0D">
            <w:pPr>
              <w:rPr>
                <w:rFonts w:ascii="Arial" w:hAnsi="Arial" w:cs="Arial"/>
                <w:sz w:val="16"/>
                <w:szCs w:val="16"/>
              </w:rPr>
            </w:pPr>
            <w:r>
              <w:rPr>
                <w:rFonts w:ascii="Arial" w:hAnsi="Arial" w:cs="Arial"/>
                <w:sz w:val="16"/>
                <w:szCs w:val="16"/>
              </w:rPr>
              <w:t>Payroll</w:t>
            </w:r>
            <w:r w:rsidRPr="00C1259F">
              <w:rPr>
                <w:rFonts w:ascii="Arial" w:hAnsi="Arial" w:cs="Arial"/>
                <w:sz w:val="16"/>
                <w:szCs w:val="16"/>
              </w:rPr>
              <w:t xml:space="preserve"> View Only</w:t>
            </w:r>
          </w:p>
        </w:tc>
        <w:tc>
          <w:tcPr>
            <w:tcW w:w="6390" w:type="dxa"/>
            <w:shd w:val="clear" w:color="auto" w:fill="auto"/>
          </w:tcPr>
          <w:p w14:paraId="2DD51CC5" w14:textId="04385A59" w:rsidR="00EC10DF" w:rsidRPr="00032D64" w:rsidRDefault="00EC10DF" w:rsidP="00721A0D">
            <w:pPr>
              <w:rPr>
                <w:rFonts w:ascii="Arial" w:hAnsi="Arial" w:cs="Arial"/>
                <w:i/>
                <w:sz w:val="16"/>
                <w:szCs w:val="16"/>
              </w:rPr>
            </w:pPr>
            <w:r w:rsidRPr="00032D64">
              <w:rPr>
                <w:rFonts w:ascii="Arial" w:hAnsi="Arial" w:cs="Arial"/>
                <w:b/>
                <w:i/>
                <w:sz w:val="16"/>
              </w:rPr>
              <w:t>View Only</w:t>
            </w:r>
            <w:r w:rsidRPr="00032D64">
              <w:rPr>
                <w:rFonts w:ascii="Arial" w:hAnsi="Arial" w:cs="Arial"/>
                <w:i/>
                <w:sz w:val="16"/>
              </w:rPr>
              <w:t xml:space="preserve"> employees’ payroll information</w:t>
            </w:r>
          </w:p>
        </w:tc>
      </w:tr>
    </w:tbl>
    <w:p w14:paraId="1BFD230F" w14:textId="77777777" w:rsidR="007922C6" w:rsidRDefault="007922C6" w:rsidP="00ED6289">
      <w:pPr>
        <w:pBdr>
          <w:bottom w:val="single" w:sz="6" w:space="1" w:color="auto"/>
        </w:pBdr>
        <w:spacing w:after="0" w:line="240" w:lineRule="auto"/>
        <w:rPr>
          <w:rFonts w:ascii="Arial" w:hAnsi="Arial" w:cs="Arial"/>
          <w:b/>
          <w:color w:val="C00000"/>
          <w:sz w:val="12"/>
        </w:rPr>
      </w:pPr>
    </w:p>
    <w:p w14:paraId="2AB413A1" w14:textId="3C36267F" w:rsidR="008010EF" w:rsidRPr="00BC6481" w:rsidRDefault="008010EF" w:rsidP="00ED6289">
      <w:pPr>
        <w:spacing w:after="0" w:line="240" w:lineRule="auto"/>
        <w:rPr>
          <w:rFonts w:ascii="Arial" w:hAnsi="Arial" w:cs="Arial"/>
          <w:sz w:val="10"/>
        </w:rPr>
      </w:pPr>
    </w:p>
    <w:p w14:paraId="2F749EA1" w14:textId="014E57BB" w:rsidR="00ED6289" w:rsidRDefault="0078031D" w:rsidP="00ED6289">
      <w:pPr>
        <w:spacing w:after="0" w:line="240" w:lineRule="auto"/>
        <w:rPr>
          <w:rFonts w:ascii="Arial" w:hAnsi="Arial" w:cs="Arial"/>
          <w:b/>
          <w:color w:val="595959" w:themeColor="text1" w:themeTint="A6"/>
        </w:rPr>
      </w:pPr>
      <w:r>
        <w:rPr>
          <w:rFonts w:ascii="Arial" w:hAnsi="Arial" w:cs="Arial"/>
          <w:b/>
          <w:color w:val="595959" w:themeColor="text1" w:themeTint="A6"/>
        </w:rPr>
        <w:t>Benefits</w:t>
      </w:r>
      <w:r w:rsidR="007D6F74">
        <w:rPr>
          <w:rFonts w:ascii="Arial" w:hAnsi="Arial" w:cs="Arial"/>
          <w:b/>
          <w:color w:val="595959" w:themeColor="text1" w:themeTint="A6"/>
        </w:rPr>
        <w:t xml:space="preserve"> Roles</w:t>
      </w:r>
      <w:r w:rsidR="00ED6289">
        <w:rPr>
          <w:rFonts w:ascii="Arial" w:hAnsi="Arial" w:cs="Arial"/>
          <w:b/>
          <w:color w:val="44546A" w:themeColor="text2"/>
          <w:sz w:val="18"/>
        </w:rPr>
        <w:t xml:space="preserve"> </w:t>
      </w:r>
      <w:r w:rsidR="00ED6289" w:rsidRPr="00D33F21">
        <w:rPr>
          <w:rFonts w:ascii="Arial" w:hAnsi="Arial" w:cs="Arial"/>
          <w:b/>
          <w:color w:val="C00000"/>
          <w:sz w:val="10"/>
        </w:rPr>
        <w:t>(SELECT ONE OR LEAVE BLANK)</w:t>
      </w:r>
      <w:r w:rsidR="00ED6289" w:rsidRPr="001C388D">
        <w:rPr>
          <w:rFonts w:ascii="Arial" w:hAnsi="Arial" w:cs="Arial"/>
          <w:b/>
          <w:color w:val="44546A" w:themeColor="text2"/>
          <w:sz w:val="18"/>
        </w:rPr>
        <w:tab/>
      </w:r>
      <w:r>
        <w:rPr>
          <w:rFonts w:ascii="Arial" w:hAnsi="Arial" w:cs="Arial"/>
          <w:b/>
          <w:color w:val="44546A" w:themeColor="text2"/>
          <w:sz w:val="18"/>
        </w:rPr>
        <w:tab/>
      </w:r>
      <w:r w:rsidR="00ED6289" w:rsidRPr="00D17ED5">
        <w:rPr>
          <w:rFonts w:ascii="Arial" w:hAnsi="Arial" w:cs="Arial"/>
          <w:b/>
          <w:color w:val="595959" w:themeColor="text1" w:themeTint="A6"/>
        </w:rPr>
        <w:t>Description</w:t>
      </w:r>
    </w:p>
    <w:p w14:paraId="64B71B56" w14:textId="77777777" w:rsidR="007922C6" w:rsidRPr="00721A0D" w:rsidRDefault="007922C6" w:rsidP="00ED6289">
      <w:pPr>
        <w:spacing w:after="0" w:line="240" w:lineRule="auto"/>
        <w:rPr>
          <w:rFonts w:ascii="Arial" w:hAnsi="Arial" w:cs="Arial"/>
          <w:sz w:val="10"/>
        </w:rPr>
      </w:pPr>
    </w:p>
    <w:tbl>
      <w:tblPr>
        <w:tblStyle w:val="TableGrid"/>
        <w:tblW w:w="10795" w:type="dxa"/>
        <w:tblLook w:val="04A0" w:firstRow="1" w:lastRow="0" w:firstColumn="1" w:lastColumn="0" w:noHBand="0" w:noVBand="1"/>
      </w:tblPr>
      <w:tblGrid>
        <w:gridCol w:w="1165"/>
        <w:gridCol w:w="3240"/>
        <w:gridCol w:w="6390"/>
      </w:tblGrid>
      <w:tr w:rsidR="005A7D2C" w:rsidRPr="00F243FB" w14:paraId="0484422B" w14:textId="77777777" w:rsidTr="002077D7">
        <w:tc>
          <w:tcPr>
            <w:tcW w:w="1165" w:type="dxa"/>
            <w:shd w:val="clear" w:color="auto" w:fill="D9D9D9" w:themeFill="background1" w:themeFillShade="D9"/>
          </w:tcPr>
          <w:p w14:paraId="36855590" w14:textId="0124125D" w:rsidR="005A7D2C" w:rsidRDefault="006C0689"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1135947270"/>
                <w:placeholder>
                  <w:docPart w:val="F207ACCADB0742D8BDE3D6CD1093987F"/>
                </w:placeholder>
                <w:dropDownList>
                  <w:listItem w:displayText="Select" w:value="Select"/>
                  <w:listItem w:displayText="ADD" w:value="ADD"/>
                  <w:listItem w:displayText="DELETE" w:value="DELETE"/>
                </w:dropDownList>
              </w:sdtPr>
              <w:sdtEndPr/>
              <w:sdtContent>
                <w:r w:rsidR="005A7D2C" w:rsidRPr="00C1259F">
                  <w:rPr>
                    <w:rFonts w:ascii="Arial" w:hAnsi="Arial" w:cs="Arial"/>
                    <w:color w:val="0070C0"/>
                    <w:sz w:val="16"/>
                    <w:szCs w:val="16"/>
                  </w:rPr>
                  <w:t>Select</w:t>
                </w:r>
              </w:sdtContent>
            </w:sdt>
          </w:p>
        </w:tc>
        <w:tc>
          <w:tcPr>
            <w:tcW w:w="3240" w:type="dxa"/>
            <w:shd w:val="clear" w:color="auto" w:fill="D9D9D9" w:themeFill="background1" w:themeFillShade="D9"/>
          </w:tcPr>
          <w:p w14:paraId="34304A95" w14:textId="342EEC6E" w:rsidR="005A7D2C" w:rsidRPr="00C1259F" w:rsidRDefault="005A7D2C" w:rsidP="005A7D2C">
            <w:pPr>
              <w:rPr>
                <w:rFonts w:ascii="Arial" w:hAnsi="Arial" w:cs="Arial"/>
                <w:sz w:val="16"/>
                <w:szCs w:val="16"/>
              </w:rPr>
            </w:pPr>
            <w:r w:rsidRPr="00C1259F">
              <w:rPr>
                <w:rFonts w:ascii="Arial" w:hAnsi="Arial" w:cs="Arial"/>
                <w:sz w:val="16"/>
                <w:szCs w:val="16"/>
              </w:rPr>
              <w:t>Benefits View Only</w:t>
            </w:r>
          </w:p>
        </w:tc>
        <w:tc>
          <w:tcPr>
            <w:tcW w:w="6390" w:type="dxa"/>
            <w:shd w:val="clear" w:color="auto" w:fill="D9D9D9" w:themeFill="background1" w:themeFillShade="D9"/>
          </w:tcPr>
          <w:p w14:paraId="3BAA04BB" w14:textId="2C578DA6" w:rsidR="005A7D2C" w:rsidRPr="00032D64" w:rsidRDefault="005A7D2C" w:rsidP="005A7D2C">
            <w:pPr>
              <w:rPr>
                <w:rFonts w:ascii="Arial" w:hAnsi="Arial" w:cs="Arial"/>
                <w:b/>
                <w:i/>
                <w:sz w:val="16"/>
                <w:szCs w:val="18"/>
              </w:rPr>
            </w:pPr>
            <w:r w:rsidRPr="00032D64">
              <w:rPr>
                <w:rFonts w:ascii="Arial" w:hAnsi="Arial" w:cs="Arial"/>
                <w:b/>
                <w:i/>
                <w:sz w:val="16"/>
                <w:szCs w:val="18"/>
              </w:rPr>
              <w:t>View Only</w:t>
            </w:r>
            <w:r w:rsidRPr="00032D64">
              <w:rPr>
                <w:rFonts w:ascii="Arial" w:hAnsi="Arial" w:cs="Arial"/>
                <w:i/>
                <w:sz w:val="16"/>
                <w:szCs w:val="18"/>
              </w:rPr>
              <w:t xml:space="preserve"> Agency employee benefits data</w:t>
            </w:r>
          </w:p>
        </w:tc>
      </w:tr>
    </w:tbl>
    <w:p w14:paraId="2F749EA6" w14:textId="77777777" w:rsidR="00ED6289" w:rsidRPr="00117D89" w:rsidRDefault="00ED6289" w:rsidP="00ED6289">
      <w:pPr>
        <w:pBdr>
          <w:bottom w:val="single" w:sz="6" w:space="1" w:color="auto"/>
        </w:pBdr>
        <w:spacing w:after="0" w:line="240" w:lineRule="auto"/>
        <w:rPr>
          <w:rFonts w:ascii="Arial" w:hAnsi="Arial" w:cs="Arial"/>
          <w:sz w:val="8"/>
          <w:szCs w:val="18"/>
        </w:rPr>
      </w:pPr>
    </w:p>
    <w:p w14:paraId="5961D9C2" w14:textId="77777777" w:rsidR="008010EF" w:rsidRPr="00BC6481" w:rsidRDefault="008010EF" w:rsidP="00ED6289">
      <w:pPr>
        <w:spacing w:after="0" w:line="240" w:lineRule="auto"/>
        <w:rPr>
          <w:rFonts w:ascii="Arial" w:hAnsi="Arial" w:cs="Arial"/>
          <w:sz w:val="10"/>
          <w:szCs w:val="18"/>
        </w:rPr>
      </w:pPr>
    </w:p>
    <w:p w14:paraId="260659D7" w14:textId="12775751" w:rsidR="0078031D" w:rsidRDefault="0078031D" w:rsidP="0078031D">
      <w:pPr>
        <w:spacing w:after="0" w:line="240" w:lineRule="auto"/>
        <w:rPr>
          <w:rFonts w:ascii="Arial" w:hAnsi="Arial" w:cs="Arial"/>
          <w:b/>
          <w:color w:val="595959" w:themeColor="text1" w:themeTint="A6"/>
        </w:rPr>
      </w:pPr>
      <w:r>
        <w:rPr>
          <w:rFonts w:ascii="Arial" w:hAnsi="Arial" w:cs="Arial"/>
          <w:b/>
          <w:color w:val="595959" w:themeColor="text1" w:themeTint="A6"/>
        </w:rPr>
        <w:t>Human Resources Roles</w:t>
      </w:r>
      <w:r>
        <w:rPr>
          <w:rFonts w:ascii="Arial" w:hAnsi="Arial" w:cs="Arial"/>
          <w:b/>
          <w:color w:val="44546A" w:themeColor="text2"/>
          <w:sz w:val="18"/>
        </w:rPr>
        <w:t xml:space="preserve"> </w:t>
      </w:r>
      <w:r w:rsidR="00721A0D" w:rsidRPr="00D33F21">
        <w:rPr>
          <w:rFonts w:ascii="Arial" w:hAnsi="Arial" w:cs="Arial"/>
          <w:b/>
          <w:color w:val="C00000"/>
          <w:sz w:val="10"/>
        </w:rPr>
        <w:t>(SELECT ONE OR LEAVE BLANK)</w:t>
      </w:r>
      <w:r w:rsidRPr="001C388D">
        <w:rPr>
          <w:rFonts w:ascii="Arial" w:hAnsi="Arial" w:cs="Arial"/>
          <w:b/>
          <w:color w:val="44546A" w:themeColor="text2"/>
          <w:sz w:val="18"/>
        </w:rPr>
        <w:tab/>
      </w:r>
      <w:r w:rsidRPr="00D17ED5">
        <w:rPr>
          <w:rFonts w:ascii="Arial" w:hAnsi="Arial" w:cs="Arial"/>
          <w:b/>
          <w:color w:val="595959" w:themeColor="text1" w:themeTint="A6"/>
        </w:rPr>
        <w:t>Description</w:t>
      </w:r>
    </w:p>
    <w:p w14:paraId="44E0E6EA" w14:textId="35B801B7" w:rsidR="0078031D" w:rsidRPr="00721A0D" w:rsidRDefault="0078031D" w:rsidP="0078031D">
      <w:pPr>
        <w:spacing w:after="0" w:line="240" w:lineRule="auto"/>
        <w:rPr>
          <w:rFonts w:ascii="Arial" w:hAnsi="Arial" w:cs="Arial"/>
          <w:sz w:val="10"/>
        </w:rPr>
      </w:pPr>
    </w:p>
    <w:tbl>
      <w:tblPr>
        <w:tblStyle w:val="TableGrid"/>
        <w:tblW w:w="10795" w:type="dxa"/>
        <w:tblLook w:val="04A0" w:firstRow="1" w:lastRow="0" w:firstColumn="1" w:lastColumn="0" w:noHBand="0" w:noVBand="1"/>
      </w:tblPr>
      <w:tblGrid>
        <w:gridCol w:w="1165"/>
        <w:gridCol w:w="3240"/>
        <w:gridCol w:w="6390"/>
      </w:tblGrid>
      <w:tr w:rsidR="001B1A1D" w:rsidRPr="00F243FB" w14:paraId="4764CBDB" w14:textId="77777777" w:rsidTr="001B1A1D">
        <w:tc>
          <w:tcPr>
            <w:tcW w:w="1165" w:type="dxa"/>
            <w:vMerge w:val="restart"/>
            <w:shd w:val="clear" w:color="auto" w:fill="auto"/>
            <w:vAlign w:val="center"/>
          </w:tcPr>
          <w:p w14:paraId="030768F7" w14:textId="1942DD86" w:rsidR="001B1A1D" w:rsidRPr="00C1259F" w:rsidRDefault="006C0689" w:rsidP="002077D7">
            <w:pPr>
              <w:jc w:val="center"/>
              <w:rPr>
                <w:rFonts w:ascii="Arial" w:hAnsi="Arial" w:cs="Arial"/>
                <w:sz w:val="16"/>
                <w:szCs w:val="16"/>
              </w:rPr>
            </w:pPr>
            <w:sdt>
              <w:sdtPr>
                <w:rPr>
                  <w:rFonts w:ascii="Arial" w:hAnsi="Arial" w:cs="Arial"/>
                  <w:color w:val="0070C0"/>
                  <w:sz w:val="16"/>
                  <w:szCs w:val="16"/>
                </w:rPr>
                <w:alias w:val="Add/Delete"/>
                <w:tag w:val="Add/Delete"/>
                <w:id w:val="-1706478504"/>
                <w:placeholder>
                  <w:docPart w:val="140356507E01417FA52F14A91D3E5928"/>
                </w:placeholder>
                <w:dropDownList>
                  <w:listItem w:displayText="Select" w:value="Select"/>
                  <w:listItem w:displayText="ADD HR Admin Update" w:value="ADD HR Admin Update"/>
                  <w:listItem w:displayText="ADD HR Job View" w:value="ADD HR Job View"/>
                  <w:listItem w:displayText="ADD HR Admin View Only" w:value="ADD HR Admin View Only"/>
                  <w:listItem w:displayText="Delete" w:value="Delete"/>
                </w:dropDownList>
              </w:sdtPr>
              <w:sdtEndPr/>
              <w:sdtContent>
                <w:r w:rsidR="001B1A1D" w:rsidRPr="00C1259F">
                  <w:rPr>
                    <w:rFonts w:ascii="Arial" w:hAnsi="Arial" w:cs="Arial"/>
                    <w:color w:val="0070C0"/>
                    <w:sz w:val="16"/>
                    <w:szCs w:val="16"/>
                  </w:rPr>
                  <w:t>Select</w:t>
                </w:r>
              </w:sdtContent>
            </w:sdt>
          </w:p>
        </w:tc>
        <w:tc>
          <w:tcPr>
            <w:tcW w:w="3240" w:type="dxa"/>
            <w:shd w:val="clear" w:color="auto" w:fill="auto"/>
          </w:tcPr>
          <w:p w14:paraId="4E5289EC" w14:textId="41C546C1" w:rsidR="001B1A1D" w:rsidRPr="00C1259F" w:rsidRDefault="001B1A1D" w:rsidP="00721A0D">
            <w:pPr>
              <w:rPr>
                <w:rFonts w:ascii="Arial" w:hAnsi="Arial" w:cs="Arial"/>
                <w:sz w:val="16"/>
                <w:szCs w:val="16"/>
              </w:rPr>
            </w:pPr>
            <w:r w:rsidRPr="00C1259F">
              <w:rPr>
                <w:rFonts w:ascii="Arial" w:hAnsi="Arial" w:cs="Arial"/>
                <w:sz w:val="16"/>
                <w:szCs w:val="16"/>
              </w:rPr>
              <w:t>HR Admin Update</w:t>
            </w:r>
          </w:p>
        </w:tc>
        <w:tc>
          <w:tcPr>
            <w:tcW w:w="6390" w:type="dxa"/>
            <w:shd w:val="clear" w:color="auto" w:fill="auto"/>
          </w:tcPr>
          <w:p w14:paraId="4F81F36F" w14:textId="681E4F31" w:rsidR="001B1A1D" w:rsidRPr="00032D64" w:rsidRDefault="001B1A1D" w:rsidP="00721A0D">
            <w:pPr>
              <w:rPr>
                <w:rFonts w:ascii="Arial" w:hAnsi="Arial" w:cs="Arial"/>
                <w:sz w:val="16"/>
                <w:szCs w:val="16"/>
              </w:rPr>
            </w:pPr>
            <w:r w:rsidRPr="00032D64">
              <w:rPr>
                <w:rFonts w:ascii="Arial" w:hAnsi="Arial" w:cs="Arial"/>
                <w:i/>
                <w:sz w:val="16"/>
                <w:szCs w:val="18"/>
              </w:rPr>
              <w:t>Update Personal and Job data by agency</w:t>
            </w:r>
          </w:p>
        </w:tc>
      </w:tr>
      <w:tr w:rsidR="001B1A1D" w:rsidRPr="00F243FB" w14:paraId="6BE69A18" w14:textId="77777777" w:rsidTr="001B1A1D">
        <w:tc>
          <w:tcPr>
            <w:tcW w:w="1165" w:type="dxa"/>
            <w:vMerge/>
            <w:shd w:val="clear" w:color="auto" w:fill="D9D9D9" w:themeFill="background1" w:themeFillShade="D9"/>
          </w:tcPr>
          <w:p w14:paraId="1D6E5603" w14:textId="320FB742" w:rsidR="001B1A1D" w:rsidRDefault="001B1A1D" w:rsidP="002077D7">
            <w:pPr>
              <w:jc w:val="center"/>
              <w:rPr>
                <w:rFonts w:ascii="Arial" w:hAnsi="Arial" w:cs="Arial"/>
                <w:color w:val="0070C0"/>
                <w:sz w:val="16"/>
                <w:szCs w:val="16"/>
              </w:rPr>
            </w:pPr>
          </w:p>
        </w:tc>
        <w:tc>
          <w:tcPr>
            <w:tcW w:w="3240" w:type="dxa"/>
            <w:shd w:val="clear" w:color="auto" w:fill="auto"/>
          </w:tcPr>
          <w:p w14:paraId="2CE68277" w14:textId="23B519E2" w:rsidR="001B1A1D" w:rsidRPr="00C1259F" w:rsidRDefault="001B1A1D" w:rsidP="00721A0D">
            <w:pPr>
              <w:rPr>
                <w:rFonts w:ascii="Arial" w:hAnsi="Arial" w:cs="Arial"/>
                <w:sz w:val="16"/>
                <w:szCs w:val="16"/>
              </w:rPr>
            </w:pPr>
            <w:r w:rsidRPr="00C1259F">
              <w:rPr>
                <w:rFonts w:ascii="Arial" w:hAnsi="Arial" w:cs="Arial"/>
                <w:sz w:val="16"/>
                <w:szCs w:val="16"/>
              </w:rPr>
              <w:t>HR Job View</w:t>
            </w:r>
          </w:p>
        </w:tc>
        <w:tc>
          <w:tcPr>
            <w:tcW w:w="6390" w:type="dxa"/>
            <w:shd w:val="clear" w:color="auto" w:fill="auto"/>
          </w:tcPr>
          <w:p w14:paraId="2227CCC0" w14:textId="244EFA84" w:rsidR="001B1A1D" w:rsidRPr="00032D64" w:rsidRDefault="001B1A1D" w:rsidP="00721A0D">
            <w:pPr>
              <w:rPr>
                <w:rFonts w:ascii="Arial" w:hAnsi="Arial" w:cs="Arial"/>
                <w:sz w:val="16"/>
                <w:szCs w:val="16"/>
              </w:rPr>
            </w:pPr>
            <w:r w:rsidRPr="00032D64">
              <w:rPr>
                <w:rFonts w:ascii="Arial" w:hAnsi="Arial" w:cs="Arial"/>
                <w:b/>
                <w:i/>
                <w:sz w:val="16"/>
                <w:szCs w:val="18"/>
              </w:rPr>
              <w:t>View Only</w:t>
            </w:r>
            <w:r w:rsidRPr="00032D64">
              <w:rPr>
                <w:rFonts w:ascii="Arial" w:hAnsi="Arial" w:cs="Arial"/>
                <w:i/>
                <w:sz w:val="16"/>
                <w:szCs w:val="18"/>
              </w:rPr>
              <w:t xml:space="preserve"> Job data by agency</w:t>
            </w:r>
          </w:p>
        </w:tc>
      </w:tr>
      <w:tr w:rsidR="001B1A1D" w:rsidRPr="00F243FB" w14:paraId="75363CCB" w14:textId="77777777" w:rsidTr="002077D7">
        <w:tc>
          <w:tcPr>
            <w:tcW w:w="1165" w:type="dxa"/>
            <w:vMerge/>
            <w:shd w:val="clear" w:color="auto" w:fill="auto"/>
          </w:tcPr>
          <w:p w14:paraId="1326AC86" w14:textId="16BEDA8A" w:rsidR="001B1A1D" w:rsidRDefault="001B1A1D" w:rsidP="002077D7">
            <w:pPr>
              <w:jc w:val="center"/>
              <w:rPr>
                <w:rFonts w:ascii="Arial" w:hAnsi="Arial" w:cs="Arial"/>
                <w:color w:val="0070C0"/>
                <w:sz w:val="16"/>
                <w:szCs w:val="16"/>
              </w:rPr>
            </w:pPr>
          </w:p>
        </w:tc>
        <w:tc>
          <w:tcPr>
            <w:tcW w:w="3240" w:type="dxa"/>
            <w:shd w:val="clear" w:color="auto" w:fill="auto"/>
          </w:tcPr>
          <w:p w14:paraId="4DB54402" w14:textId="3FE8D353" w:rsidR="001B1A1D" w:rsidRPr="00C1259F" w:rsidRDefault="001B1A1D" w:rsidP="00721A0D">
            <w:pPr>
              <w:rPr>
                <w:rFonts w:ascii="Arial" w:hAnsi="Arial" w:cs="Arial"/>
                <w:sz w:val="16"/>
                <w:szCs w:val="16"/>
              </w:rPr>
            </w:pPr>
            <w:r w:rsidRPr="00C1259F">
              <w:rPr>
                <w:rFonts w:ascii="Arial" w:hAnsi="Arial" w:cs="Arial"/>
                <w:sz w:val="16"/>
                <w:szCs w:val="16"/>
              </w:rPr>
              <w:t>HR Admin View Only</w:t>
            </w:r>
          </w:p>
        </w:tc>
        <w:tc>
          <w:tcPr>
            <w:tcW w:w="6390" w:type="dxa"/>
            <w:shd w:val="clear" w:color="auto" w:fill="auto"/>
          </w:tcPr>
          <w:p w14:paraId="3DFEDB77" w14:textId="3346B6E5" w:rsidR="001B1A1D" w:rsidRPr="00032D64" w:rsidRDefault="001B1A1D" w:rsidP="00721A0D">
            <w:pPr>
              <w:rPr>
                <w:rFonts w:ascii="Arial" w:hAnsi="Arial" w:cs="Arial"/>
                <w:sz w:val="16"/>
                <w:szCs w:val="16"/>
              </w:rPr>
            </w:pPr>
            <w:r w:rsidRPr="00032D64">
              <w:rPr>
                <w:rFonts w:ascii="Arial" w:hAnsi="Arial" w:cs="Arial"/>
                <w:b/>
                <w:i/>
                <w:sz w:val="16"/>
                <w:szCs w:val="18"/>
              </w:rPr>
              <w:t>View Only</w:t>
            </w:r>
            <w:r w:rsidRPr="00032D64">
              <w:rPr>
                <w:rFonts w:ascii="Arial" w:hAnsi="Arial" w:cs="Arial"/>
                <w:i/>
                <w:sz w:val="16"/>
                <w:szCs w:val="18"/>
              </w:rPr>
              <w:t xml:space="preserve"> Personal and Job data by agency</w:t>
            </w:r>
          </w:p>
        </w:tc>
      </w:tr>
    </w:tbl>
    <w:p w14:paraId="2E45C62B" w14:textId="2C488F55" w:rsidR="0078031D" w:rsidRPr="00BC6481" w:rsidRDefault="0078031D" w:rsidP="0078031D">
      <w:pPr>
        <w:pBdr>
          <w:bottom w:val="single" w:sz="6" w:space="1" w:color="auto"/>
        </w:pBdr>
        <w:spacing w:after="0" w:line="240" w:lineRule="auto"/>
        <w:rPr>
          <w:rFonts w:ascii="Arial" w:hAnsi="Arial" w:cs="Arial"/>
          <w:sz w:val="10"/>
          <w:szCs w:val="18"/>
        </w:rPr>
      </w:pPr>
    </w:p>
    <w:p w14:paraId="45D032F1" w14:textId="46270AD5" w:rsidR="0078031D" w:rsidRPr="00BC6481" w:rsidRDefault="0078031D" w:rsidP="0078031D">
      <w:pPr>
        <w:spacing w:after="0" w:line="240" w:lineRule="auto"/>
        <w:rPr>
          <w:rFonts w:ascii="Arial" w:hAnsi="Arial" w:cs="Arial"/>
          <w:sz w:val="10"/>
          <w:szCs w:val="18"/>
        </w:rPr>
      </w:pPr>
    </w:p>
    <w:p w14:paraId="3D90B9B4" w14:textId="1F2CDECA" w:rsidR="0078031D" w:rsidRDefault="000B7AA8" w:rsidP="0078031D">
      <w:pPr>
        <w:spacing w:after="0" w:line="240" w:lineRule="auto"/>
        <w:rPr>
          <w:rFonts w:ascii="Arial" w:hAnsi="Arial" w:cs="Arial"/>
          <w:b/>
          <w:color w:val="595959" w:themeColor="text1" w:themeTint="A6"/>
        </w:rPr>
      </w:pPr>
      <w:r>
        <w:rPr>
          <w:rFonts w:ascii="Arial" w:hAnsi="Arial" w:cs="Arial"/>
          <w:b/>
          <w:color w:val="595959" w:themeColor="text1" w:themeTint="A6"/>
        </w:rPr>
        <w:t>Additional</w:t>
      </w:r>
      <w:r w:rsidR="0078031D">
        <w:rPr>
          <w:rFonts w:ascii="Arial" w:hAnsi="Arial" w:cs="Arial"/>
          <w:b/>
          <w:color w:val="595959" w:themeColor="text1" w:themeTint="A6"/>
        </w:rPr>
        <w:t xml:space="preserve"> Roles</w:t>
      </w:r>
      <w:r w:rsidR="0078031D">
        <w:rPr>
          <w:rFonts w:ascii="Arial" w:hAnsi="Arial" w:cs="Arial"/>
          <w:b/>
          <w:color w:val="44546A" w:themeColor="text2"/>
          <w:sz w:val="18"/>
        </w:rPr>
        <w:t xml:space="preserve"> </w:t>
      </w:r>
      <w:r w:rsidR="0078031D" w:rsidRPr="00D33F21">
        <w:rPr>
          <w:rFonts w:ascii="Arial" w:hAnsi="Arial" w:cs="Arial"/>
          <w:b/>
          <w:color w:val="C00000"/>
          <w:sz w:val="10"/>
        </w:rPr>
        <w:t>(SELECT ONE OR LEAVE BLANK)</w:t>
      </w:r>
      <w:r w:rsidR="0078031D" w:rsidRPr="001C388D">
        <w:rPr>
          <w:rFonts w:ascii="Arial" w:hAnsi="Arial" w:cs="Arial"/>
          <w:b/>
          <w:color w:val="44546A" w:themeColor="text2"/>
          <w:sz w:val="18"/>
        </w:rPr>
        <w:tab/>
      </w:r>
      <w:r w:rsidR="001958B9">
        <w:rPr>
          <w:rFonts w:ascii="Arial" w:hAnsi="Arial" w:cs="Arial"/>
          <w:b/>
          <w:color w:val="44546A" w:themeColor="text2"/>
          <w:sz w:val="18"/>
        </w:rPr>
        <w:tab/>
      </w:r>
      <w:r w:rsidR="0078031D" w:rsidRPr="00D17ED5">
        <w:rPr>
          <w:rFonts w:ascii="Arial" w:hAnsi="Arial" w:cs="Arial"/>
          <w:b/>
          <w:color w:val="595959" w:themeColor="text1" w:themeTint="A6"/>
        </w:rPr>
        <w:t>Description</w:t>
      </w:r>
    </w:p>
    <w:p w14:paraId="220D0C73" w14:textId="7309CEB2" w:rsidR="0078031D" w:rsidRPr="00721A0D" w:rsidRDefault="0078031D" w:rsidP="0078031D">
      <w:pPr>
        <w:spacing w:after="0" w:line="240" w:lineRule="auto"/>
        <w:rPr>
          <w:rFonts w:ascii="Arial" w:hAnsi="Arial" w:cs="Arial"/>
          <w:sz w:val="10"/>
        </w:rPr>
      </w:pPr>
    </w:p>
    <w:tbl>
      <w:tblPr>
        <w:tblStyle w:val="TableGrid"/>
        <w:tblW w:w="10795" w:type="dxa"/>
        <w:tblLook w:val="04A0" w:firstRow="1" w:lastRow="0" w:firstColumn="1" w:lastColumn="0" w:noHBand="0" w:noVBand="1"/>
      </w:tblPr>
      <w:tblGrid>
        <w:gridCol w:w="1165"/>
        <w:gridCol w:w="3240"/>
        <w:gridCol w:w="6390"/>
      </w:tblGrid>
      <w:tr w:rsidR="00BC6481" w:rsidRPr="00F243FB" w14:paraId="020615AD" w14:textId="77777777" w:rsidTr="002077D7">
        <w:tc>
          <w:tcPr>
            <w:tcW w:w="1165" w:type="dxa"/>
            <w:shd w:val="clear" w:color="auto" w:fill="auto"/>
          </w:tcPr>
          <w:p w14:paraId="647F95C0" w14:textId="7A5287D5" w:rsidR="00BC6481" w:rsidRDefault="006C0689"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379707242"/>
                <w:placeholder>
                  <w:docPart w:val="6F72C259E494445D9958A40CC4B5546C"/>
                </w:placeholder>
                <w:dropDownList>
                  <w:listItem w:displayText="Select" w:value="Select"/>
                  <w:listItem w:displayText="ADD" w:value="ADD"/>
                  <w:listItem w:displayText="DELETE" w:value="DELETE"/>
                </w:dropDownList>
              </w:sdtPr>
              <w:sdtEndPr/>
              <w:sdtContent>
                <w:r w:rsidR="00BC6481">
                  <w:rPr>
                    <w:rFonts w:ascii="Arial" w:hAnsi="Arial" w:cs="Arial"/>
                    <w:color w:val="0070C0"/>
                    <w:sz w:val="16"/>
                    <w:szCs w:val="16"/>
                  </w:rPr>
                  <w:t>Select</w:t>
                </w:r>
              </w:sdtContent>
            </w:sdt>
          </w:p>
        </w:tc>
        <w:tc>
          <w:tcPr>
            <w:tcW w:w="3240" w:type="dxa"/>
            <w:shd w:val="clear" w:color="auto" w:fill="auto"/>
          </w:tcPr>
          <w:p w14:paraId="0DA0CAB5" w14:textId="328A1D72" w:rsidR="00BC6481" w:rsidRDefault="000B7AA8" w:rsidP="000B7AA8">
            <w:pPr>
              <w:rPr>
                <w:rFonts w:ascii="Arial" w:hAnsi="Arial" w:cs="Arial"/>
                <w:sz w:val="16"/>
                <w:szCs w:val="16"/>
              </w:rPr>
            </w:pPr>
            <w:r>
              <w:rPr>
                <w:rFonts w:ascii="Arial" w:hAnsi="Arial" w:cs="Arial"/>
                <w:sz w:val="16"/>
                <w:szCs w:val="16"/>
              </w:rPr>
              <w:t>Query Viewer</w:t>
            </w:r>
          </w:p>
        </w:tc>
        <w:tc>
          <w:tcPr>
            <w:tcW w:w="6390" w:type="dxa"/>
            <w:shd w:val="clear" w:color="auto" w:fill="auto"/>
          </w:tcPr>
          <w:p w14:paraId="6C8D4111" w14:textId="39AA431E" w:rsidR="00BC6481" w:rsidRPr="00032D64" w:rsidRDefault="000F7932" w:rsidP="00BC6481">
            <w:pPr>
              <w:rPr>
                <w:rFonts w:ascii="Arial" w:hAnsi="Arial" w:cs="Arial"/>
                <w:i/>
                <w:sz w:val="16"/>
                <w:szCs w:val="18"/>
              </w:rPr>
            </w:pPr>
            <w:r>
              <w:rPr>
                <w:rFonts w:ascii="Arial" w:hAnsi="Arial" w:cs="Arial"/>
                <w:b/>
                <w:i/>
                <w:sz w:val="16"/>
                <w:szCs w:val="18"/>
              </w:rPr>
              <w:t xml:space="preserve">(HR Staff Only) </w:t>
            </w:r>
            <w:r w:rsidR="00BC6481" w:rsidRPr="00032D64">
              <w:rPr>
                <w:rFonts w:ascii="Arial" w:hAnsi="Arial" w:cs="Arial"/>
                <w:i/>
                <w:sz w:val="16"/>
                <w:szCs w:val="18"/>
              </w:rPr>
              <w:t xml:space="preserve">View / Run </w:t>
            </w:r>
            <w:r w:rsidR="00BC6481">
              <w:rPr>
                <w:rFonts w:ascii="Arial" w:hAnsi="Arial" w:cs="Arial"/>
                <w:i/>
                <w:sz w:val="16"/>
                <w:szCs w:val="18"/>
              </w:rPr>
              <w:t xml:space="preserve">general </w:t>
            </w:r>
            <w:r w:rsidR="00BC6481" w:rsidRPr="00032D64">
              <w:rPr>
                <w:rFonts w:ascii="Arial" w:hAnsi="Arial" w:cs="Arial"/>
                <w:i/>
                <w:sz w:val="16"/>
                <w:szCs w:val="18"/>
              </w:rPr>
              <w:t>existing queries</w:t>
            </w:r>
            <w:r w:rsidR="00BC6481">
              <w:rPr>
                <w:rFonts w:ascii="Arial" w:hAnsi="Arial" w:cs="Arial"/>
                <w:i/>
                <w:sz w:val="16"/>
                <w:szCs w:val="18"/>
              </w:rPr>
              <w:t xml:space="preserve"> only</w:t>
            </w:r>
          </w:p>
        </w:tc>
      </w:tr>
      <w:tr w:rsidR="00BC6481" w:rsidRPr="00F243FB" w14:paraId="2567D538" w14:textId="77777777" w:rsidTr="002077D7">
        <w:tc>
          <w:tcPr>
            <w:tcW w:w="1165" w:type="dxa"/>
            <w:shd w:val="clear" w:color="auto" w:fill="D9D9D9" w:themeFill="background1" w:themeFillShade="D9"/>
          </w:tcPr>
          <w:p w14:paraId="1A11C84E" w14:textId="44EC0626" w:rsidR="00BC6481" w:rsidRDefault="006C0689"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1802609679"/>
                <w:placeholder>
                  <w:docPart w:val="79151AA39533445EBE5CCE7064FA4669"/>
                </w:placeholder>
                <w:dropDownList>
                  <w:listItem w:displayText="Select" w:value="Select"/>
                  <w:listItem w:displayText="ADD" w:value="ADD"/>
                  <w:listItem w:displayText="DELETE" w:value="DELETE"/>
                </w:dropDownList>
              </w:sdtPr>
              <w:sdtEndPr/>
              <w:sdtContent>
                <w:r w:rsidR="000F7932">
                  <w:rPr>
                    <w:rFonts w:ascii="Arial" w:hAnsi="Arial" w:cs="Arial"/>
                    <w:color w:val="0070C0"/>
                    <w:sz w:val="16"/>
                    <w:szCs w:val="16"/>
                  </w:rPr>
                  <w:t>Select</w:t>
                </w:r>
              </w:sdtContent>
            </w:sdt>
          </w:p>
        </w:tc>
        <w:tc>
          <w:tcPr>
            <w:tcW w:w="3240" w:type="dxa"/>
            <w:shd w:val="clear" w:color="auto" w:fill="D9D9D9" w:themeFill="background1" w:themeFillShade="D9"/>
          </w:tcPr>
          <w:p w14:paraId="373E0D29" w14:textId="52A707E0" w:rsidR="00BC6481" w:rsidRDefault="000F7932" w:rsidP="00BC6481">
            <w:pPr>
              <w:rPr>
                <w:rFonts w:ascii="Arial" w:hAnsi="Arial" w:cs="Arial"/>
                <w:sz w:val="16"/>
                <w:szCs w:val="16"/>
              </w:rPr>
            </w:pPr>
            <w:r>
              <w:rPr>
                <w:rFonts w:ascii="Arial" w:hAnsi="Arial" w:cs="Arial"/>
                <w:sz w:val="16"/>
                <w:szCs w:val="16"/>
              </w:rPr>
              <w:t>DOT Reports</w:t>
            </w:r>
          </w:p>
        </w:tc>
        <w:tc>
          <w:tcPr>
            <w:tcW w:w="6390" w:type="dxa"/>
            <w:shd w:val="clear" w:color="auto" w:fill="D9D9D9" w:themeFill="background1" w:themeFillShade="D9"/>
          </w:tcPr>
          <w:p w14:paraId="628BB9E8" w14:textId="7971E572" w:rsidR="00BC6481" w:rsidRPr="000F7932" w:rsidRDefault="000F7932" w:rsidP="00BC6481">
            <w:pPr>
              <w:rPr>
                <w:rFonts w:ascii="Arial" w:hAnsi="Arial" w:cs="Arial"/>
                <w:i/>
                <w:sz w:val="16"/>
                <w:szCs w:val="16"/>
              </w:rPr>
            </w:pPr>
            <w:r w:rsidRPr="000F7932">
              <w:rPr>
                <w:rFonts w:ascii="Arial" w:hAnsi="Arial" w:cs="Arial"/>
                <w:b/>
                <w:i/>
                <w:sz w:val="16"/>
                <w:szCs w:val="16"/>
              </w:rPr>
              <w:t>(DOT Only)</w:t>
            </w:r>
            <w:r>
              <w:rPr>
                <w:rFonts w:ascii="Arial" w:hAnsi="Arial" w:cs="Arial"/>
                <w:sz w:val="16"/>
                <w:szCs w:val="16"/>
              </w:rPr>
              <w:t xml:space="preserve"> </w:t>
            </w:r>
            <w:r>
              <w:rPr>
                <w:rFonts w:ascii="Arial" w:hAnsi="Arial" w:cs="Arial"/>
                <w:i/>
                <w:sz w:val="16"/>
                <w:szCs w:val="16"/>
              </w:rPr>
              <w:t>HR Info for Federal Highway Billing</w:t>
            </w:r>
          </w:p>
        </w:tc>
      </w:tr>
    </w:tbl>
    <w:p w14:paraId="5A1AE344" w14:textId="77777777" w:rsidR="000F7932" w:rsidRDefault="000F7932" w:rsidP="00BC6481">
      <w:pPr>
        <w:tabs>
          <w:tab w:val="left" w:pos="200"/>
          <w:tab w:val="left" w:pos="520"/>
        </w:tabs>
        <w:spacing w:after="0" w:line="240" w:lineRule="auto"/>
        <w:rPr>
          <w:rFonts w:ascii="Arial" w:hAnsi="Arial" w:cs="Arial"/>
          <w:b/>
          <w:color w:val="595959" w:themeColor="text1" w:themeTint="A6"/>
          <w:sz w:val="4"/>
          <w:szCs w:val="18"/>
        </w:rPr>
      </w:pPr>
    </w:p>
    <w:p w14:paraId="7CE8D06A" w14:textId="77777777" w:rsidR="009C35F7" w:rsidRDefault="009C35F7" w:rsidP="00BC6481">
      <w:pPr>
        <w:tabs>
          <w:tab w:val="left" w:pos="200"/>
          <w:tab w:val="left" w:pos="520"/>
        </w:tabs>
        <w:spacing w:after="0" w:line="240" w:lineRule="auto"/>
        <w:rPr>
          <w:rFonts w:ascii="Arial" w:hAnsi="Arial" w:cs="Arial"/>
          <w:b/>
          <w:color w:val="595959" w:themeColor="text1" w:themeTint="A6"/>
          <w:sz w:val="4"/>
          <w:szCs w:val="18"/>
        </w:rPr>
      </w:pPr>
    </w:p>
    <w:p w14:paraId="0A90678D" w14:textId="4AAC4F6C" w:rsidR="009C35F7" w:rsidRDefault="009C35F7" w:rsidP="00BC6481">
      <w:pPr>
        <w:tabs>
          <w:tab w:val="left" w:pos="200"/>
          <w:tab w:val="left" w:pos="520"/>
        </w:tabs>
        <w:spacing w:after="0" w:line="240" w:lineRule="auto"/>
        <w:rPr>
          <w:rFonts w:ascii="Arial" w:hAnsi="Arial" w:cs="Arial"/>
          <w:b/>
          <w:color w:val="595959" w:themeColor="text1" w:themeTint="A6"/>
          <w:sz w:val="4"/>
          <w:szCs w:val="18"/>
        </w:rPr>
      </w:pPr>
    </w:p>
    <w:p w14:paraId="495FFFEA" w14:textId="77777777" w:rsidR="00986CF2" w:rsidRDefault="00986CF2" w:rsidP="00986CF2">
      <w:pPr>
        <w:tabs>
          <w:tab w:val="left" w:pos="4320"/>
          <w:tab w:val="left" w:pos="4860"/>
        </w:tabs>
        <w:spacing w:after="0" w:line="240" w:lineRule="auto"/>
        <w:rPr>
          <w:rFonts w:ascii="Arial" w:hAnsi="Arial" w:cs="Arial"/>
          <w:b/>
          <w:color w:val="C00000"/>
          <w:sz w:val="14"/>
          <w:szCs w:val="18"/>
        </w:rPr>
      </w:pPr>
    </w:p>
    <w:p w14:paraId="618C46BC" w14:textId="42560506" w:rsidR="00986CF2" w:rsidRPr="00E05BC3" w:rsidRDefault="00986CF2" w:rsidP="00986CF2">
      <w:pPr>
        <w:pBdr>
          <w:top w:val="single" w:sz="4" w:space="1" w:color="auto"/>
          <w:left w:val="single" w:sz="4" w:space="4" w:color="auto"/>
          <w:bottom w:val="single" w:sz="4" w:space="1" w:color="auto"/>
          <w:right w:val="single" w:sz="4" w:space="4" w:color="auto"/>
        </w:pBdr>
        <w:shd w:val="clear" w:color="auto" w:fill="3B3838" w:themeFill="background2" w:themeFillShade="40"/>
        <w:spacing w:after="0" w:line="240" w:lineRule="auto"/>
        <w:rPr>
          <w:rFonts w:ascii="Arial" w:hAnsi="Arial" w:cs="Arial"/>
          <w:b/>
          <w:sz w:val="14"/>
        </w:rPr>
      </w:pPr>
      <w:r>
        <w:rPr>
          <w:rFonts w:ascii="Arial" w:hAnsi="Arial" w:cs="Arial"/>
          <w:b/>
        </w:rPr>
        <w:t>Non-HR</w:t>
      </w:r>
      <w:r w:rsidRPr="00E05BC3">
        <w:rPr>
          <w:rFonts w:ascii="Arial" w:hAnsi="Arial" w:cs="Arial"/>
          <w:b/>
        </w:rPr>
        <w:t xml:space="preserve"> Access</w:t>
      </w:r>
    </w:p>
    <w:p w14:paraId="5D827EB3" w14:textId="790B930A" w:rsidR="00986CF2" w:rsidRPr="00E05BC3" w:rsidRDefault="00986CF2" w:rsidP="00986CF2">
      <w:pPr>
        <w:pBdr>
          <w:top w:val="single" w:sz="4" w:space="1" w:color="auto"/>
          <w:left w:val="single" w:sz="4" w:space="4" w:color="auto"/>
          <w:bottom w:val="single" w:sz="4" w:space="1" w:color="auto"/>
          <w:right w:val="single" w:sz="4" w:space="4" w:color="auto"/>
        </w:pBdr>
        <w:shd w:val="clear" w:color="auto" w:fill="3B3838" w:themeFill="background2" w:themeFillShade="40"/>
        <w:spacing w:after="0" w:line="240" w:lineRule="auto"/>
        <w:rPr>
          <w:rFonts w:ascii="Arial" w:hAnsi="Arial" w:cs="Arial"/>
          <w:b/>
          <w:color w:val="FFFFFF" w:themeColor="background1"/>
          <w:sz w:val="12"/>
        </w:rPr>
      </w:pPr>
      <w:r>
        <w:rPr>
          <w:rFonts w:ascii="Arial" w:hAnsi="Arial" w:cs="Arial"/>
          <w:b/>
          <w:color w:val="FFFFFF" w:themeColor="background1"/>
          <w:sz w:val="12"/>
        </w:rPr>
        <w:t xml:space="preserve">FOR Non-HR PERSONNEL ONLY.  </w:t>
      </w:r>
      <w:r w:rsidRPr="00E05BC3">
        <w:rPr>
          <w:rFonts w:ascii="Arial" w:hAnsi="Arial" w:cs="Arial"/>
          <w:b/>
          <w:color w:val="FFFFFF" w:themeColor="background1"/>
          <w:sz w:val="12"/>
        </w:rPr>
        <w:t xml:space="preserve">Please choose “ADD/DELETE” from the </w:t>
      </w:r>
      <w:r w:rsidRPr="00E05BC3">
        <w:rPr>
          <w:rFonts w:ascii="Arial" w:hAnsi="Arial" w:cs="Arial"/>
          <w:color w:val="FFFFFF" w:themeColor="background1"/>
          <w:sz w:val="12"/>
        </w:rPr>
        <w:t>Select</w:t>
      </w:r>
      <w:r w:rsidRPr="00E05BC3">
        <w:rPr>
          <w:rFonts w:ascii="Arial" w:hAnsi="Arial" w:cs="Arial"/>
          <w:b/>
          <w:color w:val="FFFFFF" w:themeColor="background1"/>
          <w:sz w:val="8"/>
        </w:rPr>
        <w:t xml:space="preserve"> </w:t>
      </w:r>
      <w:r w:rsidRPr="00E05BC3">
        <w:rPr>
          <w:rFonts w:ascii="Arial" w:hAnsi="Arial" w:cs="Arial"/>
          <w:b/>
          <w:color w:val="FFFFFF" w:themeColor="background1"/>
          <w:sz w:val="12"/>
        </w:rPr>
        <w:t>dropdown boxes next to each role requested for this user.</w:t>
      </w:r>
    </w:p>
    <w:p w14:paraId="07CFF5E1" w14:textId="77777777" w:rsidR="003F5465" w:rsidRPr="003F5465" w:rsidRDefault="003F5465" w:rsidP="00315C30">
      <w:pPr>
        <w:tabs>
          <w:tab w:val="left" w:pos="4320"/>
          <w:tab w:val="left" w:pos="4860"/>
        </w:tabs>
        <w:spacing w:after="0" w:line="240" w:lineRule="auto"/>
        <w:rPr>
          <w:rFonts w:ascii="Arial" w:hAnsi="Arial" w:cs="Arial"/>
          <w:b/>
          <w:color w:val="595959" w:themeColor="text1" w:themeTint="A6"/>
          <w:sz w:val="10"/>
        </w:rPr>
      </w:pPr>
    </w:p>
    <w:p w14:paraId="7185FA9E" w14:textId="32367477" w:rsidR="00BC6481" w:rsidRDefault="006F0A66" w:rsidP="00315C30">
      <w:pPr>
        <w:tabs>
          <w:tab w:val="left" w:pos="4320"/>
          <w:tab w:val="left" w:pos="4860"/>
        </w:tabs>
        <w:spacing w:after="0" w:line="240" w:lineRule="auto"/>
        <w:rPr>
          <w:rFonts w:ascii="Arial" w:hAnsi="Arial" w:cs="Arial"/>
          <w:b/>
          <w:color w:val="595959" w:themeColor="text1" w:themeTint="A6"/>
        </w:rPr>
      </w:pPr>
      <w:r>
        <w:rPr>
          <w:rFonts w:ascii="Arial" w:hAnsi="Arial" w:cs="Arial"/>
          <w:b/>
          <w:color w:val="595959" w:themeColor="text1" w:themeTint="A6"/>
        </w:rPr>
        <w:t xml:space="preserve">Non-HR </w:t>
      </w:r>
      <w:r w:rsidR="00BC6481">
        <w:rPr>
          <w:rFonts w:ascii="Arial" w:hAnsi="Arial" w:cs="Arial"/>
          <w:b/>
          <w:color w:val="595959" w:themeColor="text1" w:themeTint="A6"/>
        </w:rPr>
        <w:t>Roles</w:t>
      </w:r>
      <w:r w:rsidR="00BC6481">
        <w:rPr>
          <w:rFonts w:ascii="Arial" w:hAnsi="Arial" w:cs="Arial"/>
          <w:b/>
          <w:color w:val="44546A" w:themeColor="text2"/>
          <w:sz w:val="18"/>
        </w:rPr>
        <w:t xml:space="preserve"> </w:t>
      </w:r>
      <w:r w:rsidR="00BC6481" w:rsidRPr="00D33F21">
        <w:rPr>
          <w:rFonts w:ascii="Arial" w:hAnsi="Arial" w:cs="Arial"/>
          <w:b/>
          <w:color w:val="C00000"/>
          <w:sz w:val="10"/>
        </w:rPr>
        <w:t>(SELECT ONE OR LEAVE BLANK)</w:t>
      </w:r>
      <w:r w:rsidR="00BC6481" w:rsidRPr="001C388D">
        <w:rPr>
          <w:rFonts w:ascii="Arial" w:hAnsi="Arial" w:cs="Arial"/>
          <w:b/>
          <w:color w:val="44546A" w:themeColor="text2"/>
          <w:sz w:val="18"/>
        </w:rPr>
        <w:tab/>
      </w:r>
      <w:r w:rsidR="00BC6481" w:rsidRPr="00D17ED5">
        <w:rPr>
          <w:rFonts w:ascii="Arial" w:hAnsi="Arial" w:cs="Arial"/>
          <w:b/>
          <w:color w:val="595959" w:themeColor="text1" w:themeTint="A6"/>
        </w:rPr>
        <w:t>Description</w:t>
      </w:r>
      <w:r w:rsidR="00986CF2">
        <w:rPr>
          <w:rFonts w:ascii="Arial" w:hAnsi="Arial" w:cs="Arial"/>
          <w:b/>
          <w:color w:val="595959" w:themeColor="text1" w:themeTint="A6"/>
        </w:rPr>
        <w:tab/>
      </w:r>
      <w:r w:rsidR="00986CF2">
        <w:rPr>
          <w:rFonts w:ascii="Arial" w:hAnsi="Arial" w:cs="Arial"/>
          <w:b/>
          <w:color w:val="595959" w:themeColor="text1" w:themeTint="A6"/>
        </w:rPr>
        <w:tab/>
      </w:r>
      <w:r w:rsidR="00986CF2">
        <w:rPr>
          <w:rFonts w:ascii="Arial" w:hAnsi="Arial" w:cs="Arial"/>
          <w:b/>
          <w:color w:val="595959" w:themeColor="text1" w:themeTint="A6"/>
        </w:rPr>
        <w:tab/>
      </w:r>
      <w:r w:rsidR="00986CF2">
        <w:rPr>
          <w:rFonts w:ascii="Arial" w:hAnsi="Arial" w:cs="Arial"/>
          <w:b/>
          <w:color w:val="595959" w:themeColor="text1" w:themeTint="A6"/>
        </w:rPr>
        <w:tab/>
        <w:t xml:space="preserve">   </w:t>
      </w:r>
      <w:r w:rsidR="00315C30">
        <w:rPr>
          <w:rFonts w:ascii="Arial" w:hAnsi="Arial" w:cs="Arial"/>
          <w:b/>
          <w:color w:val="595959" w:themeColor="text1" w:themeTint="A6"/>
        </w:rPr>
        <w:t xml:space="preserve">         </w:t>
      </w:r>
    </w:p>
    <w:p w14:paraId="3BEC7C28" w14:textId="77777777" w:rsidR="00BC6481" w:rsidRPr="00BC6481" w:rsidRDefault="00BC6481" w:rsidP="00BC6481">
      <w:pPr>
        <w:spacing w:after="0" w:line="240" w:lineRule="auto"/>
        <w:rPr>
          <w:rFonts w:ascii="Arial" w:hAnsi="Arial" w:cs="Arial"/>
          <w:sz w:val="10"/>
        </w:rPr>
      </w:pPr>
    </w:p>
    <w:tbl>
      <w:tblPr>
        <w:tblStyle w:val="TableGrid"/>
        <w:tblW w:w="10795" w:type="dxa"/>
        <w:tblLook w:val="04A0" w:firstRow="1" w:lastRow="0" w:firstColumn="1" w:lastColumn="0" w:noHBand="0" w:noVBand="1"/>
      </w:tblPr>
      <w:tblGrid>
        <w:gridCol w:w="1165"/>
        <w:gridCol w:w="3240"/>
        <w:gridCol w:w="6390"/>
      </w:tblGrid>
      <w:tr w:rsidR="001B1A1D" w:rsidRPr="00F243FB" w14:paraId="36650EA7" w14:textId="77777777" w:rsidTr="001B1A1D">
        <w:tc>
          <w:tcPr>
            <w:tcW w:w="1165" w:type="dxa"/>
            <w:vMerge w:val="restart"/>
            <w:shd w:val="clear" w:color="auto" w:fill="auto"/>
            <w:vAlign w:val="center"/>
          </w:tcPr>
          <w:p w14:paraId="7A63CEA3" w14:textId="3283F9CA" w:rsidR="001B1A1D" w:rsidRPr="00C1259F" w:rsidRDefault="006C0689" w:rsidP="002077D7">
            <w:pPr>
              <w:jc w:val="center"/>
              <w:rPr>
                <w:rFonts w:ascii="Arial" w:hAnsi="Arial" w:cs="Arial"/>
                <w:sz w:val="16"/>
                <w:szCs w:val="16"/>
              </w:rPr>
            </w:pPr>
            <w:sdt>
              <w:sdtPr>
                <w:rPr>
                  <w:rFonts w:ascii="Arial" w:hAnsi="Arial" w:cs="Arial"/>
                  <w:color w:val="0070C0"/>
                  <w:sz w:val="16"/>
                  <w:szCs w:val="16"/>
                </w:rPr>
                <w:alias w:val="Add/Delete"/>
                <w:tag w:val="Add/Delete"/>
                <w:id w:val="-750347035"/>
                <w:placeholder>
                  <w:docPart w:val="A27B1CD88ECD472BBCCE7C513FD15D67"/>
                </w:placeholder>
                <w:dropDownList>
                  <w:listItem w:displayText="Select" w:value="Select"/>
                  <w:listItem w:displayText="ADD Non-HR Job View" w:value="ADD Non-HR Job View"/>
                  <w:listItem w:displayText="ADD Non-HR HCM View" w:value="ADD Non-HR HCM View"/>
                  <w:listItem w:displayText="DELETE" w:value="DELETE"/>
                </w:dropDownList>
              </w:sdtPr>
              <w:sdtEndPr/>
              <w:sdtContent>
                <w:r w:rsidR="001B1A1D" w:rsidRPr="00C1259F">
                  <w:rPr>
                    <w:rFonts w:ascii="Arial" w:hAnsi="Arial" w:cs="Arial"/>
                    <w:color w:val="0070C0"/>
                    <w:sz w:val="16"/>
                    <w:szCs w:val="16"/>
                  </w:rPr>
                  <w:t>Select</w:t>
                </w:r>
              </w:sdtContent>
            </w:sdt>
          </w:p>
        </w:tc>
        <w:tc>
          <w:tcPr>
            <w:tcW w:w="3240" w:type="dxa"/>
            <w:shd w:val="clear" w:color="auto" w:fill="auto"/>
          </w:tcPr>
          <w:p w14:paraId="61FB47B0" w14:textId="36074A87" w:rsidR="001B1A1D" w:rsidRPr="00C1259F" w:rsidRDefault="001B1A1D" w:rsidP="00DF3E6E">
            <w:pPr>
              <w:rPr>
                <w:rFonts w:ascii="Arial" w:hAnsi="Arial" w:cs="Arial"/>
                <w:sz w:val="16"/>
                <w:szCs w:val="16"/>
              </w:rPr>
            </w:pPr>
            <w:r>
              <w:rPr>
                <w:rFonts w:ascii="Arial" w:hAnsi="Arial" w:cs="Arial"/>
                <w:sz w:val="16"/>
                <w:szCs w:val="16"/>
              </w:rPr>
              <w:t>Non-HR Job View</w:t>
            </w:r>
          </w:p>
        </w:tc>
        <w:tc>
          <w:tcPr>
            <w:tcW w:w="6390" w:type="dxa"/>
            <w:shd w:val="clear" w:color="auto" w:fill="auto"/>
          </w:tcPr>
          <w:p w14:paraId="7FFA0A2B" w14:textId="2B572850" w:rsidR="001B1A1D" w:rsidRPr="000F7932" w:rsidRDefault="001B1A1D" w:rsidP="00DF3E6E">
            <w:pPr>
              <w:rPr>
                <w:rFonts w:ascii="Arial" w:hAnsi="Arial" w:cs="Arial"/>
                <w:i/>
                <w:sz w:val="16"/>
                <w:szCs w:val="16"/>
              </w:rPr>
            </w:pPr>
            <w:r>
              <w:rPr>
                <w:rFonts w:ascii="Arial" w:hAnsi="Arial" w:cs="Arial"/>
                <w:b/>
                <w:i/>
                <w:sz w:val="16"/>
                <w:szCs w:val="16"/>
              </w:rPr>
              <w:t>View Only</w:t>
            </w:r>
            <w:r>
              <w:rPr>
                <w:rFonts w:ascii="Arial" w:hAnsi="Arial" w:cs="Arial"/>
                <w:i/>
                <w:sz w:val="16"/>
                <w:szCs w:val="16"/>
              </w:rPr>
              <w:t xml:space="preserve"> View HR job data</w:t>
            </w:r>
          </w:p>
        </w:tc>
      </w:tr>
      <w:tr w:rsidR="001B1A1D" w:rsidRPr="00F243FB" w14:paraId="1CF1F6E8" w14:textId="77777777" w:rsidTr="001B1A1D">
        <w:tc>
          <w:tcPr>
            <w:tcW w:w="1165" w:type="dxa"/>
            <w:vMerge/>
            <w:shd w:val="clear" w:color="auto" w:fill="D9D9D9" w:themeFill="background1" w:themeFillShade="D9"/>
          </w:tcPr>
          <w:p w14:paraId="5DF00065" w14:textId="33EB8A37" w:rsidR="001B1A1D" w:rsidRDefault="001B1A1D" w:rsidP="002077D7">
            <w:pPr>
              <w:jc w:val="center"/>
              <w:rPr>
                <w:rFonts w:ascii="Arial" w:hAnsi="Arial" w:cs="Arial"/>
                <w:color w:val="0070C0"/>
                <w:sz w:val="16"/>
                <w:szCs w:val="16"/>
              </w:rPr>
            </w:pPr>
          </w:p>
        </w:tc>
        <w:tc>
          <w:tcPr>
            <w:tcW w:w="3240" w:type="dxa"/>
            <w:shd w:val="clear" w:color="auto" w:fill="auto"/>
          </w:tcPr>
          <w:p w14:paraId="5B4C19D3" w14:textId="7978F5FA" w:rsidR="001B1A1D" w:rsidRPr="00C1259F" w:rsidRDefault="001B1A1D" w:rsidP="00DF3E6E">
            <w:pPr>
              <w:rPr>
                <w:rFonts w:ascii="Arial" w:hAnsi="Arial" w:cs="Arial"/>
                <w:sz w:val="16"/>
                <w:szCs w:val="16"/>
              </w:rPr>
            </w:pPr>
            <w:r>
              <w:rPr>
                <w:rFonts w:ascii="Arial" w:hAnsi="Arial" w:cs="Arial"/>
                <w:sz w:val="16"/>
                <w:szCs w:val="16"/>
              </w:rPr>
              <w:t>Non-HR HCM View</w:t>
            </w:r>
          </w:p>
        </w:tc>
        <w:tc>
          <w:tcPr>
            <w:tcW w:w="6390" w:type="dxa"/>
            <w:shd w:val="clear" w:color="auto" w:fill="auto"/>
          </w:tcPr>
          <w:p w14:paraId="1187AC84" w14:textId="5818564F" w:rsidR="001B1A1D" w:rsidRPr="000F7932" w:rsidRDefault="001B1A1D" w:rsidP="00DF3E6E">
            <w:pPr>
              <w:rPr>
                <w:rFonts w:ascii="Arial" w:hAnsi="Arial" w:cs="Arial"/>
                <w:i/>
                <w:sz w:val="16"/>
                <w:szCs w:val="16"/>
              </w:rPr>
            </w:pPr>
            <w:r>
              <w:rPr>
                <w:rFonts w:ascii="Arial" w:hAnsi="Arial" w:cs="Arial"/>
                <w:b/>
                <w:i/>
                <w:sz w:val="16"/>
                <w:szCs w:val="16"/>
              </w:rPr>
              <w:t>View Only</w:t>
            </w:r>
            <w:r>
              <w:rPr>
                <w:rFonts w:ascii="Arial" w:hAnsi="Arial" w:cs="Arial"/>
                <w:i/>
                <w:sz w:val="16"/>
                <w:szCs w:val="16"/>
              </w:rPr>
              <w:t xml:space="preserve"> View HR information</w:t>
            </w:r>
          </w:p>
        </w:tc>
      </w:tr>
      <w:tr w:rsidR="00BC6481" w:rsidRPr="00F243FB" w14:paraId="62C6ADFE" w14:textId="77777777" w:rsidTr="001B1A1D">
        <w:tc>
          <w:tcPr>
            <w:tcW w:w="1165" w:type="dxa"/>
            <w:shd w:val="clear" w:color="auto" w:fill="D9D9D9" w:themeFill="background1" w:themeFillShade="D9"/>
          </w:tcPr>
          <w:p w14:paraId="0999E98B" w14:textId="489FF7B7" w:rsidR="00BC6481" w:rsidRDefault="006C0689"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1644613811"/>
                <w:placeholder>
                  <w:docPart w:val="997A57368EAC4DD4869A076CF9FB6B1E"/>
                </w:placeholder>
                <w:dropDownList>
                  <w:listItem w:displayText="Select" w:value="Select"/>
                  <w:listItem w:displayText="Add" w:value="Add"/>
                  <w:listItem w:displayText="Delete" w:value="Delete"/>
                </w:dropDownList>
              </w:sdtPr>
              <w:sdtEndPr/>
              <w:sdtContent>
                <w:r w:rsidR="00BC6481" w:rsidRPr="00C1259F">
                  <w:rPr>
                    <w:rFonts w:ascii="Arial" w:hAnsi="Arial" w:cs="Arial"/>
                    <w:color w:val="0070C0"/>
                    <w:sz w:val="16"/>
                    <w:szCs w:val="16"/>
                  </w:rPr>
                  <w:t>Select</w:t>
                </w:r>
              </w:sdtContent>
            </w:sdt>
          </w:p>
        </w:tc>
        <w:tc>
          <w:tcPr>
            <w:tcW w:w="3240" w:type="dxa"/>
            <w:shd w:val="clear" w:color="auto" w:fill="D9D9D9" w:themeFill="background1" w:themeFillShade="D9"/>
          </w:tcPr>
          <w:p w14:paraId="70A12301" w14:textId="6311BE21" w:rsidR="00BC6481" w:rsidRPr="00C1259F" w:rsidRDefault="000F7932" w:rsidP="000F7932">
            <w:pPr>
              <w:rPr>
                <w:rFonts w:ascii="Arial" w:hAnsi="Arial" w:cs="Arial"/>
                <w:sz w:val="16"/>
                <w:szCs w:val="16"/>
              </w:rPr>
            </w:pPr>
            <w:r>
              <w:rPr>
                <w:rFonts w:ascii="Arial" w:hAnsi="Arial" w:cs="Arial"/>
                <w:sz w:val="16"/>
                <w:szCs w:val="16"/>
              </w:rPr>
              <w:t xml:space="preserve">Non-HR TL Task Profile ID </w:t>
            </w:r>
          </w:p>
        </w:tc>
        <w:tc>
          <w:tcPr>
            <w:tcW w:w="6390" w:type="dxa"/>
            <w:shd w:val="clear" w:color="auto" w:fill="D9D9D9" w:themeFill="background1" w:themeFillShade="D9"/>
          </w:tcPr>
          <w:p w14:paraId="70C8CF54" w14:textId="3AB7E336" w:rsidR="00BC6481" w:rsidRPr="000F7932" w:rsidRDefault="000F7932" w:rsidP="00DF3E6E">
            <w:pPr>
              <w:rPr>
                <w:rFonts w:ascii="Arial" w:hAnsi="Arial" w:cs="Arial"/>
                <w:i/>
                <w:sz w:val="16"/>
                <w:szCs w:val="16"/>
              </w:rPr>
            </w:pPr>
            <w:r>
              <w:rPr>
                <w:rFonts w:ascii="Arial" w:hAnsi="Arial" w:cs="Arial"/>
                <w:i/>
                <w:sz w:val="16"/>
                <w:szCs w:val="16"/>
              </w:rPr>
              <w:t>Task Profile maintenance (labor distribution)</w:t>
            </w:r>
          </w:p>
        </w:tc>
      </w:tr>
      <w:tr w:rsidR="000F7932" w:rsidRPr="00F243FB" w14:paraId="2AE12C0E" w14:textId="77777777" w:rsidTr="001B1A1D">
        <w:tc>
          <w:tcPr>
            <w:tcW w:w="1165" w:type="dxa"/>
            <w:shd w:val="clear" w:color="auto" w:fill="auto"/>
          </w:tcPr>
          <w:p w14:paraId="466588A4" w14:textId="31DCB24B" w:rsidR="000F7932" w:rsidRDefault="006C0689"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1763898950"/>
                <w:placeholder>
                  <w:docPart w:val="F26AD849D14F43DFA8A2F0B46E8AA032"/>
                </w:placeholder>
                <w:dropDownList>
                  <w:listItem w:displayText="Select" w:value="Select"/>
                  <w:listItem w:displayText="Add" w:value="Add"/>
                  <w:listItem w:displayText="Delete" w:value="Delete"/>
                </w:dropDownList>
              </w:sdtPr>
              <w:sdtEndPr/>
              <w:sdtContent>
                <w:r w:rsidR="000F7932" w:rsidRPr="00C1259F">
                  <w:rPr>
                    <w:rFonts w:ascii="Arial" w:hAnsi="Arial" w:cs="Arial"/>
                    <w:color w:val="0070C0"/>
                    <w:sz w:val="16"/>
                    <w:szCs w:val="16"/>
                  </w:rPr>
                  <w:t>Select</w:t>
                </w:r>
              </w:sdtContent>
            </w:sdt>
          </w:p>
        </w:tc>
        <w:tc>
          <w:tcPr>
            <w:tcW w:w="3240" w:type="dxa"/>
            <w:shd w:val="clear" w:color="auto" w:fill="auto"/>
          </w:tcPr>
          <w:p w14:paraId="4037C9A7" w14:textId="30542657" w:rsidR="000F7932" w:rsidRDefault="000F7932" w:rsidP="000F7932">
            <w:pPr>
              <w:rPr>
                <w:rFonts w:ascii="Arial" w:hAnsi="Arial" w:cs="Arial"/>
                <w:sz w:val="16"/>
                <w:szCs w:val="16"/>
              </w:rPr>
            </w:pPr>
            <w:r>
              <w:rPr>
                <w:rFonts w:ascii="Arial" w:hAnsi="Arial" w:cs="Arial"/>
                <w:sz w:val="16"/>
                <w:szCs w:val="16"/>
              </w:rPr>
              <w:t>Non-HR Query Viewer</w:t>
            </w:r>
          </w:p>
        </w:tc>
        <w:tc>
          <w:tcPr>
            <w:tcW w:w="6390" w:type="dxa"/>
            <w:shd w:val="clear" w:color="auto" w:fill="auto"/>
          </w:tcPr>
          <w:p w14:paraId="373FEFD9" w14:textId="35156E15" w:rsidR="000F7932" w:rsidRPr="000F7932" w:rsidRDefault="000F7932" w:rsidP="00DF3E6E">
            <w:pPr>
              <w:rPr>
                <w:rFonts w:ascii="Arial" w:hAnsi="Arial" w:cs="Arial"/>
                <w:i/>
                <w:sz w:val="16"/>
                <w:szCs w:val="16"/>
              </w:rPr>
            </w:pPr>
            <w:r>
              <w:rPr>
                <w:rFonts w:ascii="Arial" w:hAnsi="Arial" w:cs="Arial"/>
                <w:b/>
                <w:i/>
                <w:sz w:val="16"/>
                <w:szCs w:val="16"/>
              </w:rPr>
              <w:t>View Only</w:t>
            </w:r>
            <w:r>
              <w:rPr>
                <w:rFonts w:ascii="Arial" w:hAnsi="Arial" w:cs="Arial"/>
                <w:i/>
                <w:sz w:val="16"/>
                <w:szCs w:val="16"/>
              </w:rPr>
              <w:t xml:space="preserve"> View/Run general existing queries only</w:t>
            </w:r>
          </w:p>
        </w:tc>
      </w:tr>
    </w:tbl>
    <w:p w14:paraId="55DF35ED" w14:textId="77777777" w:rsidR="003F5465" w:rsidRDefault="003F5465" w:rsidP="003F5465">
      <w:pPr>
        <w:spacing w:after="0" w:line="240" w:lineRule="auto"/>
        <w:rPr>
          <w:rFonts w:ascii="Arial" w:hAnsi="Arial" w:cs="Arial"/>
          <w:b/>
          <w:color w:val="C00000"/>
          <w:sz w:val="14"/>
          <w:szCs w:val="18"/>
        </w:rPr>
      </w:pPr>
    </w:p>
    <w:p w14:paraId="04D1280C" w14:textId="4B0B7D8E" w:rsidR="00EC10DF" w:rsidRPr="00EC10DF" w:rsidRDefault="003F5465" w:rsidP="00EC10DF">
      <w:pPr>
        <w:spacing w:after="0" w:line="240" w:lineRule="auto"/>
        <w:rPr>
          <w:rFonts w:ascii="Arial" w:hAnsi="Arial" w:cs="Arial"/>
          <w:b/>
          <w:color w:val="C00000"/>
          <w:sz w:val="14"/>
          <w:szCs w:val="18"/>
        </w:rPr>
      </w:pPr>
      <w:r w:rsidRPr="006F0A66">
        <w:rPr>
          <w:rFonts w:ascii="Arial" w:hAnsi="Arial" w:cs="Arial"/>
          <w:b/>
          <w:color w:val="C00000"/>
          <w:sz w:val="14"/>
          <w:szCs w:val="18"/>
        </w:rPr>
        <w:t xml:space="preserve">CFO </w:t>
      </w:r>
      <w:r>
        <w:rPr>
          <w:rFonts w:ascii="Arial" w:hAnsi="Arial" w:cs="Arial"/>
          <w:b/>
          <w:color w:val="C00000"/>
          <w:sz w:val="14"/>
          <w:szCs w:val="18"/>
        </w:rPr>
        <w:t>signed initials</w:t>
      </w:r>
      <w:r w:rsidRPr="006F0A66">
        <w:rPr>
          <w:rFonts w:ascii="Arial" w:hAnsi="Arial" w:cs="Arial"/>
          <w:b/>
          <w:color w:val="C00000"/>
          <w:sz w:val="14"/>
          <w:szCs w:val="18"/>
        </w:rPr>
        <w:t xml:space="preserve"> required for Non-HR </w:t>
      </w:r>
      <w:r>
        <w:rPr>
          <w:rFonts w:ascii="Arial" w:hAnsi="Arial" w:cs="Arial"/>
          <w:b/>
          <w:color w:val="C00000"/>
          <w:sz w:val="14"/>
          <w:szCs w:val="18"/>
        </w:rPr>
        <w:t xml:space="preserve">personnel </w:t>
      </w:r>
      <w:r w:rsidRPr="006F0A66">
        <w:rPr>
          <w:rFonts w:ascii="Arial" w:hAnsi="Arial" w:cs="Arial"/>
          <w:b/>
          <w:color w:val="C00000"/>
          <w:sz w:val="14"/>
          <w:szCs w:val="18"/>
        </w:rPr>
        <w:t>requests.</w:t>
      </w:r>
      <w:r>
        <w:rPr>
          <w:rFonts w:ascii="Arial" w:hAnsi="Arial" w:cs="Arial"/>
          <w:b/>
          <w:color w:val="C00000"/>
          <w:sz w:val="14"/>
          <w:szCs w:val="18"/>
        </w:rPr>
        <w:t xml:space="preserve"> CFO Signature not required for HR personnel.</w:t>
      </w:r>
    </w:p>
    <w:p w14:paraId="357F21A9" w14:textId="66F9FD6B" w:rsidR="00315C30" w:rsidRPr="003F5465" w:rsidRDefault="003F5465" w:rsidP="003F5465">
      <w:pPr>
        <w:pBdr>
          <w:bottom w:val="double" w:sz="6" w:space="1" w:color="auto"/>
        </w:pBdr>
        <w:tabs>
          <w:tab w:val="left" w:pos="190"/>
          <w:tab w:val="left" w:pos="1310"/>
        </w:tabs>
        <w:spacing w:after="0" w:line="240" w:lineRule="auto"/>
        <w:jc w:val="right"/>
        <w:rPr>
          <w:rFonts w:ascii="Arial" w:hAnsi="Arial" w:cs="Arial"/>
          <w:b/>
          <w:sz w:val="18"/>
        </w:rPr>
      </w:pPr>
      <w:r w:rsidRPr="003F5465">
        <w:rPr>
          <w:rFonts w:ascii="Arial" w:hAnsi="Arial" w:cs="Arial"/>
          <w:b/>
          <w:sz w:val="18"/>
        </w:rPr>
        <w:t>CFO Authorization: _______</w:t>
      </w:r>
    </w:p>
    <w:p w14:paraId="14D59B98" w14:textId="77777777" w:rsidR="003F5465" w:rsidRPr="003F5465" w:rsidRDefault="003F5465" w:rsidP="000F7932">
      <w:pPr>
        <w:pBdr>
          <w:bottom w:val="double" w:sz="6" w:space="1" w:color="auto"/>
        </w:pBdr>
        <w:tabs>
          <w:tab w:val="left" w:pos="190"/>
          <w:tab w:val="left" w:pos="1310"/>
        </w:tabs>
        <w:spacing w:after="0" w:line="240" w:lineRule="auto"/>
        <w:rPr>
          <w:rFonts w:ascii="Arial" w:hAnsi="Arial" w:cs="Arial"/>
          <w:color w:val="595959" w:themeColor="text1" w:themeTint="A6"/>
          <w:sz w:val="10"/>
          <w:szCs w:val="18"/>
        </w:rPr>
      </w:pPr>
    </w:p>
    <w:p w14:paraId="47EEE52D" w14:textId="77777777" w:rsidR="009C35F7" w:rsidRPr="006F0A66" w:rsidRDefault="009C35F7" w:rsidP="000F7932">
      <w:pPr>
        <w:tabs>
          <w:tab w:val="left" w:pos="190"/>
          <w:tab w:val="left" w:pos="1310"/>
        </w:tabs>
        <w:spacing w:after="0" w:line="240" w:lineRule="auto"/>
        <w:rPr>
          <w:rFonts w:ascii="Arial" w:hAnsi="Arial" w:cs="Arial"/>
          <w:b/>
          <w:color w:val="595959" w:themeColor="text1" w:themeTint="A6"/>
          <w:sz w:val="12"/>
          <w:szCs w:val="18"/>
        </w:rPr>
      </w:pPr>
    </w:p>
    <w:p w14:paraId="2F749EBC" w14:textId="7CEEC327" w:rsidR="00ED6289" w:rsidRDefault="000F7932" w:rsidP="000F7932">
      <w:pPr>
        <w:tabs>
          <w:tab w:val="left" w:pos="190"/>
          <w:tab w:val="left" w:pos="1310"/>
        </w:tabs>
        <w:spacing w:after="0" w:line="240" w:lineRule="auto"/>
        <w:rPr>
          <w:rFonts w:ascii="Arial" w:hAnsi="Arial" w:cs="Arial"/>
          <w:b/>
          <w:szCs w:val="18"/>
        </w:rPr>
      </w:pPr>
      <w:r w:rsidRPr="006F0A66">
        <w:rPr>
          <w:rFonts w:ascii="Arial" w:hAnsi="Arial" w:cs="Arial"/>
          <w:b/>
          <w:szCs w:val="18"/>
        </w:rPr>
        <w:t>A</w:t>
      </w:r>
      <w:r w:rsidR="00ED6289" w:rsidRPr="006F0A66">
        <w:rPr>
          <w:rFonts w:ascii="Arial" w:hAnsi="Arial" w:cs="Arial"/>
          <w:b/>
          <w:szCs w:val="18"/>
        </w:rPr>
        <w:t xml:space="preserve">gency </w:t>
      </w:r>
      <w:r w:rsidR="003F5465">
        <w:rPr>
          <w:rFonts w:ascii="Arial" w:hAnsi="Arial" w:cs="Arial"/>
          <w:b/>
          <w:szCs w:val="18"/>
        </w:rPr>
        <w:t xml:space="preserve">HR Manager </w:t>
      </w:r>
      <w:r w:rsidR="00ED6289" w:rsidRPr="006F0A66">
        <w:rPr>
          <w:rFonts w:ascii="Arial" w:hAnsi="Arial" w:cs="Arial"/>
          <w:b/>
          <w:szCs w:val="18"/>
        </w:rPr>
        <w:t>Authorization</w:t>
      </w:r>
    </w:p>
    <w:p w14:paraId="61BEDCCD" w14:textId="77777777" w:rsidR="003F5465" w:rsidRPr="006F0A66" w:rsidRDefault="003F5465" w:rsidP="000F7932">
      <w:pPr>
        <w:tabs>
          <w:tab w:val="left" w:pos="190"/>
          <w:tab w:val="left" w:pos="1310"/>
        </w:tabs>
        <w:spacing w:after="0" w:line="240" w:lineRule="auto"/>
        <w:rPr>
          <w:rFonts w:ascii="Arial" w:hAnsi="Arial" w:cs="Arial"/>
          <w:b/>
          <w:szCs w:val="18"/>
        </w:rPr>
      </w:pPr>
    </w:p>
    <w:p w14:paraId="2F749EBD" w14:textId="77777777" w:rsidR="00ED6289" w:rsidRPr="008C222F" w:rsidRDefault="00ED6289" w:rsidP="00ED6289">
      <w:pPr>
        <w:spacing w:after="0" w:line="240" w:lineRule="auto"/>
        <w:rPr>
          <w:rFonts w:ascii="Arial" w:hAnsi="Arial" w:cs="Arial"/>
          <w:b/>
          <w:color w:val="595959" w:themeColor="text1" w:themeTint="A6"/>
          <w:sz w:val="12"/>
          <w:szCs w:val="18"/>
        </w:rPr>
      </w:pPr>
    </w:p>
    <w:p w14:paraId="2F749EBE" w14:textId="715C9670" w:rsidR="00ED6289" w:rsidRPr="00315C30" w:rsidRDefault="003F5465" w:rsidP="003F5465">
      <w:pPr>
        <w:tabs>
          <w:tab w:val="left" w:pos="3870"/>
          <w:tab w:val="left" w:pos="4320"/>
          <w:tab w:val="left" w:pos="4860"/>
        </w:tabs>
        <w:spacing w:after="0" w:line="240" w:lineRule="auto"/>
        <w:rPr>
          <w:rFonts w:ascii="Arial" w:hAnsi="Arial" w:cs="Arial"/>
          <w:b/>
          <w:sz w:val="18"/>
          <w:szCs w:val="18"/>
          <w:u w:val="single"/>
        </w:rPr>
      </w:pPr>
      <w:r>
        <w:rPr>
          <w:rFonts w:ascii="Arial" w:hAnsi="Arial" w:cs="Arial"/>
          <w:b/>
          <w:sz w:val="16"/>
          <w:szCs w:val="18"/>
        </w:rPr>
        <w:t xml:space="preserve">Print </w:t>
      </w:r>
      <w:r w:rsidR="000F7932" w:rsidRPr="00315C30">
        <w:rPr>
          <w:rFonts w:ascii="Arial" w:hAnsi="Arial" w:cs="Arial"/>
          <w:b/>
          <w:sz w:val="16"/>
          <w:szCs w:val="18"/>
        </w:rPr>
        <w:t>Name</w:t>
      </w:r>
      <w:r w:rsidR="00ED6289" w:rsidRPr="00315C30">
        <w:rPr>
          <w:rFonts w:ascii="Arial" w:hAnsi="Arial" w:cs="Arial"/>
          <w:b/>
          <w:sz w:val="16"/>
          <w:szCs w:val="18"/>
        </w:rPr>
        <w:t>:</w:t>
      </w:r>
      <w:r>
        <w:rPr>
          <w:rFonts w:ascii="Arial" w:hAnsi="Arial" w:cs="Arial"/>
          <w:b/>
          <w:sz w:val="16"/>
          <w:szCs w:val="18"/>
        </w:rPr>
        <w:tab/>
      </w:r>
      <w:r w:rsidR="00315C30" w:rsidRPr="00315C30">
        <w:rPr>
          <w:rFonts w:ascii="Arial" w:hAnsi="Arial" w:cs="Arial"/>
          <w:b/>
          <w:sz w:val="16"/>
          <w:szCs w:val="18"/>
        </w:rPr>
        <w:t>Signature:</w:t>
      </w:r>
      <w:r w:rsidR="00315C30" w:rsidRPr="00315C30">
        <w:rPr>
          <w:rFonts w:ascii="Arial" w:hAnsi="Arial" w:cs="Arial"/>
          <w:b/>
          <w:sz w:val="16"/>
          <w:szCs w:val="18"/>
        </w:rPr>
        <w:tab/>
      </w:r>
      <w:r w:rsidR="00BC6481" w:rsidRPr="00315C30">
        <w:rPr>
          <w:rFonts w:ascii="Arial" w:hAnsi="Arial" w:cs="Arial"/>
          <w:b/>
          <w:sz w:val="16"/>
          <w:szCs w:val="18"/>
        </w:rPr>
        <w:tab/>
      </w:r>
      <w:r w:rsidR="00BC6481" w:rsidRPr="00315C30">
        <w:rPr>
          <w:rFonts w:ascii="Arial" w:hAnsi="Arial" w:cs="Arial"/>
          <w:b/>
          <w:sz w:val="16"/>
          <w:szCs w:val="18"/>
        </w:rPr>
        <w:tab/>
      </w:r>
      <w:r w:rsidR="00315C30" w:rsidRPr="00315C30">
        <w:rPr>
          <w:rFonts w:ascii="Arial" w:hAnsi="Arial" w:cs="Arial"/>
          <w:b/>
          <w:sz w:val="16"/>
          <w:szCs w:val="18"/>
        </w:rPr>
        <w:t xml:space="preserve">             </w:t>
      </w:r>
      <w:r>
        <w:rPr>
          <w:rFonts w:ascii="Arial" w:hAnsi="Arial" w:cs="Arial"/>
          <w:b/>
          <w:sz w:val="16"/>
          <w:szCs w:val="18"/>
        </w:rPr>
        <w:tab/>
      </w:r>
      <w:r>
        <w:rPr>
          <w:rFonts w:ascii="Arial" w:hAnsi="Arial" w:cs="Arial"/>
          <w:b/>
          <w:sz w:val="16"/>
          <w:szCs w:val="18"/>
        </w:rPr>
        <w:tab/>
      </w:r>
      <w:r>
        <w:rPr>
          <w:rFonts w:ascii="Arial" w:hAnsi="Arial" w:cs="Arial"/>
          <w:b/>
          <w:sz w:val="16"/>
          <w:szCs w:val="18"/>
        </w:rPr>
        <w:tab/>
      </w:r>
      <w:r>
        <w:rPr>
          <w:rFonts w:ascii="Arial" w:hAnsi="Arial" w:cs="Arial"/>
          <w:b/>
          <w:sz w:val="16"/>
          <w:szCs w:val="18"/>
        </w:rPr>
        <w:tab/>
      </w:r>
      <w:r>
        <w:rPr>
          <w:rFonts w:ascii="Arial" w:hAnsi="Arial" w:cs="Arial"/>
          <w:b/>
          <w:sz w:val="16"/>
          <w:szCs w:val="18"/>
        </w:rPr>
        <w:tab/>
      </w:r>
      <w:r w:rsidR="00315C30" w:rsidRPr="00315C30">
        <w:rPr>
          <w:rFonts w:ascii="Arial" w:hAnsi="Arial" w:cs="Arial"/>
          <w:b/>
          <w:sz w:val="16"/>
          <w:szCs w:val="18"/>
        </w:rPr>
        <w:t>Date:</w:t>
      </w:r>
      <w:r w:rsidR="009D0BDB" w:rsidRPr="00315C30">
        <w:rPr>
          <w:rFonts w:ascii="Arial" w:hAnsi="Arial" w:cs="Arial"/>
          <w:b/>
          <w:sz w:val="18"/>
          <w:szCs w:val="18"/>
        </w:rPr>
        <w:tab/>
      </w:r>
    </w:p>
    <w:p w14:paraId="7BF307CC" w14:textId="5E71E666" w:rsidR="00315C30" w:rsidRPr="003F5465" w:rsidRDefault="00ED6289" w:rsidP="00315C30">
      <w:pPr>
        <w:spacing w:after="0" w:line="240" w:lineRule="auto"/>
        <w:rPr>
          <w:rFonts w:ascii="Arial" w:hAnsi="Arial" w:cs="Arial"/>
          <w:b/>
          <w:color w:val="C00000"/>
          <w:sz w:val="14"/>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2F749F63" wp14:editId="495F4217">
                <wp:simplePos x="0" y="0"/>
                <wp:positionH relativeFrom="margin">
                  <wp:align>left</wp:align>
                </wp:positionH>
                <wp:positionV relativeFrom="paragraph">
                  <wp:posOffset>5080</wp:posOffset>
                </wp:positionV>
                <wp:extent cx="6880756" cy="4137"/>
                <wp:effectExtent l="0" t="0" r="34925" b="34290"/>
                <wp:wrapNone/>
                <wp:docPr id="5" name="Straight Connector 5"/>
                <wp:cNvGraphicFramePr/>
                <a:graphic xmlns:a="http://schemas.openxmlformats.org/drawingml/2006/main">
                  <a:graphicData uri="http://schemas.microsoft.com/office/word/2010/wordprocessingShape">
                    <wps:wsp>
                      <wps:cNvCnPr/>
                      <wps:spPr>
                        <a:xfrm>
                          <a:off x="0" y="0"/>
                          <a:ext cx="6880756" cy="41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1B396D" id="Straight Connector 5"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4pt" to="54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" strokecolor="black [3213]" strokeweight=".5pt">
                <v:stroke joinstyle="miter"/>
                <w10:wrap anchorx="margin"/>
              </v:line>
            </w:pict>
          </mc:Fallback>
        </mc:AlternateContent>
      </w:r>
    </w:p>
    <w:p w14:paraId="14A22964" w14:textId="61A074E0" w:rsidR="006F0A66" w:rsidRDefault="006F0A66" w:rsidP="006F0A66">
      <w:pPr>
        <w:pBdr>
          <w:bottom w:val="single" w:sz="6" w:space="1" w:color="auto"/>
        </w:pBdr>
        <w:spacing w:after="0" w:line="240" w:lineRule="auto"/>
        <w:rPr>
          <w:rFonts w:ascii="Arial" w:hAnsi="Arial" w:cs="Arial"/>
          <w:sz w:val="16"/>
          <w:szCs w:val="13"/>
        </w:rPr>
      </w:pPr>
    </w:p>
    <w:p w14:paraId="1DFBC253" w14:textId="77777777" w:rsidR="003F5465" w:rsidRDefault="003F5465" w:rsidP="006F0A66">
      <w:pPr>
        <w:pBdr>
          <w:bottom w:val="single" w:sz="6" w:space="1" w:color="auto"/>
        </w:pBdr>
        <w:spacing w:after="0" w:line="240" w:lineRule="auto"/>
        <w:rPr>
          <w:rFonts w:ascii="Arial" w:hAnsi="Arial" w:cs="Arial"/>
          <w:sz w:val="16"/>
          <w:szCs w:val="13"/>
        </w:rPr>
      </w:pPr>
    </w:p>
    <w:p w14:paraId="5C0A7D1D" w14:textId="09B41E1E" w:rsidR="00BC6481" w:rsidRPr="00315C30" w:rsidRDefault="00ED6289" w:rsidP="00315C30">
      <w:pPr>
        <w:spacing w:after="0" w:line="240" w:lineRule="auto"/>
        <w:jc w:val="center"/>
        <w:rPr>
          <w:rFonts w:ascii="Arial" w:hAnsi="Arial" w:cs="Arial"/>
          <w:b/>
          <w:color w:val="C00000"/>
          <w:sz w:val="16"/>
          <w:szCs w:val="13"/>
        </w:rPr>
      </w:pPr>
      <w:r w:rsidRPr="00D33F21">
        <w:rPr>
          <w:rFonts w:ascii="Arial" w:hAnsi="Arial" w:cs="Arial"/>
          <w:b/>
          <w:color w:val="C00000"/>
          <w:sz w:val="16"/>
          <w:szCs w:val="13"/>
        </w:rPr>
        <w:t>Please note some roles have controlled access. Submission of this form does not guarantee access will be given. Requests missing an appropriate signature or proof of training certificate for required roles will not be accepted.</w:t>
      </w:r>
      <w:r w:rsidR="006B0DF1">
        <w:rPr>
          <w:rFonts w:ascii="Arial" w:hAnsi="Arial" w:cs="Arial"/>
          <w:b/>
          <w:color w:val="C00000"/>
          <w:sz w:val="44"/>
        </w:rPr>
        <w:t xml:space="preserve">    </w:t>
      </w:r>
    </w:p>
    <w:p w14:paraId="2F749EC6" w14:textId="6372CFEF" w:rsidR="00141ED2" w:rsidRPr="003662CA" w:rsidRDefault="00BC6481" w:rsidP="00BC6481">
      <w:pPr>
        <w:jc w:val="right"/>
        <w:rPr>
          <w:rFonts w:ascii="Arial" w:hAnsi="Arial" w:cs="Arial"/>
          <w:b/>
          <w:color w:val="C00000"/>
          <w:sz w:val="44"/>
        </w:rPr>
      </w:pPr>
      <w:r w:rsidRPr="002A12ED">
        <w:rPr>
          <w:rFonts w:ascii="Arial" w:hAnsi="Arial" w:cs="Arial"/>
          <w:b/>
          <w:noProof/>
          <w:color w:val="C00000"/>
          <w:sz w:val="72"/>
          <w:szCs w:val="96"/>
        </w:rPr>
        <w:lastRenderedPageBreak/>
        <w:drawing>
          <wp:anchor distT="0" distB="0" distL="114300" distR="114300" simplePos="0" relativeHeight="251669504" behindDoc="0" locked="0" layoutInCell="1" allowOverlap="1" wp14:anchorId="2F749F67" wp14:editId="5C247750">
            <wp:simplePos x="0" y="0"/>
            <wp:positionH relativeFrom="margin">
              <wp:align>left</wp:align>
            </wp:positionH>
            <wp:positionV relativeFrom="margin">
              <wp:posOffset>12700</wp:posOffset>
            </wp:positionV>
            <wp:extent cx="1500996" cy="355352"/>
            <wp:effectExtent l="0" t="0" r="444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E Logo - Horizontal Blk Text Trans Bckgr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0996" cy="355352"/>
                    </a:xfrm>
                    <a:prstGeom prst="rect">
                      <a:avLst/>
                    </a:prstGeom>
                  </pic:spPr>
                </pic:pic>
              </a:graphicData>
            </a:graphic>
            <wp14:sizeRelH relativeFrom="margin">
              <wp14:pctWidth>0</wp14:pctWidth>
            </wp14:sizeRelH>
            <wp14:sizeRelV relativeFrom="margin">
              <wp14:pctHeight>0</wp14:pctHeight>
            </wp14:sizeRelV>
          </wp:anchor>
        </w:drawing>
      </w:r>
      <w:r w:rsidR="003662CA" w:rsidRPr="006B0DF1">
        <w:rPr>
          <w:rFonts w:ascii="Arial" w:hAnsi="Arial" w:cs="Arial"/>
          <w:b/>
          <w:color w:val="C00000"/>
          <w:sz w:val="40"/>
        </w:rPr>
        <w:t>HCM Security Roles Detailed Descriptions</w:t>
      </w:r>
    </w:p>
    <w:p w14:paraId="6A06A950" w14:textId="77777777" w:rsidR="00332194" w:rsidRPr="00332194" w:rsidRDefault="00332194">
      <w:pPr>
        <w:rPr>
          <w:sz w:val="6"/>
        </w:rPr>
      </w:pPr>
    </w:p>
    <w:p w14:paraId="2F749EC8" w14:textId="5ACC1C9E" w:rsidR="003662CA" w:rsidRDefault="003662CA">
      <w:r>
        <w:t>The ensuing table contains a more detailed description of each Role in the Security User Permission Form. Each</w:t>
      </w:r>
      <w:r w:rsidRPr="003662CA">
        <w:rPr>
          <w:b/>
        </w:rPr>
        <w:t xml:space="preserve"> Role Name</w:t>
      </w:r>
      <w:r>
        <w:t xml:space="preserve"> is matched to the name in the form and the superscript number [Ex. – Benefits Analyst</w:t>
      </w:r>
      <w:r w:rsidR="002A12ED">
        <w:t xml:space="preserve"> </w:t>
      </w:r>
      <w:r w:rsidRPr="003662CA">
        <w:rPr>
          <w:b/>
          <w:color w:val="FF0000"/>
          <w:vertAlign w:val="superscript"/>
        </w:rPr>
        <w:t>(1)</w:t>
      </w:r>
      <w:r>
        <w:t xml:space="preserve">] corresponds to the </w:t>
      </w:r>
      <w:r w:rsidRPr="003662CA">
        <w:rPr>
          <w:b/>
        </w:rPr>
        <w:t>Role ID#</w:t>
      </w:r>
      <w:r>
        <w:t xml:space="preserve"> column in the table. </w:t>
      </w:r>
    </w:p>
    <w:p w14:paraId="2948E998" w14:textId="4B1463BC" w:rsidR="00332194" w:rsidRPr="00332194" w:rsidRDefault="00332194">
      <w:pPr>
        <w:rPr>
          <w:sz w:val="12"/>
        </w:rPr>
      </w:pPr>
    </w:p>
    <w:tbl>
      <w:tblPr>
        <w:tblW w:w="10615" w:type="dxa"/>
        <w:jc w:val="center"/>
        <w:tblLayout w:type="fixed"/>
        <w:tblLook w:val="04A0" w:firstRow="1" w:lastRow="0" w:firstColumn="1" w:lastColumn="0" w:noHBand="0" w:noVBand="1"/>
      </w:tblPr>
      <w:tblGrid>
        <w:gridCol w:w="1525"/>
        <w:gridCol w:w="7470"/>
        <w:gridCol w:w="1620"/>
      </w:tblGrid>
      <w:tr w:rsidR="00191ABD" w:rsidRPr="006B0DF1" w14:paraId="2F749ECF" w14:textId="77777777" w:rsidTr="00191ABD">
        <w:trPr>
          <w:trHeight w:val="600"/>
          <w:jc w:val="center"/>
        </w:trPr>
        <w:tc>
          <w:tcPr>
            <w:tcW w:w="1525"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2F749ECA" w14:textId="22C3B356" w:rsidR="00191ABD" w:rsidRPr="00141ED2" w:rsidRDefault="00191ABD" w:rsidP="00332194">
            <w:pPr>
              <w:spacing w:after="0" w:line="240" w:lineRule="auto"/>
              <w:jc w:val="center"/>
              <w:rPr>
                <w:rFonts w:ascii="Arial" w:eastAsia="Times New Roman" w:hAnsi="Arial" w:cs="Arial"/>
                <w:b/>
                <w:bCs/>
                <w:color w:val="FFFFFF"/>
                <w:sz w:val="20"/>
                <w:szCs w:val="20"/>
              </w:rPr>
            </w:pPr>
            <w:bookmarkStart w:id="1" w:name="RANGE!A1:E1"/>
            <w:r w:rsidRPr="00141ED2">
              <w:rPr>
                <w:rFonts w:ascii="Arial" w:eastAsia="Times New Roman" w:hAnsi="Arial" w:cs="Arial"/>
                <w:b/>
                <w:bCs/>
                <w:color w:val="FFFFFF"/>
                <w:sz w:val="20"/>
                <w:szCs w:val="20"/>
              </w:rPr>
              <w:t>Role Name</w:t>
            </w:r>
            <w:bookmarkEnd w:id="1"/>
          </w:p>
        </w:tc>
        <w:tc>
          <w:tcPr>
            <w:tcW w:w="747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2F749ECB" w14:textId="77777777" w:rsidR="00191ABD" w:rsidRPr="00141ED2" w:rsidRDefault="00191ABD" w:rsidP="00332194">
            <w:pPr>
              <w:spacing w:after="0" w:line="240" w:lineRule="auto"/>
              <w:jc w:val="center"/>
              <w:rPr>
                <w:rFonts w:ascii="Arial" w:eastAsia="Times New Roman" w:hAnsi="Arial" w:cs="Arial"/>
                <w:b/>
                <w:bCs/>
                <w:color w:val="FFFFFF"/>
                <w:sz w:val="20"/>
                <w:szCs w:val="20"/>
              </w:rPr>
            </w:pPr>
            <w:r w:rsidRPr="00141ED2">
              <w:rPr>
                <w:rFonts w:ascii="Arial" w:eastAsia="Times New Roman" w:hAnsi="Arial" w:cs="Arial"/>
                <w:b/>
                <w:bCs/>
                <w:color w:val="FFFFFF"/>
                <w:sz w:val="20"/>
                <w:szCs w:val="20"/>
              </w:rPr>
              <w:t>Description</w:t>
            </w:r>
          </w:p>
        </w:tc>
        <w:tc>
          <w:tcPr>
            <w:tcW w:w="16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2F749ECE" w14:textId="29001C66" w:rsidR="00191ABD" w:rsidRPr="00141ED2" w:rsidRDefault="00191ABD" w:rsidP="00332194">
            <w:pPr>
              <w:spacing w:after="0" w:line="240" w:lineRule="auto"/>
              <w:jc w:val="center"/>
              <w:rPr>
                <w:rFonts w:ascii="Arial" w:eastAsia="Times New Roman" w:hAnsi="Arial" w:cs="Arial"/>
                <w:b/>
                <w:bCs/>
                <w:color w:val="FFFFFF"/>
                <w:sz w:val="20"/>
                <w:szCs w:val="20"/>
              </w:rPr>
            </w:pPr>
            <w:r w:rsidRPr="00141ED2">
              <w:rPr>
                <w:rFonts w:ascii="Arial" w:eastAsia="Times New Roman" w:hAnsi="Arial" w:cs="Arial"/>
                <w:b/>
                <w:bCs/>
                <w:color w:val="FFFFFF"/>
                <w:sz w:val="20"/>
                <w:szCs w:val="20"/>
              </w:rPr>
              <w:t>Requirements</w:t>
            </w:r>
          </w:p>
        </w:tc>
      </w:tr>
      <w:tr w:rsidR="00191ABD" w:rsidRPr="006B0DF1" w14:paraId="2F749ED5" w14:textId="77777777" w:rsidTr="00431B8B">
        <w:trPr>
          <w:trHeight w:val="1277"/>
          <w:jc w:val="center"/>
        </w:trPr>
        <w:tc>
          <w:tcPr>
            <w:tcW w:w="152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749ED0" w14:textId="52DEFE73" w:rsidR="00191ABD" w:rsidRPr="00141ED2" w:rsidRDefault="00191ABD" w:rsidP="00141ED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TL Agency Time Admin</w:t>
            </w:r>
          </w:p>
        </w:tc>
        <w:tc>
          <w:tcPr>
            <w:tcW w:w="74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0F464B" w14:textId="7E02B34D" w:rsidR="00191ABD" w:rsidRDefault="00191ABD" w:rsidP="00141ED2">
            <w:pPr>
              <w:spacing w:after="0" w:line="240" w:lineRule="auto"/>
              <w:rPr>
                <w:rFonts w:ascii="Arial" w:eastAsia="Times New Roman" w:hAnsi="Arial" w:cs="Arial"/>
                <w:color w:val="000000"/>
                <w:sz w:val="20"/>
                <w:szCs w:val="20"/>
              </w:rPr>
            </w:pPr>
            <w:r w:rsidRPr="00141ED2">
              <w:rPr>
                <w:rFonts w:ascii="Arial" w:eastAsia="Times New Roman" w:hAnsi="Arial" w:cs="Arial"/>
                <w:color w:val="000000"/>
                <w:sz w:val="20"/>
                <w:szCs w:val="20"/>
              </w:rPr>
              <w:t xml:space="preserve">                                                 </w:t>
            </w:r>
          </w:p>
          <w:p w14:paraId="7E740398" w14:textId="07D8215F" w:rsidR="00191ABD" w:rsidRDefault="00E05BC3" w:rsidP="00191ABD">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u w:val="single"/>
              </w:rPr>
              <w:t>Access</w:t>
            </w:r>
            <w:r w:rsidR="00860FB1">
              <w:rPr>
                <w:rFonts w:ascii="Arial" w:eastAsia="Times New Roman" w:hAnsi="Arial" w:cs="Arial"/>
                <w:b/>
                <w:bCs/>
                <w:color w:val="000000"/>
                <w:sz w:val="20"/>
                <w:szCs w:val="20"/>
                <w:u w:val="single"/>
              </w:rPr>
              <w:t>:</w:t>
            </w:r>
            <w:r w:rsidR="00191ABD" w:rsidRPr="00141ED2">
              <w:rPr>
                <w:rFonts w:ascii="Arial" w:eastAsia="Times New Roman" w:hAnsi="Arial" w:cs="Arial"/>
                <w:b/>
                <w:bCs/>
                <w:color w:val="000000"/>
                <w:sz w:val="20"/>
                <w:szCs w:val="20"/>
              </w:rPr>
              <w:t xml:space="preserve"> </w:t>
            </w:r>
            <w:r w:rsidR="00860FB1" w:rsidRPr="00860FB1">
              <w:rPr>
                <w:rFonts w:ascii="Arial" w:eastAsia="Times New Roman" w:hAnsi="Arial" w:cs="Arial"/>
                <w:bCs/>
                <w:color w:val="000000"/>
                <w:sz w:val="20"/>
                <w:szCs w:val="20"/>
              </w:rPr>
              <w:t>Auto Enrollment, NMS Terminal Leave Report, Payable Status, Rapid Time, Scheduled Hours, Start Page, View EE Schedule, Preferences, Reporting Locations, Workforce Availability, Approve Time by Group, Compensatory Time, Create Time, Reporter Data, Daily Time Calendar, Employee Search Options, Leave and Compensatory Time, Manage Exception, Manage Schedules, Manager Selector, Monthly Time Calendar, My Team, My Team Nav</w:t>
            </w:r>
            <w:r w:rsidR="006351E8">
              <w:rPr>
                <w:rFonts w:ascii="Arial" w:eastAsia="Times New Roman" w:hAnsi="Arial" w:cs="Arial"/>
                <w:bCs/>
                <w:color w:val="000000"/>
                <w:sz w:val="20"/>
                <w:szCs w:val="20"/>
              </w:rPr>
              <w:t>igation</w:t>
            </w:r>
            <w:r w:rsidR="00860FB1" w:rsidRPr="00860FB1">
              <w:rPr>
                <w:rFonts w:ascii="Arial" w:eastAsia="Times New Roman" w:hAnsi="Arial" w:cs="Arial"/>
                <w:bCs/>
                <w:color w:val="000000"/>
                <w:sz w:val="20"/>
                <w:szCs w:val="20"/>
              </w:rPr>
              <w:t xml:space="preserve"> Bar, Payable Time Detail, Payable Time Summary, Person Selector, Report Manager, Report Time, Reported Time Audit, Team Time, Time Reporter Status, Time Reporters in Groups, Timesheet, Weekly Time Calendar, Comp Plan Enrollment, Manage Group Exceptions, View Time, Reporter Comp Plans, Assign Work Schedule, Maintain Time Reporter Data, Assign Work Schedule</w:t>
            </w:r>
          </w:p>
          <w:p w14:paraId="787656FB" w14:textId="77777777" w:rsidR="00860FB1" w:rsidRDefault="00860FB1" w:rsidP="00191ABD">
            <w:pPr>
              <w:spacing w:after="0" w:line="240" w:lineRule="auto"/>
              <w:rPr>
                <w:rFonts w:ascii="Arial" w:eastAsia="Times New Roman" w:hAnsi="Arial" w:cs="Arial"/>
                <w:b/>
                <w:bCs/>
                <w:color w:val="000000"/>
                <w:sz w:val="20"/>
                <w:szCs w:val="20"/>
              </w:rPr>
            </w:pPr>
          </w:p>
          <w:p w14:paraId="2F749ED1" w14:textId="5716DF1B" w:rsidR="00191ABD" w:rsidRPr="00141ED2" w:rsidRDefault="00191ABD" w:rsidP="00191ABD">
            <w:pPr>
              <w:spacing w:after="0" w:line="240" w:lineRule="auto"/>
              <w:rPr>
                <w:rFonts w:ascii="Arial" w:eastAsia="Times New Roman" w:hAnsi="Arial" w:cs="Arial"/>
                <w:b/>
                <w:bCs/>
                <w:color w:val="000000"/>
                <w:sz w:val="20"/>
                <w:szCs w:val="20"/>
                <w:u w:val="single"/>
              </w:rPr>
            </w:pPr>
            <w:r w:rsidRPr="00005932">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Pr>
                <w:rFonts w:ascii="Arial" w:eastAsia="Times New Roman" w:hAnsi="Arial" w:cs="Arial"/>
                <w:color w:val="000000"/>
                <w:sz w:val="20"/>
                <w:szCs w:val="20"/>
              </w:rPr>
              <w:t>NMX_TL_AGY_TIME_ADMIN</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center"/>
          </w:tcPr>
          <w:p w14:paraId="2F749ED4" w14:textId="2379ED5F" w:rsidR="00191ABD" w:rsidRPr="00141ED2" w:rsidRDefault="00191ABD" w:rsidP="00141ED2">
            <w:pPr>
              <w:spacing w:after="0" w:line="240" w:lineRule="auto"/>
              <w:rPr>
                <w:rFonts w:ascii="Arial" w:eastAsia="Times New Roman" w:hAnsi="Arial" w:cs="Arial"/>
                <w:color w:val="000000"/>
                <w:sz w:val="20"/>
                <w:szCs w:val="20"/>
              </w:rPr>
            </w:pPr>
          </w:p>
        </w:tc>
      </w:tr>
      <w:tr w:rsidR="00191ABD" w:rsidRPr="00141ED2" w14:paraId="2F749EDC" w14:textId="77777777" w:rsidTr="00860FB1">
        <w:trPr>
          <w:trHeight w:val="1106"/>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49ED6" w14:textId="6D84CBD4" w:rsidR="00191ABD" w:rsidRPr="00141ED2" w:rsidRDefault="00191ABD" w:rsidP="00141ED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TL Task Profile ID</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CD390" w14:textId="74449258" w:rsidR="00191ABD" w:rsidRDefault="00E05BC3" w:rsidP="00141ED2">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sidR="00191ABD" w:rsidRPr="00141ED2">
              <w:rPr>
                <w:rFonts w:ascii="Arial" w:eastAsia="Times New Roman" w:hAnsi="Arial" w:cs="Arial"/>
                <w:color w:val="000000"/>
                <w:sz w:val="20"/>
                <w:szCs w:val="20"/>
              </w:rPr>
              <w:t xml:space="preserve"> </w:t>
            </w:r>
            <w:r w:rsidR="00860FB1" w:rsidRPr="00860FB1">
              <w:rPr>
                <w:rFonts w:ascii="Arial" w:eastAsia="Times New Roman" w:hAnsi="Arial" w:cs="Arial"/>
                <w:color w:val="000000"/>
                <w:sz w:val="20"/>
                <w:szCs w:val="20"/>
              </w:rPr>
              <w:t>Combination Code Table, Task Profile, Task</w:t>
            </w:r>
            <w:r w:rsidR="006351E8">
              <w:rPr>
                <w:rFonts w:ascii="Arial" w:eastAsia="Times New Roman" w:hAnsi="Arial" w:cs="Arial"/>
                <w:color w:val="000000"/>
                <w:sz w:val="20"/>
                <w:szCs w:val="20"/>
              </w:rPr>
              <w:t xml:space="preserve"> </w:t>
            </w:r>
            <w:r w:rsidR="00860FB1" w:rsidRPr="00860FB1">
              <w:rPr>
                <w:rFonts w:ascii="Arial" w:eastAsia="Times New Roman" w:hAnsi="Arial" w:cs="Arial"/>
                <w:color w:val="000000"/>
                <w:sz w:val="20"/>
                <w:szCs w:val="20"/>
              </w:rPr>
              <w:t>group, Department Budget Table USA</w:t>
            </w:r>
          </w:p>
          <w:p w14:paraId="6C6F595B" w14:textId="77777777" w:rsidR="00860FB1" w:rsidRDefault="00860FB1" w:rsidP="00141ED2">
            <w:pPr>
              <w:spacing w:after="0" w:line="240" w:lineRule="auto"/>
              <w:rPr>
                <w:rFonts w:ascii="Arial" w:eastAsia="Times New Roman" w:hAnsi="Arial" w:cs="Arial"/>
                <w:color w:val="000000"/>
                <w:sz w:val="20"/>
                <w:szCs w:val="20"/>
              </w:rPr>
            </w:pPr>
          </w:p>
          <w:p w14:paraId="2F749ED8" w14:textId="0E5BF56E" w:rsidR="00191ABD" w:rsidRPr="000162A1" w:rsidRDefault="00191ABD" w:rsidP="00191ABD">
            <w:pPr>
              <w:spacing w:after="0" w:line="240" w:lineRule="auto"/>
              <w:rPr>
                <w:rFonts w:ascii="Arial" w:eastAsia="Times New Roman" w:hAnsi="Arial" w:cs="Arial"/>
                <w:b/>
                <w:color w:val="000000"/>
                <w:sz w:val="20"/>
                <w:szCs w:val="20"/>
              </w:rPr>
            </w:pPr>
            <w:r w:rsidRPr="00005932">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Pr>
                <w:rFonts w:ascii="Arial" w:eastAsia="Times New Roman" w:hAnsi="Arial" w:cs="Arial"/>
                <w:color w:val="000000"/>
                <w:sz w:val="20"/>
                <w:szCs w:val="20"/>
              </w:rPr>
              <w:t>NMX_TL_TASK_PROFILE_ID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749EDB" w14:textId="179411D5" w:rsidR="00191ABD" w:rsidRPr="00141ED2" w:rsidRDefault="00191ABD" w:rsidP="00141ED2">
            <w:pPr>
              <w:spacing w:after="0" w:line="240" w:lineRule="auto"/>
              <w:rPr>
                <w:rFonts w:ascii="Arial" w:eastAsia="Times New Roman" w:hAnsi="Arial" w:cs="Arial"/>
                <w:color w:val="000000"/>
                <w:sz w:val="20"/>
                <w:szCs w:val="20"/>
              </w:rPr>
            </w:pPr>
          </w:p>
        </w:tc>
      </w:tr>
      <w:tr w:rsidR="00191ABD" w:rsidRPr="006B0DF1" w14:paraId="2F749EE2" w14:textId="77777777" w:rsidTr="00860FB1">
        <w:trPr>
          <w:trHeight w:val="1070"/>
          <w:jc w:val="center"/>
        </w:trPr>
        <w:tc>
          <w:tcPr>
            <w:tcW w:w="152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749EDD" w14:textId="327B2F82" w:rsidR="00191ABD" w:rsidRPr="00141ED2" w:rsidRDefault="00191ABD" w:rsidP="00E05BC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TL DOT Combo</w:t>
            </w:r>
            <w:r w:rsidR="00315C30">
              <w:rPr>
                <w:rFonts w:ascii="Arial" w:eastAsia="Times New Roman" w:hAnsi="Arial" w:cs="Arial"/>
                <w:color w:val="000000"/>
                <w:sz w:val="20"/>
                <w:szCs w:val="20"/>
              </w:rPr>
              <w:t xml:space="preserve"> Code</w:t>
            </w:r>
            <w:r>
              <w:rPr>
                <w:rFonts w:ascii="Arial" w:eastAsia="Times New Roman" w:hAnsi="Arial" w:cs="Arial"/>
                <w:color w:val="000000"/>
                <w:sz w:val="20"/>
                <w:szCs w:val="20"/>
              </w:rPr>
              <w:t xml:space="preserve"> </w:t>
            </w:r>
            <w:r w:rsidRPr="00E05BC3">
              <w:rPr>
                <w:rFonts w:ascii="Arial" w:eastAsia="Times New Roman" w:hAnsi="Arial" w:cs="Arial"/>
                <w:b/>
                <w:color w:val="000000"/>
                <w:sz w:val="20"/>
                <w:szCs w:val="20"/>
              </w:rPr>
              <w:t xml:space="preserve">(DOT </w:t>
            </w:r>
            <w:r w:rsidR="00E05BC3">
              <w:rPr>
                <w:rFonts w:ascii="Arial" w:eastAsia="Times New Roman" w:hAnsi="Arial" w:cs="Arial"/>
                <w:b/>
                <w:color w:val="000000"/>
                <w:sz w:val="20"/>
                <w:szCs w:val="20"/>
              </w:rPr>
              <w:t>ONLY</w:t>
            </w:r>
            <w:r w:rsidRPr="00E05BC3">
              <w:rPr>
                <w:rFonts w:ascii="Arial" w:eastAsia="Times New Roman" w:hAnsi="Arial" w:cs="Arial"/>
                <w:b/>
                <w:color w:val="000000"/>
                <w:sz w:val="20"/>
                <w:szCs w:val="20"/>
              </w:rPr>
              <w:t>)</w:t>
            </w:r>
          </w:p>
        </w:tc>
        <w:tc>
          <w:tcPr>
            <w:tcW w:w="74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95133A" w14:textId="02BCD367" w:rsidR="00191ABD" w:rsidRDefault="00E05BC3" w:rsidP="00141ED2">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sidR="00860FB1" w:rsidRPr="00860FB1">
              <w:rPr>
                <w:rFonts w:ascii="Arial" w:eastAsia="Times New Roman" w:hAnsi="Arial" w:cs="Arial"/>
                <w:bCs/>
                <w:color w:val="000000"/>
                <w:sz w:val="20"/>
                <w:szCs w:val="20"/>
              </w:rPr>
              <w:t>NMS Create Combo Code, NMS Payroll Expend Report, NMDOT Payroll Summary Report, Report Manager, NMS Combo Code - ERN Code Map</w:t>
            </w:r>
          </w:p>
          <w:p w14:paraId="6418014E" w14:textId="77777777" w:rsidR="00860FB1" w:rsidRDefault="00860FB1" w:rsidP="00141ED2">
            <w:pPr>
              <w:spacing w:after="0" w:line="240" w:lineRule="auto"/>
              <w:rPr>
                <w:rFonts w:ascii="Arial" w:eastAsia="Times New Roman" w:hAnsi="Arial" w:cs="Arial"/>
                <w:color w:val="000000"/>
                <w:sz w:val="20"/>
                <w:szCs w:val="20"/>
              </w:rPr>
            </w:pPr>
          </w:p>
          <w:p w14:paraId="2F749EDE" w14:textId="3461D9AB" w:rsidR="00191ABD" w:rsidRPr="000162A1" w:rsidRDefault="00191ABD" w:rsidP="00191ABD">
            <w:pPr>
              <w:spacing w:after="0" w:line="240" w:lineRule="auto"/>
              <w:rPr>
                <w:rFonts w:ascii="Arial" w:eastAsia="Times New Roman" w:hAnsi="Arial" w:cs="Arial"/>
                <w:b/>
                <w:bCs/>
                <w:color w:val="000000"/>
                <w:sz w:val="20"/>
                <w:szCs w:val="20"/>
                <w:u w:val="single"/>
              </w:rPr>
            </w:pPr>
            <w:r w:rsidRPr="00005932">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Pr>
                <w:rFonts w:ascii="Arial" w:eastAsia="Times New Roman" w:hAnsi="Arial" w:cs="Arial"/>
                <w:color w:val="000000"/>
                <w:sz w:val="20"/>
                <w:szCs w:val="20"/>
              </w:rPr>
              <w:t>NMX_TL_DOT_COMBO</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749EE1" w14:textId="0AD8112D" w:rsidR="00191ABD" w:rsidRPr="00141ED2" w:rsidRDefault="00191ABD" w:rsidP="00141ED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DOT ONLY</w:t>
            </w:r>
            <w:r w:rsidRPr="00141ED2">
              <w:rPr>
                <w:rFonts w:ascii="Arial" w:eastAsia="Times New Roman" w:hAnsi="Arial" w:cs="Arial"/>
                <w:color w:val="000000"/>
                <w:sz w:val="20"/>
                <w:szCs w:val="20"/>
              </w:rPr>
              <w:t> </w:t>
            </w:r>
          </w:p>
        </w:tc>
      </w:tr>
      <w:tr w:rsidR="00191ABD" w:rsidRPr="00141ED2" w14:paraId="2F749EE9" w14:textId="77777777" w:rsidTr="00960125">
        <w:trPr>
          <w:trHeight w:val="296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49EE3" w14:textId="5D2AE8D6" w:rsidR="00191ABD" w:rsidRPr="00141ED2" w:rsidRDefault="00191ABD" w:rsidP="00141ED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TL Time Approver</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B4A67" w14:textId="1D7EDC3B" w:rsidR="00191ABD" w:rsidRDefault="00E05BC3" w:rsidP="00141ED2">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sidR="00960125">
              <w:rPr>
                <w:rFonts w:ascii="Arial" w:eastAsia="Times New Roman" w:hAnsi="Arial" w:cs="Arial"/>
                <w:color w:val="000000"/>
                <w:sz w:val="20"/>
                <w:szCs w:val="20"/>
              </w:rPr>
              <w:t xml:space="preserve"> </w:t>
            </w:r>
            <w:r w:rsidR="00960125" w:rsidRPr="00960125">
              <w:rPr>
                <w:rFonts w:ascii="Arial" w:eastAsia="Times New Roman" w:hAnsi="Arial" w:cs="Arial"/>
                <w:color w:val="000000"/>
                <w:sz w:val="20"/>
                <w:szCs w:val="20"/>
              </w:rPr>
              <w:t>Auto Enrollment, Payable Status, Rapid Time, Scheduled Hours, Start Page, View EE Schedule Preferences, Reporting, Locations, Workforce Availability, Approve Time by Group, Compensatory Time, Daily Time Calendar, Employee Search, Options, Leave and Compensatory Time, Manage Exception, Manage Schedules, Manager Selector, Monthly Time Calendar, My Team, My Team Nav</w:t>
            </w:r>
            <w:r w:rsidR="006351E8">
              <w:rPr>
                <w:rFonts w:ascii="Arial" w:eastAsia="Times New Roman" w:hAnsi="Arial" w:cs="Arial"/>
                <w:color w:val="000000"/>
                <w:sz w:val="20"/>
                <w:szCs w:val="20"/>
              </w:rPr>
              <w:t>igation</w:t>
            </w:r>
            <w:r w:rsidR="00960125" w:rsidRPr="00960125">
              <w:rPr>
                <w:rFonts w:ascii="Arial" w:eastAsia="Times New Roman" w:hAnsi="Arial" w:cs="Arial"/>
                <w:color w:val="000000"/>
                <w:sz w:val="20"/>
                <w:szCs w:val="20"/>
              </w:rPr>
              <w:t xml:space="preserve"> Bar, Payable Time Detail, Payable Time Summary, Person Selector, Report Manager, Report Time, Team Time, Timesheet, Weekly Time Calendar, Comp Plan Enrollment, Manage Group Exceptions, View Time Reporter Comp Plans, Assign Work Schedule, Maintain Time Reporter Data</w:t>
            </w:r>
          </w:p>
          <w:p w14:paraId="11E82F21" w14:textId="77777777" w:rsidR="00960125" w:rsidRPr="00960125" w:rsidRDefault="00960125" w:rsidP="00141ED2">
            <w:pPr>
              <w:spacing w:after="0" w:line="240" w:lineRule="auto"/>
              <w:rPr>
                <w:rFonts w:ascii="Arial" w:eastAsia="Times New Roman" w:hAnsi="Arial" w:cs="Arial"/>
                <w:color w:val="000000"/>
                <w:sz w:val="20"/>
                <w:szCs w:val="20"/>
              </w:rPr>
            </w:pPr>
          </w:p>
          <w:p w14:paraId="3E2FC303" w14:textId="2F2BA710" w:rsidR="00191ABD" w:rsidRDefault="00191ABD" w:rsidP="00141ED2">
            <w:pPr>
              <w:spacing w:after="0" w:line="240" w:lineRule="auto"/>
              <w:rPr>
                <w:rFonts w:ascii="Arial" w:eastAsia="Times New Roman" w:hAnsi="Arial" w:cs="Arial"/>
                <w:color w:val="000000"/>
                <w:sz w:val="20"/>
                <w:szCs w:val="20"/>
              </w:rPr>
            </w:pPr>
            <w:r w:rsidRPr="00005932">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Pr>
                <w:rFonts w:ascii="Arial" w:eastAsia="Times New Roman" w:hAnsi="Arial" w:cs="Arial"/>
                <w:color w:val="000000"/>
                <w:sz w:val="20"/>
                <w:szCs w:val="20"/>
              </w:rPr>
              <w:t>NMX_TL_TIME_APPROVER</w:t>
            </w:r>
          </w:p>
          <w:p w14:paraId="2F749EE5" w14:textId="77777777" w:rsidR="00191ABD" w:rsidRPr="001F37E5" w:rsidRDefault="00191ABD" w:rsidP="00141ED2">
            <w:pPr>
              <w:spacing w:after="0" w:line="240" w:lineRule="auto"/>
              <w:rPr>
                <w:rFonts w:ascii="Arial" w:eastAsia="Times New Roman" w:hAnsi="Arial" w:cs="Arial"/>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49EE8" w14:textId="38B4CAE2" w:rsidR="00191ABD" w:rsidRPr="00466D6C" w:rsidRDefault="00191ABD" w:rsidP="00141ED2">
            <w:pPr>
              <w:spacing w:after="0" w:line="240" w:lineRule="auto"/>
              <w:rPr>
                <w:rFonts w:ascii="Arial" w:eastAsia="Times New Roman" w:hAnsi="Arial" w:cs="Arial"/>
                <w:color w:val="000000"/>
                <w:sz w:val="20"/>
                <w:szCs w:val="20"/>
              </w:rPr>
            </w:pPr>
          </w:p>
        </w:tc>
      </w:tr>
      <w:tr w:rsidR="00191ABD" w:rsidRPr="00141ED2" w14:paraId="2F749EF0" w14:textId="77777777" w:rsidTr="00960125">
        <w:trPr>
          <w:trHeight w:val="2060"/>
          <w:jc w:val="center"/>
        </w:trPr>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49EEA" w14:textId="0C6C5D96" w:rsidR="00191ABD" w:rsidRPr="00141ED2" w:rsidRDefault="00191ABD" w:rsidP="00141ED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TL Time Keeper</w:t>
            </w:r>
          </w:p>
        </w:tc>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32BC5" w14:textId="190FBF9F" w:rsidR="00191ABD" w:rsidRDefault="00E05BC3" w:rsidP="002A12ED">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sidR="00191ABD" w:rsidRPr="00141ED2">
              <w:rPr>
                <w:rFonts w:ascii="Arial" w:eastAsia="Times New Roman" w:hAnsi="Arial" w:cs="Arial"/>
                <w:color w:val="000000"/>
                <w:sz w:val="20"/>
                <w:szCs w:val="20"/>
              </w:rPr>
              <w:t xml:space="preserve"> </w:t>
            </w:r>
            <w:r w:rsidR="00960125" w:rsidRPr="00960125">
              <w:rPr>
                <w:rFonts w:ascii="Arial" w:eastAsia="Times New Roman" w:hAnsi="Arial" w:cs="Arial"/>
                <w:color w:val="000000"/>
                <w:sz w:val="20"/>
                <w:szCs w:val="20"/>
              </w:rPr>
              <w:t>Payable Status, Scheduled Hours, View EE Schedule Preferences, Approve Time by Group, Compensatory Time, Daily Time, Calendar, Employee Search Options, Manage Schedules, Monthly Time Calendar, Payable Time Detail, Payable Time Summary, Report Manager, Report Time, Timesheet, Weekly Time Calendar, Comp Plan Enrollment, Manage Group Exceptions, View Time Reporter Comp Plans, Assign Work Schedule, Maintain Time Reporter Data</w:t>
            </w:r>
          </w:p>
          <w:p w14:paraId="640B0056" w14:textId="77777777" w:rsidR="00960125" w:rsidRDefault="00960125" w:rsidP="002A12ED">
            <w:pPr>
              <w:spacing w:after="0" w:line="240" w:lineRule="auto"/>
              <w:rPr>
                <w:rFonts w:ascii="Arial" w:eastAsia="Times New Roman" w:hAnsi="Arial" w:cs="Arial"/>
                <w:color w:val="000000"/>
                <w:sz w:val="20"/>
                <w:szCs w:val="20"/>
              </w:rPr>
            </w:pPr>
          </w:p>
          <w:p w14:paraId="2F749EEC" w14:textId="338603F7" w:rsidR="00191ABD" w:rsidRPr="00141ED2" w:rsidRDefault="00191ABD" w:rsidP="00191ABD">
            <w:pPr>
              <w:spacing w:after="0" w:line="240" w:lineRule="auto"/>
              <w:rPr>
                <w:rFonts w:ascii="Arial" w:eastAsia="Times New Roman" w:hAnsi="Arial" w:cs="Arial"/>
                <w:color w:val="000000"/>
                <w:sz w:val="20"/>
                <w:szCs w:val="20"/>
              </w:rPr>
            </w:pPr>
            <w:r w:rsidRPr="00005932">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Pr>
                <w:rFonts w:ascii="Arial" w:eastAsia="Times New Roman" w:hAnsi="Arial" w:cs="Arial"/>
                <w:color w:val="000000"/>
                <w:sz w:val="20"/>
                <w:szCs w:val="20"/>
              </w:rPr>
              <w:t>NMX_TL_TIME_KEEPER</w:t>
            </w:r>
            <w:r w:rsidRPr="00141ED2">
              <w:rPr>
                <w:rFonts w:ascii="Arial" w:eastAsia="Times New Roman" w:hAnsi="Arial" w:cs="Arial"/>
                <w:color w:val="000000"/>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49EEF" w14:textId="6D1C06BE" w:rsidR="00191ABD" w:rsidRPr="00141ED2" w:rsidRDefault="00191ABD" w:rsidP="00141ED2">
            <w:pPr>
              <w:spacing w:after="0" w:line="240" w:lineRule="auto"/>
              <w:rPr>
                <w:rFonts w:ascii="Arial" w:eastAsia="Times New Roman" w:hAnsi="Arial" w:cs="Arial"/>
                <w:color w:val="000000"/>
                <w:sz w:val="20"/>
                <w:szCs w:val="20"/>
              </w:rPr>
            </w:pPr>
          </w:p>
        </w:tc>
      </w:tr>
    </w:tbl>
    <w:p w14:paraId="0EDAE3EF" w14:textId="77777777" w:rsidR="00960125" w:rsidRDefault="00960125">
      <w:r>
        <w:br w:type="page"/>
      </w:r>
    </w:p>
    <w:tbl>
      <w:tblPr>
        <w:tblW w:w="10615" w:type="dxa"/>
        <w:jc w:val="center"/>
        <w:tblLayout w:type="fixed"/>
        <w:tblLook w:val="04A0" w:firstRow="1" w:lastRow="0" w:firstColumn="1" w:lastColumn="0" w:noHBand="0" w:noVBand="1"/>
      </w:tblPr>
      <w:tblGrid>
        <w:gridCol w:w="1525"/>
        <w:gridCol w:w="7470"/>
        <w:gridCol w:w="1620"/>
      </w:tblGrid>
      <w:tr w:rsidR="00315C30" w:rsidRPr="006B0DF1" w14:paraId="2F749EF7" w14:textId="77777777" w:rsidTr="00315C30">
        <w:trPr>
          <w:trHeight w:val="440"/>
          <w:jc w:val="center"/>
        </w:trPr>
        <w:tc>
          <w:tcPr>
            <w:tcW w:w="152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F749EF1" w14:textId="68245544" w:rsidR="00315C30" w:rsidRPr="00141ED2" w:rsidRDefault="00315C30" w:rsidP="00315C30">
            <w:pPr>
              <w:spacing w:after="0" w:line="240" w:lineRule="auto"/>
              <w:jc w:val="center"/>
              <w:rPr>
                <w:rFonts w:ascii="Arial" w:eastAsia="Times New Roman" w:hAnsi="Arial" w:cs="Arial"/>
                <w:color w:val="000000"/>
                <w:sz w:val="20"/>
                <w:szCs w:val="20"/>
              </w:rPr>
            </w:pPr>
            <w:r w:rsidRPr="00141ED2">
              <w:rPr>
                <w:rFonts w:ascii="Arial" w:eastAsia="Times New Roman" w:hAnsi="Arial" w:cs="Arial"/>
                <w:b/>
                <w:bCs/>
                <w:color w:val="FFFFFF"/>
                <w:sz w:val="20"/>
                <w:szCs w:val="20"/>
              </w:rPr>
              <w:lastRenderedPageBreak/>
              <w:t>Role Name</w:t>
            </w:r>
          </w:p>
        </w:tc>
        <w:tc>
          <w:tcPr>
            <w:tcW w:w="74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F749EF3" w14:textId="54E803F8" w:rsidR="00315C30" w:rsidRPr="000162A1" w:rsidRDefault="00315C30" w:rsidP="00315C30">
            <w:pPr>
              <w:spacing w:after="0" w:line="240" w:lineRule="auto"/>
              <w:jc w:val="center"/>
              <w:rPr>
                <w:rFonts w:ascii="Arial" w:eastAsia="Times New Roman" w:hAnsi="Arial" w:cs="Arial"/>
                <w:b/>
                <w:bCs/>
                <w:color w:val="000000"/>
                <w:sz w:val="20"/>
                <w:szCs w:val="20"/>
                <w:u w:val="single"/>
              </w:rPr>
            </w:pPr>
            <w:r w:rsidRPr="00141ED2">
              <w:rPr>
                <w:rFonts w:ascii="Arial" w:eastAsia="Times New Roman" w:hAnsi="Arial" w:cs="Arial"/>
                <w:b/>
                <w:bCs/>
                <w:color w:val="FFFFFF"/>
                <w:sz w:val="20"/>
                <w:szCs w:val="20"/>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F749EF6" w14:textId="63ED1B01" w:rsidR="00315C30" w:rsidRPr="00141ED2" w:rsidRDefault="00315C30" w:rsidP="00315C30">
            <w:pPr>
              <w:spacing w:after="0" w:line="240" w:lineRule="auto"/>
              <w:jc w:val="center"/>
              <w:rPr>
                <w:rFonts w:ascii="Arial" w:eastAsia="Times New Roman" w:hAnsi="Arial" w:cs="Arial"/>
                <w:color w:val="000000"/>
                <w:sz w:val="20"/>
                <w:szCs w:val="20"/>
              </w:rPr>
            </w:pPr>
            <w:r w:rsidRPr="00141ED2">
              <w:rPr>
                <w:rFonts w:ascii="Arial" w:eastAsia="Times New Roman" w:hAnsi="Arial" w:cs="Arial"/>
                <w:b/>
                <w:bCs/>
                <w:color w:val="FFFFFF"/>
                <w:sz w:val="20"/>
                <w:szCs w:val="20"/>
              </w:rPr>
              <w:t>Requirements</w:t>
            </w:r>
          </w:p>
        </w:tc>
      </w:tr>
      <w:tr w:rsidR="00315C30" w:rsidRPr="006B0DF1" w14:paraId="3E0D2784" w14:textId="77777777" w:rsidTr="00960125">
        <w:trPr>
          <w:trHeight w:val="1880"/>
          <w:jc w:val="center"/>
        </w:trPr>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F3C41" w14:textId="0594EFB8"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TL View Only</w:t>
            </w:r>
          </w:p>
        </w:tc>
        <w:tc>
          <w:tcPr>
            <w:tcW w:w="7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2097" w14:textId="77777777"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sidRPr="00141ED2">
              <w:rPr>
                <w:rFonts w:ascii="Arial" w:eastAsia="Times New Roman" w:hAnsi="Arial" w:cs="Arial"/>
                <w:color w:val="000000"/>
                <w:sz w:val="20"/>
                <w:szCs w:val="20"/>
              </w:rPr>
              <w:t xml:space="preserve"> </w:t>
            </w:r>
            <w:r w:rsidRPr="00960125">
              <w:rPr>
                <w:rFonts w:ascii="Arial" w:eastAsia="Times New Roman" w:hAnsi="Arial" w:cs="Arial"/>
                <w:color w:val="000000"/>
                <w:sz w:val="20"/>
                <w:szCs w:val="20"/>
              </w:rPr>
              <w:t>Payable Status, Scheduled Hours, View EE Schedule Preferences, Approve Time by Group, Compensatory Time, Daily Time Calendar, Employee Search Options, Manage Schedules, Monthly Time Calendar, Payable Time Detail, Payable Time Summary, Report Manager, Report Time, Timesheet, Weekly Time Calendar, Comp Plan Enrollment, Manage Group Exceptions, View Time Reporter Comp Plans, Assign Work Schedule, Maintain Time Reporter Data</w:t>
            </w:r>
          </w:p>
          <w:p w14:paraId="1B9803EB" w14:textId="77777777" w:rsidR="00315C30" w:rsidRDefault="00315C30" w:rsidP="00315C30">
            <w:pPr>
              <w:spacing w:after="0" w:line="240" w:lineRule="auto"/>
              <w:rPr>
                <w:rFonts w:ascii="Arial" w:eastAsia="Times New Roman" w:hAnsi="Arial" w:cs="Arial"/>
                <w:color w:val="000000"/>
                <w:sz w:val="20"/>
                <w:szCs w:val="20"/>
              </w:rPr>
            </w:pPr>
          </w:p>
          <w:p w14:paraId="605731ED" w14:textId="31DB17A7" w:rsidR="00315C30" w:rsidRDefault="00315C30" w:rsidP="00315C30">
            <w:pPr>
              <w:spacing w:after="0" w:line="240" w:lineRule="auto"/>
              <w:rPr>
                <w:rFonts w:ascii="Arial" w:eastAsia="Times New Roman" w:hAnsi="Arial" w:cs="Arial"/>
                <w:b/>
                <w:bCs/>
                <w:color w:val="000000"/>
                <w:sz w:val="20"/>
                <w:szCs w:val="20"/>
                <w:u w:val="single"/>
              </w:rPr>
            </w:pPr>
            <w:r w:rsidRPr="00005932">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Pr>
                <w:rFonts w:ascii="Arial" w:eastAsia="Times New Roman" w:hAnsi="Arial" w:cs="Arial"/>
                <w:color w:val="000000"/>
                <w:sz w:val="20"/>
                <w:szCs w:val="20"/>
              </w:rPr>
              <w:t>NMX_TL_VIEW</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3374C" w14:textId="77777777" w:rsidR="00315C30" w:rsidRPr="00141ED2" w:rsidRDefault="00315C30" w:rsidP="00315C30">
            <w:pPr>
              <w:spacing w:after="0" w:line="240" w:lineRule="auto"/>
              <w:rPr>
                <w:rFonts w:ascii="Arial" w:eastAsia="Times New Roman" w:hAnsi="Arial" w:cs="Arial"/>
                <w:color w:val="000000"/>
                <w:sz w:val="20"/>
                <w:szCs w:val="20"/>
              </w:rPr>
            </w:pPr>
          </w:p>
        </w:tc>
      </w:tr>
      <w:tr w:rsidR="00315C30" w:rsidRPr="00141ED2" w14:paraId="2F749EFD" w14:textId="77777777" w:rsidTr="00960125">
        <w:trPr>
          <w:trHeight w:val="5930"/>
          <w:jc w:val="center"/>
        </w:trPr>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49EF8" w14:textId="09B56AB9" w:rsidR="00315C30" w:rsidRPr="00141ED2"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TL Setup View</w:t>
            </w:r>
          </w:p>
        </w:tc>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167E6F" w14:textId="7D716F8B" w:rsidR="00315C30" w:rsidRPr="00960125" w:rsidRDefault="00315C30" w:rsidP="00315C30">
            <w:pPr>
              <w:spacing w:after="0" w:line="240" w:lineRule="auto"/>
              <w:rPr>
                <w:rFonts w:ascii="Arial" w:eastAsia="Times New Roman" w:hAnsi="Arial" w:cs="Arial"/>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sidRPr="00960125">
              <w:rPr>
                <w:rFonts w:ascii="Arial" w:eastAsia="Times New Roman" w:hAnsi="Arial" w:cs="Arial"/>
                <w:sz w:val="20"/>
                <w:szCs w:val="20"/>
              </w:rPr>
              <w:t>Application Suites, Configure Tab, Configure Tab Application, Refresh Dynamic Group(s), Static Group, Schedules to be Validated, AE Section Definition, Actions, Alert Criteria, Alert Routings, Application Items, Assign Schedule to Group, Build Time Period Calendar, Business Unit PF, Calendar View Options, Chart</w:t>
            </w:r>
            <w:r>
              <w:rPr>
                <w:rFonts w:ascii="Arial" w:eastAsia="Times New Roman" w:hAnsi="Arial" w:cs="Arial"/>
                <w:sz w:val="20"/>
                <w:szCs w:val="20"/>
              </w:rPr>
              <w:t xml:space="preserve"> </w:t>
            </w:r>
            <w:r w:rsidRPr="00960125">
              <w:rPr>
                <w:rFonts w:ascii="Arial" w:eastAsia="Times New Roman" w:hAnsi="Arial" w:cs="Arial"/>
                <w:sz w:val="20"/>
                <w:szCs w:val="20"/>
              </w:rPr>
              <w:t>Field Common Component, Complex, Conditions, Configure Tab Page, Create Time Reporter Data, Daily, Dynamic Group, FS Activity, Group Creation Security, Manage Tab Application, Monthly, Override Reason Code, Overtime Limit, Pay System, Publish Schedule Preference, Rapid Time Template</w:t>
            </w:r>
          </w:p>
          <w:p w14:paraId="2A11AA5F" w14:textId="4ED25F62" w:rsidR="00315C30" w:rsidRDefault="00315C30" w:rsidP="00315C30">
            <w:pPr>
              <w:spacing w:after="0" w:line="240" w:lineRule="auto"/>
              <w:rPr>
                <w:rFonts w:ascii="Arial" w:eastAsia="Times New Roman" w:hAnsi="Arial" w:cs="Arial"/>
                <w:sz w:val="20"/>
                <w:szCs w:val="20"/>
              </w:rPr>
            </w:pPr>
            <w:r w:rsidRPr="00960125">
              <w:rPr>
                <w:rFonts w:ascii="Arial" w:eastAsia="Times New Roman" w:hAnsi="Arial" w:cs="Arial"/>
                <w:sz w:val="20"/>
                <w:szCs w:val="20"/>
              </w:rPr>
              <w:t>Repeating, Report Manager, Rule Template Definition, Rules, Rules Export, Rules Import, Rules Recompile, SQL Objects, Schedule Group, TCD Supervisor, TL Permission List Security, TL: General Settings, TL: Time Admin Options, TRC Category, Task Template, Template-Built Rules, Time Reporting Template, Unit of Measure, Validation Definition, Validation Set, Definition, View Calendar Time Spans, View Time Period Calendar, Weekly, Working Tables, Comp Plan Enrollment, Copy TRC, Program, View Time Reporter Comp Plans, Activity ID, Ad Hoc Definition, Alert Program, Assign Work Schedule, Attendance, Programs, Compensatory Time Off Plan, Customer, Definitions, Exception Definition, Maintain Time Reporter Data, Product, Project, Relationship Definitions, Rule Element 1, Rule Element 2, Rule Element 3, Rule Element 4, Rule Element 5, Rule Programs, Schedule Assignment Group, Shifts, TCD Group, TCD Restriction Profile, TCD Setup, TCD Type Definition, TRC Program, Task, Task Profile, Task</w:t>
            </w:r>
            <w:r>
              <w:rPr>
                <w:rFonts w:ascii="Arial" w:eastAsia="Times New Roman" w:hAnsi="Arial" w:cs="Arial"/>
                <w:sz w:val="20"/>
                <w:szCs w:val="20"/>
              </w:rPr>
              <w:t xml:space="preserve"> </w:t>
            </w:r>
            <w:r w:rsidRPr="00960125">
              <w:rPr>
                <w:rFonts w:ascii="Arial" w:eastAsia="Times New Roman" w:hAnsi="Arial" w:cs="Arial"/>
                <w:sz w:val="20"/>
                <w:szCs w:val="20"/>
              </w:rPr>
              <w:t>group, Time Reporting Codes (TRC), User Field 1, User Field 2, User Field 3, User Field 4, User Field 5, Value List, Workdays, Workgroup</w:t>
            </w:r>
          </w:p>
          <w:p w14:paraId="7BD381E1" w14:textId="77777777" w:rsidR="00315C30" w:rsidRDefault="00315C30" w:rsidP="00315C30">
            <w:pPr>
              <w:spacing w:after="0" w:line="240" w:lineRule="auto"/>
              <w:rPr>
                <w:rFonts w:ascii="Arial" w:eastAsia="Times New Roman" w:hAnsi="Arial" w:cs="Arial"/>
                <w:sz w:val="20"/>
                <w:szCs w:val="20"/>
              </w:rPr>
            </w:pPr>
          </w:p>
          <w:p w14:paraId="2F749EF9" w14:textId="399C4B49" w:rsidR="00315C30" w:rsidRPr="000162A1" w:rsidRDefault="00315C30" w:rsidP="00315C30">
            <w:pPr>
              <w:spacing w:after="0" w:line="240" w:lineRule="auto"/>
              <w:rPr>
                <w:rFonts w:ascii="Arial" w:eastAsia="Times New Roman" w:hAnsi="Arial" w:cs="Arial"/>
                <w:b/>
                <w:bCs/>
                <w:color w:val="000000"/>
                <w:sz w:val="20"/>
                <w:szCs w:val="20"/>
                <w:u w:val="single"/>
              </w:rPr>
            </w:pPr>
            <w:r w:rsidRPr="00005932">
              <w:rPr>
                <w:rFonts w:ascii="Arial" w:eastAsia="Times New Roman" w:hAnsi="Arial" w:cs="Arial"/>
                <w:b/>
                <w:sz w:val="20"/>
                <w:szCs w:val="20"/>
                <w:u w:val="single"/>
              </w:rPr>
              <w:t>Role Security Name:</w:t>
            </w:r>
            <w:r>
              <w:rPr>
                <w:rFonts w:ascii="Arial" w:eastAsia="Times New Roman" w:hAnsi="Arial" w:cs="Arial"/>
                <w:b/>
                <w:sz w:val="20"/>
                <w:szCs w:val="20"/>
              </w:rPr>
              <w:t xml:space="preserve"> </w:t>
            </w:r>
            <w:r>
              <w:rPr>
                <w:rFonts w:ascii="Arial" w:eastAsia="Times New Roman" w:hAnsi="Arial" w:cs="Arial"/>
                <w:color w:val="000000"/>
                <w:sz w:val="20"/>
                <w:szCs w:val="20"/>
              </w:rPr>
              <w:t>NMX_TL_SETUP_VW</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49EFC" w14:textId="3C010876" w:rsidR="00315C30" w:rsidRPr="00141ED2" w:rsidRDefault="00315C30" w:rsidP="00315C30">
            <w:pPr>
              <w:spacing w:after="0" w:line="240" w:lineRule="auto"/>
              <w:rPr>
                <w:rFonts w:ascii="Arial" w:eastAsia="Times New Roman" w:hAnsi="Arial" w:cs="Arial"/>
                <w:color w:val="000000"/>
                <w:sz w:val="20"/>
                <w:szCs w:val="20"/>
              </w:rPr>
            </w:pPr>
          </w:p>
        </w:tc>
      </w:tr>
      <w:tr w:rsidR="00315C30" w:rsidRPr="006B0DF1" w14:paraId="2F749F04" w14:textId="77777777" w:rsidTr="0091376A">
        <w:trPr>
          <w:trHeight w:val="2780"/>
          <w:jc w:val="center"/>
        </w:trPr>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749EFE" w14:textId="593F92C4" w:rsidR="00315C30" w:rsidRPr="00141ED2"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Payroll Update</w:t>
            </w:r>
          </w:p>
        </w:tc>
        <w:tc>
          <w:tcPr>
            <w:tcW w:w="7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7E4993" w14:textId="0AF83AC1" w:rsidR="00315C30" w:rsidRDefault="00315C30" w:rsidP="00315C30">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sidRPr="0091376A">
              <w:rPr>
                <w:rFonts w:ascii="Arial" w:eastAsia="Times New Roman" w:hAnsi="Arial" w:cs="Arial"/>
                <w:bCs/>
                <w:color w:val="000000"/>
                <w:sz w:val="20"/>
                <w:szCs w:val="20"/>
              </w:rPr>
              <w:t xml:space="preserve"> Employee Earnings Snapshot R</w:t>
            </w:r>
            <w:r>
              <w:rPr>
                <w:rFonts w:ascii="Arial" w:eastAsia="Times New Roman" w:hAnsi="Arial" w:cs="Arial"/>
                <w:bCs/>
                <w:color w:val="000000"/>
                <w:sz w:val="20"/>
                <w:szCs w:val="20"/>
              </w:rPr>
              <w:t>e</w:t>
            </w:r>
            <w:r w:rsidRPr="0091376A">
              <w:rPr>
                <w:rFonts w:ascii="Arial" w:eastAsia="Times New Roman" w:hAnsi="Arial" w:cs="Arial"/>
                <w:bCs/>
                <w:color w:val="000000"/>
                <w:sz w:val="20"/>
                <w:szCs w:val="20"/>
              </w:rPr>
              <w:t>p</w:t>
            </w:r>
            <w:r>
              <w:rPr>
                <w:rFonts w:ascii="Arial" w:eastAsia="Times New Roman" w:hAnsi="Arial" w:cs="Arial"/>
                <w:bCs/>
                <w:color w:val="000000"/>
                <w:sz w:val="20"/>
                <w:szCs w:val="20"/>
              </w:rPr>
              <w:t>or</w:t>
            </w:r>
            <w:r w:rsidRPr="0091376A">
              <w:rPr>
                <w:rFonts w:ascii="Arial" w:eastAsia="Times New Roman" w:hAnsi="Arial" w:cs="Arial"/>
                <w:bCs/>
                <w:color w:val="000000"/>
                <w:sz w:val="20"/>
                <w:szCs w:val="20"/>
              </w:rPr>
              <w:t>t, NMS Leave Liability Report, NMS Terminal Leave Report, NMS Agency Deduction Register, NMS Agency Other Earn Register, NMS Agency Payroll Register, NMS Agency Payroll Summary, Arrears, Check Year-to-Date, Deductions, Earnings, Garnishments, Query Viewer, Report Manager, Review Actuals Distribution, Review FLSA Pay Data, Review Paycheck, Review Paycheck Summary, Review Self Service Paycheck, Taxes, Create Garnishments, Create General Deductions, Request Direct Deposit, Update Employee Tax Data, Update Payroll Options, Update Tax Distribution</w:t>
            </w:r>
          </w:p>
          <w:p w14:paraId="4DE709B8" w14:textId="77777777" w:rsidR="00315C30" w:rsidRDefault="00315C30" w:rsidP="00315C30">
            <w:pPr>
              <w:spacing w:after="0" w:line="240" w:lineRule="auto"/>
              <w:rPr>
                <w:rFonts w:ascii="Arial" w:eastAsia="Times New Roman" w:hAnsi="Arial" w:cs="Arial"/>
                <w:color w:val="000000"/>
                <w:sz w:val="20"/>
                <w:szCs w:val="20"/>
              </w:rPr>
            </w:pPr>
          </w:p>
          <w:p w14:paraId="2F749F00" w14:textId="528A41CB" w:rsidR="00315C30" w:rsidRPr="000162A1" w:rsidRDefault="00315C30" w:rsidP="00315C30">
            <w:pPr>
              <w:spacing w:after="0" w:line="240" w:lineRule="auto"/>
              <w:rPr>
                <w:rFonts w:ascii="Arial" w:eastAsia="Times New Roman" w:hAnsi="Arial" w:cs="Arial"/>
                <w:b/>
                <w:bCs/>
                <w:color w:val="000000"/>
                <w:sz w:val="20"/>
                <w:szCs w:val="20"/>
                <w:u w:val="single"/>
              </w:rPr>
            </w:pPr>
            <w:r w:rsidRPr="00005932">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Pr>
                <w:rFonts w:ascii="Arial" w:eastAsia="Times New Roman" w:hAnsi="Arial" w:cs="Arial"/>
                <w:color w:val="000000"/>
                <w:sz w:val="20"/>
                <w:szCs w:val="20"/>
              </w:rPr>
              <w:t>NMX_PR_UPDATE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749F03" w14:textId="1D0AE9B5" w:rsidR="00315C30" w:rsidRPr="00141ED2" w:rsidRDefault="00315C30" w:rsidP="00315C30">
            <w:pPr>
              <w:spacing w:after="0" w:line="240" w:lineRule="auto"/>
              <w:rPr>
                <w:rFonts w:ascii="Arial" w:eastAsia="Times New Roman" w:hAnsi="Arial" w:cs="Arial"/>
                <w:color w:val="000000"/>
                <w:sz w:val="20"/>
                <w:szCs w:val="20"/>
              </w:rPr>
            </w:pPr>
          </w:p>
        </w:tc>
      </w:tr>
      <w:tr w:rsidR="00315C30" w:rsidRPr="00141ED2" w14:paraId="2F749F0A" w14:textId="77777777" w:rsidTr="0091376A">
        <w:trPr>
          <w:trHeight w:val="2330"/>
          <w:jc w:val="center"/>
        </w:trPr>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49F05" w14:textId="6B5C9BCA" w:rsidR="00315C30" w:rsidRPr="00141ED2"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Payroll View Only</w:t>
            </w:r>
          </w:p>
        </w:tc>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C9F52" w14:textId="4C406347" w:rsidR="00315C30" w:rsidRDefault="00315C30" w:rsidP="00315C30">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sidRPr="0091376A">
              <w:rPr>
                <w:rFonts w:ascii="Arial" w:eastAsia="Times New Roman" w:hAnsi="Arial" w:cs="Arial"/>
                <w:bCs/>
                <w:color w:val="000000"/>
                <w:sz w:val="20"/>
                <w:szCs w:val="20"/>
              </w:rPr>
              <w:t>Employee Earnings Snapshot R</w:t>
            </w:r>
            <w:r>
              <w:rPr>
                <w:rFonts w:ascii="Arial" w:eastAsia="Times New Roman" w:hAnsi="Arial" w:cs="Arial"/>
                <w:bCs/>
                <w:color w:val="000000"/>
                <w:sz w:val="20"/>
                <w:szCs w:val="20"/>
              </w:rPr>
              <w:t>e</w:t>
            </w:r>
            <w:r w:rsidRPr="0091376A">
              <w:rPr>
                <w:rFonts w:ascii="Arial" w:eastAsia="Times New Roman" w:hAnsi="Arial" w:cs="Arial"/>
                <w:bCs/>
                <w:color w:val="000000"/>
                <w:sz w:val="20"/>
                <w:szCs w:val="20"/>
              </w:rPr>
              <w:t>p</w:t>
            </w:r>
            <w:r>
              <w:rPr>
                <w:rFonts w:ascii="Arial" w:eastAsia="Times New Roman" w:hAnsi="Arial" w:cs="Arial"/>
                <w:bCs/>
                <w:color w:val="000000"/>
                <w:sz w:val="20"/>
                <w:szCs w:val="20"/>
              </w:rPr>
              <w:t>or</w:t>
            </w:r>
            <w:r w:rsidRPr="0091376A">
              <w:rPr>
                <w:rFonts w:ascii="Arial" w:eastAsia="Times New Roman" w:hAnsi="Arial" w:cs="Arial"/>
                <w:bCs/>
                <w:color w:val="000000"/>
                <w:sz w:val="20"/>
                <w:szCs w:val="20"/>
              </w:rPr>
              <w:t>t, NMS Leave Liability Report, NMS Terminal Leave Report, NMS Agency Deduction Register, NMS Agency Other Earn Register, NMS Agency Payroll Register, NMS Agency Payroll Summary, Arrears, Check Year-to-Date, Deductions, Earnings, Garnishments, Query Viewer, Report Manager, Review Actuals Distribution, Review FLSA Pay Data, Review Paycheck, Review Paycheck Summary, Review Self Service Paycheck, Taxes</w:t>
            </w:r>
          </w:p>
          <w:p w14:paraId="2BE290EA" w14:textId="77777777" w:rsidR="00315C30" w:rsidRPr="0091376A" w:rsidRDefault="00315C30" w:rsidP="00315C30">
            <w:pPr>
              <w:spacing w:after="0" w:line="240" w:lineRule="auto"/>
              <w:rPr>
                <w:rFonts w:ascii="Arial" w:eastAsia="Times New Roman" w:hAnsi="Arial" w:cs="Arial"/>
                <w:color w:val="000000"/>
                <w:sz w:val="20"/>
                <w:szCs w:val="20"/>
              </w:rPr>
            </w:pPr>
          </w:p>
          <w:p w14:paraId="2F749F06" w14:textId="201F0D30" w:rsidR="00315C30" w:rsidRPr="00005932" w:rsidRDefault="00315C30" w:rsidP="00315C30">
            <w:pPr>
              <w:spacing w:after="0" w:line="240" w:lineRule="auto"/>
              <w:rPr>
                <w:rFonts w:ascii="Arial" w:eastAsia="Times New Roman" w:hAnsi="Arial" w:cs="Arial"/>
                <w:b/>
                <w:bCs/>
                <w:color w:val="000000"/>
                <w:sz w:val="20"/>
                <w:szCs w:val="20"/>
                <w:u w:val="single"/>
              </w:rPr>
            </w:pPr>
            <w:r w:rsidRPr="00005932">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Pr>
                <w:rFonts w:ascii="Arial" w:eastAsia="Times New Roman" w:hAnsi="Arial" w:cs="Arial"/>
                <w:color w:val="000000"/>
                <w:sz w:val="20"/>
                <w:szCs w:val="20"/>
              </w:rPr>
              <w:t>NMX_PR_VIEW</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49F09" w14:textId="77777777" w:rsidR="00315C30" w:rsidRPr="00141ED2" w:rsidRDefault="00315C30" w:rsidP="00315C30">
            <w:pPr>
              <w:spacing w:after="0" w:line="240" w:lineRule="auto"/>
              <w:rPr>
                <w:rFonts w:ascii="Arial" w:eastAsia="Times New Roman" w:hAnsi="Arial" w:cs="Arial"/>
                <w:color w:val="000000"/>
                <w:sz w:val="20"/>
                <w:szCs w:val="20"/>
              </w:rPr>
            </w:pPr>
            <w:r w:rsidRPr="00141ED2">
              <w:rPr>
                <w:rFonts w:ascii="Arial" w:eastAsia="Times New Roman" w:hAnsi="Arial" w:cs="Arial"/>
                <w:color w:val="000000"/>
                <w:sz w:val="20"/>
                <w:szCs w:val="20"/>
              </w:rPr>
              <w:t> </w:t>
            </w:r>
          </w:p>
        </w:tc>
      </w:tr>
    </w:tbl>
    <w:p w14:paraId="7CB266C6" w14:textId="77777777" w:rsidR="0091376A" w:rsidRDefault="0091376A">
      <w:r>
        <w:br w:type="page"/>
      </w:r>
    </w:p>
    <w:tbl>
      <w:tblPr>
        <w:tblW w:w="10615" w:type="dxa"/>
        <w:jc w:val="center"/>
        <w:tblLayout w:type="fixed"/>
        <w:tblLook w:val="04A0" w:firstRow="1" w:lastRow="0" w:firstColumn="1" w:lastColumn="0" w:noHBand="0" w:noVBand="1"/>
      </w:tblPr>
      <w:tblGrid>
        <w:gridCol w:w="1525"/>
        <w:gridCol w:w="7470"/>
        <w:gridCol w:w="1620"/>
      </w:tblGrid>
      <w:tr w:rsidR="00315C30" w:rsidRPr="006B0DF1" w14:paraId="2F749F10" w14:textId="77777777" w:rsidTr="00315C30">
        <w:trPr>
          <w:trHeight w:val="530"/>
          <w:jc w:val="center"/>
        </w:trPr>
        <w:tc>
          <w:tcPr>
            <w:tcW w:w="152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F749F0B" w14:textId="74B8C511" w:rsidR="00315C30" w:rsidRPr="00141ED2" w:rsidRDefault="00315C30" w:rsidP="00315C30">
            <w:pPr>
              <w:spacing w:after="0" w:line="240" w:lineRule="auto"/>
              <w:rPr>
                <w:rFonts w:ascii="Arial" w:eastAsia="Times New Roman" w:hAnsi="Arial" w:cs="Arial"/>
                <w:color w:val="000000"/>
                <w:sz w:val="20"/>
                <w:szCs w:val="20"/>
              </w:rPr>
            </w:pPr>
            <w:r w:rsidRPr="00141ED2">
              <w:rPr>
                <w:rFonts w:ascii="Arial" w:eastAsia="Times New Roman" w:hAnsi="Arial" w:cs="Arial"/>
                <w:b/>
                <w:bCs/>
                <w:color w:val="FFFFFF"/>
                <w:sz w:val="20"/>
                <w:szCs w:val="20"/>
              </w:rPr>
              <w:lastRenderedPageBreak/>
              <w:t>Role Name</w:t>
            </w:r>
          </w:p>
        </w:tc>
        <w:tc>
          <w:tcPr>
            <w:tcW w:w="74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F749F0C" w14:textId="6F6D0C38" w:rsidR="00315C30" w:rsidRPr="00005932" w:rsidRDefault="00315C30" w:rsidP="00315C30">
            <w:pPr>
              <w:spacing w:after="0" w:line="240" w:lineRule="auto"/>
              <w:rPr>
                <w:rFonts w:ascii="Arial" w:eastAsia="Times New Roman" w:hAnsi="Arial" w:cs="Arial"/>
                <w:b/>
                <w:color w:val="000000"/>
                <w:sz w:val="20"/>
                <w:szCs w:val="20"/>
              </w:rPr>
            </w:pPr>
            <w:r w:rsidRPr="00141ED2">
              <w:rPr>
                <w:rFonts w:ascii="Arial" w:eastAsia="Times New Roman" w:hAnsi="Arial" w:cs="Arial"/>
                <w:b/>
                <w:bCs/>
                <w:color w:val="FFFFFF"/>
                <w:sz w:val="20"/>
                <w:szCs w:val="20"/>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F749F0F" w14:textId="0C9941E4" w:rsidR="00315C30" w:rsidRPr="00141ED2" w:rsidRDefault="00315C30" w:rsidP="00315C30">
            <w:pPr>
              <w:spacing w:after="0" w:line="240" w:lineRule="auto"/>
              <w:rPr>
                <w:rFonts w:ascii="Arial" w:eastAsia="Times New Roman" w:hAnsi="Arial" w:cs="Arial"/>
                <w:color w:val="000000"/>
                <w:sz w:val="20"/>
                <w:szCs w:val="20"/>
              </w:rPr>
            </w:pPr>
            <w:r w:rsidRPr="00141ED2">
              <w:rPr>
                <w:rFonts w:ascii="Arial" w:eastAsia="Times New Roman" w:hAnsi="Arial" w:cs="Arial"/>
                <w:b/>
                <w:bCs/>
                <w:color w:val="FFFFFF"/>
                <w:sz w:val="20"/>
                <w:szCs w:val="20"/>
              </w:rPr>
              <w:t>Requirements</w:t>
            </w:r>
          </w:p>
        </w:tc>
      </w:tr>
      <w:tr w:rsidR="00315C30" w:rsidRPr="00141ED2" w14:paraId="2F749F17" w14:textId="77777777" w:rsidTr="0091376A">
        <w:trPr>
          <w:trHeight w:val="1610"/>
          <w:jc w:val="center"/>
        </w:trPr>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49F11" w14:textId="1A1FCDFB" w:rsidR="00315C30" w:rsidRPr="00141ED2"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Benefits View Only</w:t>
            </w:r>
          </w:p>
        </w:tc>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2DE109" w14:textId="16CDFDB7" w:rsidR="00315C30" w:rsidRDefault="00315C30" w:rsidP="00315C30">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sidRPr="0091376A">
              <w:rPr>
                <w:rFonts w:ascii="Arial" w:eastAsia="Times New Roman" w:hAnsi="Arial" w:cs="Arial"/>
                <w:bCs/>
                <w:color w:val="000000"/>
                <w:sz w:val="20"/>
                <w:szCs w:val="20"/>
              </w:rPr>
              <w:t xml:space="preserve"> Current Benefits Summary, Review Accrual Balances, Review Dep/Ben Summary, Assign to Benefit Program, Disability Benefits, FSA Benefits, Health Benefits, Leave Plans, Life and AD/D Benefits, Retirement Plans, Update Dependent/Beneficiary</w:t>
            </w:r>
          </w:p>
          <w:p w14:paraId="0C7F758A" w14:textId="77777777" w:rsidR="00315C30" w:rsidRPr="0091376A" w:rsidRDefault="00315C30" w:rsidP="00315C30">
            <w:pPr>
              <w:spacing w:after="0" w:line="240" w:lineRule="auto"/>
              <w:rPr>
                <w:rFonts w:ascii="Arial" w:eastAsia="Times New Roman" w:hAnsi="Arial" w:cs="Arial"/>
                <w:color w:val="000000"/>
                <w:sz w:val="20"/>
                <w:szCs w:val="20"/>
              </w:rPr>
            </w:pPr>
          </w:p>
          <w:p w14:paraId="2F749F13" w14:textId="681F01B7" w:rsidR="00315C30" w:rsidRPr="00DC1BFB" w:rsidRDefault="00315C30" w:rsidP="00315C30">
            <w:pPr>
              <w:spacing w:after="0" w:line="240" w:lineRule="auto"/>
              <w:rPr>
                <w:rFonts w:ascii="Arial" w:eastAsia="Times New Roman" w:hAnsi="Arial" w:cs="Arial"/>
                <w:color w:val="000000"/>
                <w:sz w:val="20"/>
                <w:szCs w:val="20"/>
              </w:rPr>
            </w:pPr>
            <w:r w:rsidRPr="00005932">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Pr>
                <w:rFonts w:ascii="Arial" w:eastAsia="Times New Roman" w:hAnsi="Arial" w:cs="Arial"/>
                <w:color w:val="000000"/>
                <w:sz w:val="20"/>
                <w:szCs w:val="20"/>
              </w:rPr>
              <w:t>NMX_BN_VIEW</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49F16" w14:textId="7B1929C1" w:rsidR="00315C30" w:rsidRPr="00466D6C" w:rsidRDefault="00315C30" w:rsidP="00315C30">
            <w:pPr>
              <w:spacing w:after="0" w:line="240" w:lineRule="auto"/>
              <w:rPr>
                <w:rFonts w:ascii="Arial" w:eastAsia="Times New Roman" w:hAnsi="Arial" w:cs="Arial"/>
                <w:color w:val="000000"/>
                <w:sz w:val="20"/>
                <w:szCs w:val="20"/>
              </w:rPr>
            </w:pPr>
          </w:p>
        </w:tc>
      </w:tr>
      <w:tr w:rsidR="00315C30" w:rsidRPr="00141ED2" w14:paraId="2F749F24" w14:textId="77777777" w:rsidTr="00576E2C">
        <w:trPr>
          <w:trHeight w:val="107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49F1F" w14:textId="17AC5FE6" w:rsidR="00315C30" w:rsidRPr="00141ED2"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HR Admin Update</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840D8" w14:textId="2FCBC3AC"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Pr>
                <w:rFonts w:ascii="Arial" w:eastAsia="Times New Roman" w:hAnsi="Arial" w:cs="Arial"/>
                <w:color w:val="000000"/>
                <w:sz w:val="20"/>
                <w:szCs w:val="20"/>
              </w:rPr>
              <w:t xml:space="preserve"> </w:t>
            </w:r>
            <w:r w:rsidRPr="0091376A">
              <w:rPr>
                <w:rFonts w:ascii="Arial" w:eastAsia="Times New Roman" w:hAnsi="Arial" w:cs="Arial"/>
                <w:color w:val="000000"/>
                <w:sz w:val="20"/>
                <w:szCs w:val="20"/>
              </w:rPr>
              <w:t>Above Maximum Analysis, Active Position History, Active/Inactive Positions, Add Empl</w:t>
            </w:r>
            <w:r>
              <w:rPr>
                <w:rFonts w:ascii="Arial" w:eastAsia="Times New Roman" w:hAnsi="Arial" w:cs="Arial"/>
                <w:color w:val="000000"/>
                <w:sz w:val="20"/>
                <w:szCs w:val="20"/>
              </w:rPr>
              <w:t>oyee</w:t>
            </w:r>
            <w:r w:rsidRPr="0091376A">
              <w:rPr>
                <w:rFonts w:ascii="Arial" w:eastAsia="Times New Roman" w:hAnsi="Arial" w:cs="Arial"/>
                <w:color w:val="000000"/>
                <w:sz w:val="20"/>
                <w:szCs w:val="20"/>
              </w:rPr>
              <w:t xml:space="preserve"> Instance(hidden), Add a Person, Approvals Audit Report, Below Minimum Analysis, Birthdays Report, Citizenship/Country/Visa Audit, Criteria, Define Field Mappings, Define Form Definitions, Define Form Layouts, Emergency Contacts Report, Employee Compensation Changes, Employees on Leave of Absence, Generic Template, Home Address Report, Incumbent History, License/Certificate Renewal, Maintain User Lists, NEM Event Setup, NEM Setup, NMS Governor's Exempt Employee, NMS NEOGOV Extract Data, NMS Organizational Listing R</w:t>
            </w:r>
            <w:r>
              <w:rPr>
                <w:rFonts w:ascii="Arial" w:eastAsia="Times New Roman" w:hAnsi="Arial" w:cs="Arial"/>
                <w:color w:val="000000"/>
                <w:sz w:val="20"/>
                <w:szCs w:val="20"/>
              </w:rPr>
              <w:t>e</w:t>
            </w:r>
            <w:r w:rsidRPr="0091376A">
              <w:rPr>
                <w:rFonts w:ascii="Arial" w:eastAsia="Times New Roman" w:hAnsi="Arial" w:cs="Arial"/>
                <w:color w:val="000000"/>
                <w:sz w:val="20"/>
                <w:szCs w:val="20"/>
              </w:rPr>
              <w:t>p</w:t>
            </w:r>
            <w:r>
              <w:rPr>
                <w:rFonts w:ascii="Arial" w:eastAsia="Times New Roman" w:hAnsi="Arial" w:cs="Arial"/>
                <w:color w:val="000000"/>
                <w:sz w:val="20"/>
                <w:szCs w:val="20"/>
              </w:rPr>
              <w:t>or</w:t>
            </w:r>
            <w:r w:rsidRPr="0091376A">
              <w:rPr>
                <w:rFonts w:ascii="Arial" w:eastAsia="Times New Roman" w:hAnsi="Arial" w:cs="Arial"/>
                <w:color w:val="000000"/>
                <w:sz w:val="20"/>
                <w:szCs w:val="20"/>
              </w:rPr>
              <w:t>t, NMS Position R</w:t>
            </w:r>
            <w:r>
              <w:rPr>
                <w:rFonts w:ascii="Arial" w:eastAsia="Times New Roman" w:hAnsi="Arial" w:cs="Arial"/>
                <w:color w:val="000000"/>
                <w:sz w:val="20"/>
                <w:szCs w:val="20"/>
              </w:rPr>
              <w:t>e</w:t>
            </w:r>
            <w:r w:rsidRPr="0091376A">
              <w:rPr>
                <w:rFonts w:ascii="Arial" w:eastAsia="Times New Roman" w:hAnsi="Arial" w:cs="Arial"/>
                <w:color w:val="000000"/>
                <w:sz w:val="20"/>
                <w:szCs w:val="20"/>
              </w:rPr>
              <w:t>p</w:t>
            </w:r>
            <w:r>
              <w:rPr>
                <w:rFonts w:ascii="Arial" w:eastAsia="Times New Roman" w:hAnsi="Arial" w:cs="Arial"/>
                <w:color w:val="000000"/>
                <w:sz w:val="20"/>
                <w:szCs w:val="20"/>
              </w:rPr>
              <w:t>or</w:t>
            </w:r>
            <w:r w:rsidRPr="0091376A">
              <w:rPr>
                <w:rFonts w:ascii="Arial" w:eastAsia="Times New Roman" w:hAnsi="Arial" w:cs="Arial"/>
                <w:color w:val="000000"/>
                <w:sz w:val="20"/>
                <w:szCs w:val="20"/>
              </w:rPr>
              <w:t>t E-1 Form, NMS Vacant B</w:t>
            </w:r>
            <w:r>
              <w:rPr>
                <w:rFonts w:ascii="Arial" w:eastAsia="Times New Roman" w:hAnsi="Arial" w:cs="Arial"/>
                <w:color w:val="000000"/>
                <w:sz w:val="20"/>
                <w:szCs w:val="20"/>
              </w:rPr>
              <w:t>u</w:t>
            </w:r>
            <w:r w:rsidRPr="0091376A">
              <w:rPr>
                <w:rFonts w:ascii="Arial" w:eastAsia="Times New Roman" w:hAnsi="Arial" w:cs="Arial"/>
                <w:color w:val="000000"/>
                <w:sz w:val="20"/>
                <w:szCs w:val="20"/>
              </w:rPr>
              <w:t>dg</w:t>
            </w:r>
            <w:r>
              <w:rPr>
                <w:rFonts w:ascii="Arial" w:eastAsia="Times New Roman" w:hAnsi="Arial" w:cs="Arial"/>
                <w:color w:val="000000"/>
                <w:sz w:val="20"/>
                <w:szCs w:val="20"/>
              </w:rPr>
              <w:t>e</w:t>
            </w:r>
            <w:r w:rsidRPr="0091376A">
              <w:rPr>
                <w:rFonts w:ascii="Arial" w:eastAsia="Times New Roman" w:hAnsi="Arial" w:cs="Arial"/>
                <w:color w:val="000000"/>
                <w:sz w:val="20"/>
                <w:szCs w:val="20"/>
              </w:rPr>
              <w:t>t</w:t>
            </w:r>
            <w:r>
              <w:rPr>
                <w:rFonts w:ascii="Arial" w:eastAsia="Times New Roman" w:hAnsi="Arial" w:cs="Arial"/>
                <w:color w:val="000000"/>
                <w:sz w:val="20"/>
                <w:szCs w:val="20"/>
              </w:rPr>
              <w:t>e</w:t>
            </w:r>
            <w:r w:rsidRPr="0091376A">
              <w:rPr>
                <w:rFonts w:ascii="Arial" w:eastAsia="Times New Roman" w:hAnsi="Arial" w:cs="Arial"/>
                <w:color w:val="000000"/>
                <w:sz w:val="20"/>
                <w:szCs w:val="20"/>
              </w:rPr>
              <w:t>d Pos</w:t>
            </w:r>
            <w:r>
              <w:rPr>
                <w:rFonts w:ascii="Arial" w:eastAsia="Times New Roman" w:hAnsi="Arial" w:cs="Arial"/>
                <w:color w:val="000000"/>
                <w:sz w:val="20"/>
                <w:szCs w:val="20"/>
              </w:rPr>
              <w:t>itio</w:t>
            </w:r>
            <w:r w:rsidRPr="0091376A">
              <w:rPr>
                <w:rFonts w:ascii="Arial" w:eastAsia="Times New Roman" w:hAnsi="Arial" w:cs="Arial"/>
                <w:color w:val="000000"/>
                <w:sz w:val="20"/>
                <w:szCs w:val="20"/>
              </w:rPr>
              <w:t>n by Agency, Passport/Visa Expiration Audit, Personnel Actions History, Position Status, Register Transactions, Salary Grade, Salary Grade/Step, Salary History by Department, Salary History by Employee, Salary Structure, Temporary Employees, Vacant Position, Workflow Transactions</w:t>
            </w:r>
            <w:r>
              <w:rPr>
                <w:rFonts w:ascii="Arial" w:eastAsia="Times New Roman" w:hAnsi="Arial" w:cs="Arial"/>
                <w:color w:val="000000"/>
                <w:sz w:val="20"/>
                <w:szCs w:val="20"/>
              </w:rPr>
              <w:t xml:space="preserve">, </w:t>
            </w:r>
            <w:r w:rsidRPr="0091376A">
              <w:rPr>
                <w:rFonts w:ascii="Arial" w:eastAsia="Times New Roman" w:hAnsi="Arial" w:cs="Arial"/>
                <w:color w:val="000000"/>
                <w:sz w:val="20"/>
                <w:szCs w:val="20"/>
              </w:rPr>
              <w:t>Years of Service, NMS Position Change Request, Personal Information, Approval Authorization, NMS Benefit History Data, NMS Payroll History Data, NMS Personnel History Data, NMS Position History Data, Personal Data, Setup Process Definitions, Marital Status Changes, NMS Statewide Employee Search, Name Changes, Admin Monitor View History, Administration Monitor, Approval Monitor Configuration, Archive Viewer, Configure Transactions, Driver's License Data, Emergency Contact, General Comments, Multiple Jobs Summary, NEM Status, NMS Position Change History, Person Organizational Summary, Position History, Preview Monitor, Prior Work Experience, Query Viewer, Redirect, Report Manager, SS Framework Common Page, Salary Structure Summary, Vacant Budgeted Positions, Volunteer Activities, Worklist, Worklist Details, Badge/Clearance Access Summary, Employee Compensation History, Position Summary, Workforce Job Summary, Add/Update Position Info, Additional Names, Badge, Disabilities, Identification Data, Job Data, NMS Business Unit Contact, NMS Performance Review Entry</w:t>
            </w:r>
          </w:p>
          <w:p w14:paraId="47FC29C8" w14:textId="77777777" w:rsidR="00315C30" w:rsidRPr="0091376A" w:rsidRDefault="00315C30" w:rsidP="00315C30">
            <w:pPr>
              <w:spacing w:after="0" w:line="240" w:lineRule="auto"/>
              <w:rPr>
                <w:rFonts w:ascii="Arial" w:eastAsia="Times New Roman" w:hAnsi="Arial" w:cs="Arial"/>
                <w:color w:val="000000"/>
                <w:sz w:val="20"/>
                <w:szCs w:val="20"/>
              </w:rPr>
            </w:pPr>
          </w:p>
          <w:p w14:paraId="2F749F20" w14:textId="3122E5C4" w:rsidR="00315C30" w:rsidRPr="00005932" w:rsidRDefault="00315C30" w:rsidP="00315C30">
            <w:pPr>
              <w:spacing w:after="0" w:line="240" w:lineRule="auto"/>
              <w:rPr>
                <w:rFonts w:ascii="Arial" w:eastAsia="Times New Roman" w:hAnsi="Arial" w:cs="Arial"/>
                <w:b/>
                <w:bCs/>
                <w:color w:val="000000"/>
                <w:sz w:val="20"/>
                <w:szCs w:val="20"/>
                <w:u w:val="single"/>
              </w:rPr>
            </w:pPr>
            <w:r w:rsidRPr="00005932">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sidRPr="00576E2C">
              <w:rPr>
                <w:rFonts w:ascii="Arial" w:eastAsia="Times New Roman" w:hAnsi="Arial" w:cs="Arial"/>
                <w:sz w:val="20"/>
                <w:szCs w:val="20"/>
              </w:rPr>
              <w:t>NMX_HR_ADMIN_UPDATE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49F23" w14:textId="77777777" w:rsidR="00315C30" w:rsidRPr="00141ED2" w:rsidRDefault="00315C30" w:rsidP="00315C30">
            <w:pPr>
              <w:spacing w:after="0" w:line="240" w:lineRule="auto"/>
              <w:rPr>
                <w:rFonts w:ascii="Arial" w:eastAsia="Times New Roman" w:hAnsi="Arial" w:cs="Arial"/>
                <w:color w:val="000000"/>
                <w:sz w:val="20"/>
                <w:szCs w:val="20"/>
              </w:rPr>
            </w:pPr>
            <w:r w:rsidRPr="00141ED2">
              <w:rPr>
                <w:rFonts w:ascii="Arial" w:eastAsia="Times New Roman" w:hAnsi="Arial" w:cs="Arial"/>
                <w:color w:val="000000"/>
                <w:sz w:val="20"/>
                <w:szCs w:val="20"/>
              </w:rPr>
              <w:t> </w:t>
            </w:r>
          </w:p>
        </w:tc>
      </w:tr>
      <w:tr w:rsidR="00315C30" w:rsidRPr="00141ED2" w14:paraId="639040C6" w14:textId="77777777" w:rsidTr="00576E2C">
        <w:trPr>
          <w:trHeight w:val="1070"/>
          <w:jc w:val="center"/>
        </w:trPr>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AD144" w14:textId="3011E457"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HR Job View</w:t>
            </w:r>
          </w:p>
        </w:tc>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04615" w14:textId="61759703" w:rsidR="00315C30" w:rsidRPr="00576E2C"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Pr>
                <w:rFonts w:ascii="Arial" w:eastAsia="Times New Roman" w:hAnsi="Arial" w:cs="Arial"/>
                <w:bCs/>
                <w:color w:val="000000"/>
                <w:sz w:val="20"/>
                <w:szCs w:val="20"/>
              </w:rPr>
              <w:t>Job info, Location</w:t>
            </w:r>
          </w:p>
          <w:p w14:paraId="3EED5A36" w14:textId="77777777" w:rsidR="00315C30" w:rsidRDefault="00315C30" w:rsidP="00315C30">
            <w:pPr>
              <w:spacing w:after="0" w:line="240" w:lineRule="auto"/>
              <w:rPr>
                <w:rFonts w:ascii="Arial" w:eastAsia="Times New Roman" w:hAnsi="Arial" w:cs="Arial"/>
                <w:color w:val="000000"/>
                <w:sz w:val="20"/>
                <w:szCs w:val="20"/>
              </w:rPr>
            </w:pPr>
          </w:p>
          <w:p w14:paraId="3A0AE0D7" w14:textId="29775145" w:rsidR="00315C30" w:rsidRDefault="00315C30" w:rsidP="00315C30">
            <w:pPr>
              <w:spacing w:after="0" w:line="240" w:lineRule="auto"/>
              <w:rPr>
                <w:rFonts w:ascii="Arial" w:eastAsia="Times New Roman" w:hAnsi="Arial" w:cs="Arial"/>
                <w:b/>
                <w:bCs/>
                <w:color w:val="000000"/>
                <w:sz w:val="20"/>
                <w:szCs w:val="20"/>
                <w:u w:val="single"/>
              </w:rPr>
            </w:pPr>
            <w:r w:rsidRPr="00005932">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sidRPr="00141ED2">
              <w:rPr>
                <w:rFonts w:ascii="Arial" w:eastAsia="Times New Roman" w:hAnsi="Arial" w:cs="Arial"/>
                <w:color w:val="000000"/>
                <w:sz w:val="20"/>
                <w:szCs w:val="20"/>
              </w:rPr>
              <w:t>NM</w:t>
            </w:r>
            <w:r>
              <w:rPr>
                <w:rFonts w:ascii="Arial" w:eastAsia="Times New Roman" w:hAnsi="Arial" w:cs="Arial"/>
                <w:color w:val="000000"/>
                <w:sz w:val="20"/>
                <w:szCs w:val="20"/>
              </w:rPr>
              <w:t>X_HR_JOB_VIEW</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0685B" w14:textId="77777777" w:rsidR="00315C30" w:rsidRPr="00141ED2" w:rsidRDefault="00315C30" w:rsidP="00315C30">
            <w:pPr>
              <w:spacing w:after="0" w:line="240" w:lineRule="auto"/>
              <w:rPr>
                <w:rFonts w:ascii="Arial" w:eastAsia="Times New Roman" w:hAnsi="Arial" w:cs="Arial"/>
                <w:color w:val="000000"/>
                <w:sz w:val="20"/>
                <w:szCs w:val="20"/>
              </w:rPr>
            </w:pPr>
          </w:p>
        </w:tc>
      </w:tr>
      <w:tr w:rsidR="00315C30" w:rsidRPr="00141ED2" w14:paraId="2F749F36" w14:textId="77777777" w:rsidTr="00315C30">
        <w:trPr>
          <w:trHeight w:val="440"/>
          <w:jc w:val="center"/>
        </w:trPr>
        <w:tc>
          <w:tcPr>
            <w:tcW w:w="1525" w:type="dxa"/>
            <w:tcBorders>
              <w:top w:val="single" w:sz="4" w:space="0" w:color="auto"/>
              <w:left w:val="single" w:sz="4" w:space="0" w:color="auto"/>
              <w:bottom w:val="nil"/>
              <w:right w:val="single" w:sz="4" w:space="0" w:color="auto"/>
            </w:tcBorders>
            <w:shd w:val="clear" w:color="auto" w:fill="595959" w:themeFill="text1" w:themeFillTint="A6"/>
            <w:vAlign w:val="center"/>
          </w:tcPr>
          <w:p w14:paraId="2F749F31" w14:textId="2FE55FC0" w:rsidR="00315C30" w:rsidRPr="00141ED2" w:rsidRDefault="00315C30" w:rsidP="00315C30">
            <w:pPr>
              <w:spacing w:after="0" w:line="240" w:lineRule="auto"/>
              <w:rPr>
                <w:rFonts w:ascii="Arial" w:eastAsia="Times New Roman" w:hAnsi="Arial" w:cs="Arial"/>
                <w:color w:val="000000"/>
                <w:sz w:val="20"/>
                <w:szCs w:val="20"/>
              </w:rPr>
            </w:pPr>
            <w:r w:rsidRPr="00141ED2">
              <w:rPr>
                <w:rFonts w:ascii="Arial" w:eastAsia="Times New Roman" w:hAnsi="Arial" w:cs="Arial"/>
                <w:b/>
                <w:bCs/>
                <w:color w:val="FFFFFF"/>
                <w:sz w:val="20"/>
                <w:szCs w:val="20"/>
              </w:rPr>
              <w:t>Role Name</w:t>
            </w:r>
          </w:p>
        </w:tc>
        <w:tc>
          <w:tcPr>
            <w:tcW w:w="74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F749F32" w14:textId="0D971435" w:rsidR="00315C30" w:rsidRPr="00005932" w:rsidRDefault="00315C30" w:rsidP="00315C30">
            <w:pPr>
              <w:spacing w:after="0" w:line="240" w:lineRule="auto"/>
              <w:rPr>
                <w:rFonts w:ascii="Arial" w:eastAsia="Times New Roman" w:hAnsi="Arial" w:cs="Arial"/>
                <w:b/>
                <w:color w:val="000000"/>
                <w:sz w:val="20"/>
                <w:szCs w:val="20"/>
              </w:rPr>
            </w:pPr>
            <w:r w:rsidRPr="00141ED2">
              <w:rPr>
                <w:rFonts w:ascii="Arial" w:eastAsia="Times New Roman" w:hAnsi="Arial" w:cs="Arial"/>
                <w:b/>
                <w:bCs/>
                <w:color w:val="FFFFFF"/>
                <w:sz w:val="20"/>
                <w:szCs w:val="20"/>
              </w:rPr>
              <w:t>Description</w:t>
            </w:r>
          </w:p>
        </w:tc>
        <w:tc>
          <w:tcPr>
            <w:tcW w:w="1620" w:type="dxa"/>
            <w:tcBorders>
              <w:top w:val="single" w:sz="4" w:space="0" w:color="auto"/>
              <w:left w:val="single" w:sz="4" w:space="0" w:color="auto"/>
              <w:bottom w:val="nil"/>
              <w:right w:val="single" w:sz="4" w:space="0" w:color="auto"/>
            </w:tcBorders>
            <w:shd w:val="clear" w:color="auto" w:fill="595959" w:themeFill="text1" w:themeFillTint="A6"/>
            <w:vAlign w:val="center"/>
          </w:tcPr>
          <w:p w14:paraId="2F749F35" w14:textId="77EEE55B" w:rsidR="00315C30" w:rsidRPr="00141ED2" w:rsidRDefault="00315C30" w:rsidP="00315C30">
            <w:pPr>
              <w:spacing w:after="0" w:line="240" w:lineRule="auto"/>
              <w:rPr>
                <w:rFonts w:ascii="Arial" w:eastAsia="Times New Roman" w:hAnsi="Arial" w:cs="Arial"/>
                <w:color w:val="000000"/>
                <w:sz w:val="20"/>
                <w:szCs w:val="20"/>
              </w:rPr>
            </w:pPr>
            <w:r w:rsidRPr="00141ED2">
              <w:rPr>
                <w:rFonts w:ascii="Arial" w:eastAsia="Times New Roman" w:hAnsi="Arial" w:cs="Arial"/>
                <w:b/>
                <w:bCs/>
                <w:color w:val="FFFFFF"/>
                <w:sz w:val="20"/>
                <w:szCs w:val="20"/>
              </w:rPr>
              <w:t>Requirements</w:t>
            </w:r>
          </w:p>
        </w:tc>
      </w:tr>
      <w:tr w:rsidR="00315C30" w:rsidRPr="00141ED2" w14:paraId="30FD1EF2" w14:textId="77777777" w:rsidTr="00576E2C">
        <w:trPr>
          <w:trHeight w:val="5300"/>
          <w:jc w:val="center"/>
        </w:trPr>
        <w:tc>
          <w:tcPr>
            <w:tcW w:w="1525" w:type="dxa"/>
            <w:tcBorders>
              <w:top w:val="single" w:sz="4" w:space="0" w:color="auto"/>
              <w:left w:val="single" w:sz="4" w:space="0" w:color="auto"/>
              <w:bottom w:val="nil"/>
              <w:right w:val="single" w:sz="4" w:space="0" w:color="auto"/>
            </w:tcBorders>
            <w:shd w:val="clear" w:color="auto" w:fill="auto"/>
            <w:vAlign w:val="center"/>
          </w:tcPr>
          <w:p w14:paraId="550AEC06" w14:textId="387F7AEB"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HR Admin View Only</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0D9B574D" w14:textId="77777777"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sidRPr="006351E8">
              <w:rPr>
                <w:rFonts w:ascii="Arial" w:eastAsia="Times New Roman" w:hAnsi="Arial" w:cs="Arial"/>
                <w:color w:val="000000"/>
                <w:sz w:val="20"/>
                <w:szCs w:val="20"/>
              </w:rPr>
              <w:t>Above Maximum Analysis, Active Position History, Active/Inactive Positions, Below Minimum Analysis, Birthdays Report, Citizenship/Country/Visa Audit, Emergency Contacts Report, Employee Compensation Changes, Employees on Leave of Absence, Home Address Report, Incumbent History, License/Certificate Renewal, NMS Governor's Exempt Employee, NMS NEOGOV Extract Data, NMS Organizational Listing R</w:t>
            </w:r>
            <w:r>
              <w:rPr>
                <w:rFonts w:ascii="Arial" w:eastAsia="Times New Roman" w:hAnsi="Arial" w:cs="Arial"/>
                <w:color w:val="000000"/>
                <w:sz w:val="20"/>
                <w:szCs w:val="20"/>
              </w:rPr>
              <w:t>e</w:t>
            </w:r>
            <w:r w:rsidRPr="006351E8">
              <w:rPr>
                <w:rFonts w:ascii="Arial" w:eastAsia="Times New Roman" w:hAnsi="Arial" w:cs="Arial"/>
                <w:color w:val="000000"/>
                <w:sz w:val="20"/>
                <w:szCs w:val="20"/>
              </w:rPr>
              <w:t>p</w:t>
            </w:r>
            <w:r>
              <w:rPr>
                <w:rFonts w:ascii="Arial" w:eastAsia="Times New Roman" w:hAnsi="Arial" w:cs="Arial"/>
                <w:color w:val="000000"/>
                <w:sz w:val="20"/>
                <w:szCs w:val="20"/>
              </w:rPr>
              <w:t>or</w:t>
            </w:r>
            <w:r w:rsidRPr="006351E8">
              <w:rPr>
                <w:rFonts w:ascii="Arial" w:eastAsia="Times New Roman" w:hAnsi="Arial" w:cs="Arial"/>
                <w:color w:val="000000"/>
                <w:sz w:val="20"/>
                <w:szCs w:val="20"/>
              </w:rPr>
              <w:t>t, NMS Position R</w:t>
            </w:r>
            <w:r>
              <w:rPr>
                <w:rFonts w:ascii="Arial" w:eastAsia="Times New Roman" w:hAnsi="Arial" w:cs="Arial"/>
                <w:color w:val="000000"/>
                <w:sz w:val="20"/>
                <w:szCs w:val="20"/>
              </w:rPr>
              <w:t>e</w:t>
            </w:r>
            <w:r w:rsidRPr="006351E8">
              <w:rPr>
                <w:rFonts w:ascii="Arial" w:eastAsia="Times New Roman" w:hAnsi="Arial" w:cs="Arial"/>
                <w:color w:val="000000"/>
                <w:sz w:val="20"/>
                <w:szCs w:val="20"/>
              </w:rPr>
              <w:t>p</w:t>
            </w:r>
            <w:r>
              <w:rPr>
                <w:rFonts w:ascii="Arial" w:eastAsia="Times New Roman" w:hAnsi="Arial" w:cs="Arial"/>
                <w:color w:val="000000"/>
                <w:sz w:val="20"/>
                <w:szCs w:val="20"/>
              </w:rPr>
              <w:t>or</w:t>
            </w:r>
            <w:r w:rsidRPr="006351E8">
              <w:rPr>
                <w:rFonts w:ascii="Arial" w:eastAsia="Times New Roman" w:hAnsi="Arial" w:cs="Arial"/>
                <w:color w:val="000000"/>
                <w:sz w:val="20"/>
                <w:szCs w:val="20"/>
              </w:rPr>
              <w:t>t E-1 Form, NMS Vacant B</w:t>
            </w:r>
            <w:r>
              <w:rPr>
                <w:rFonts w:ascii="Arial" w:eastAsia="Times New Roman" w:hAnsi="Arial" w:cs="Arial"/>
                <w:color w:val="000000"/>
                <w:sz w:val="20"/>
                <w:szCs w:val="20"/>
              </w:rPr>
              <w:t>u</w:t>
            </w:r>
            <w:r w:rsidRPr="006351E8">
              <w:rPr>
                <w:rFonts w:ascii="Arial" w:eastAsia="Times New Roman" w:hAnsi="Arial" w:cs="Arial"/>
                <w:color w:val="000000"/>
                <w:sz w:val="20"/>
                <w:szCs w:val="20"/>
              </w:rPr>
              <w:t>dg</w:t>
            </w:r>
            <w:r>
              <w:rPr>
                <w:rFonts w:ascii="Arial" w:eastAsia="Times New Roman" w:hAnsi="Arial" w:cs="Arial"/>
                <w:color w:val="000000"/>
                <w:sz w:val="20"/>
                <w:szCs w:val="20"/>
              </w:rPr>
              <w:t>e</w:t>
            </w:r>
            <w:r w:rsidRPr="006351E8">
              <w:rPr>
                <w:rFonts w:ascii="Arial" w:eastAsia="Times New Roman" w:hAnsi="Arial" w:cs="Arial"/>
                <w:color w:val="000000"/>
                <w:sz w:val="20"/>
                <w:szCs w:val="20"/>
              </w:rPr>
              <w:t>t</w:t>
            </w:r>
            <w:r>
              <w:rPr>
                <w:rFonts w:ascii="Arial" w:eastAsia="Times New Roman" w:hAnsi="Arial" w:cs="Arial"/>
                <w:color w:val="000000"/>
                <w:sz w:val="20"/>
                <w:szCs w:val="20"/>
              </w:rPr>
              <w:t>e</w:t>
            </w:r>
            <w:r w:rsidRPr="006351E8">
              <w:rPr>
                <w:rFonts w:ascii="Arial" w:eastAsia="Times New Roman" w:hAnsi="Arial" w:cs="Arial"/>
                <w:color w:val="000000"/>
                <w:sz w:val="20"/>
                <w:szCs w:val="20"/>
              </w:rPr>
              <w:t>d Pos</w:t>
            </w:r>
            <w:r>
              <w:rPr>
                <w:rFonts w:ascii="Arial" w:eastAsia="Times New Roman" w:hAnsi="Arial" w:cs="Arial"/>
                <w:color w:val="000000"/>
                <w:sz w:val="20"/>
                <w:szCs w:val="20"/>
              </w:rPr>
              <w:t>ition</w:t>
            </w:r>
            <w:r w:rsidRPr="006351E8">
              <w:rPr>
                <w:rFonts w:ascii="Arial" w:eastAsia="Times New Roman" w:hAnsi="Arial" w:cs="Arial"/>
                <w:color w:val="000000"/>
                <w:sz w:val="20"/>
                <w:szCs w:val="20"/>
              </w:rPr>
              <w:t xml:space="preserve"> by Ag</w:t>
            </w:r>
            <w:r>
              <w:rPr>
                <w:rFonts w:ascii="Arial" w:eastAsia="Times New Roman" w:hAnsi="Arial" w:cs="Arial"/>
                <w:color w:val="000000"/>
                <w:sz w:val="20"/>
                <w:szCs w:val="20"/>
              </w:rPr>
              <w:t>e</w:t>
            </w:r>
            <w:r w:rsidRPr="006351E8">
              <w:rPr>
                <w:rFonts w:ascii="Arial" w:eastAsia="Times New Roman" w:hAnsi="Arial" w:cs="Arial"/>
                <w:color w:val="000000"/>
                <w:sz w:val="20"/>
                <w:szCs w:val="20"/>
              </w:rPr>
              <w:t>ncy, Passport/Visa Expiration Audit, Personnel Actions History, Position Status, Salary Grade, Salary Grade/Step, Salary History by Department, Salary History by Employee, Salary Structure, Temporary Employees, Vacant Position, Years of Service, NMS Benefit History Data, NMS Payroll History Data, NMS Personnel History Data, NMS Position History Data, Personal Data, NMS Statewide Employee Search, Driver's License Data, Emergency Contact, General Comments, Multiple Jobs Summary, NMS Position Change History, NMS Position Change Request, Person Organizational Summary, Position History, Prior Work Experience, Query Viewer, Report Manager, Salary Structure Summary, Vacant Budgeted Positions, Volunteer Activities, Badge/Clearance Access Summary, Employee Compensation History, Position Summary, Add/Update Position Info, Additional Names, Badge, Disabilities, Identification Data, Job Data, NMS Performance Review Entry, Personal Information</w:t>
            </w:r>
          </w:p>
          <w:p w14:paraId="1B70D4DB" w14:textId="77777777" w:rsidR="00315C30" w:rsidRDefault="00315C30" w:rsidP="00315C30">
            <w:pPr>
              <w:spacing w:after="0" w:line="240" w:lineRule="auto"/>
              <w:rPr>
                <w:rFonts w:ascii="Arial" w:eastAsia="Times New Roman" w:hAnsi="Arial" w:cs="Arial"/>
                <w:color w:val="000000"/>
                <w:sz w:val="20"/>
                <w:szCs w:val="20"/>
              </w:rPr>
            </w:pPr>
          </w:p>
          <w:p w14:paraId="1F0D8217" w14:textId="52A28BA8" w:rsidR="00315C30" w:rsidRDefault="00315C30" w:rsidP="00315C30">
            <w:pPr>
              <w:spacing w:after="0" w:line="240" w:lineRule="auto"/>
              <w:rPr>
                <w:rFonts w:ascii="Arial" w:eastAsia="Times New Roman" w:hAnsi="Arial" w:cs="Arial"/>
                <w:b/>
                <w:bCs/>
                <w:color w:val="000000"/>
                <w:sz w:val="20"/>
                <w:szCs w:val="20"/>
                <w:u w:val="single"/>
              </w:rPr>
            </w:pPr>
            <w:r w:rsidRPr="00005932">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sidRPr="00141ED2">
              <w:rPr>
                <w:rFonts w:ascii="Arial" w:eastAsia="Times New Roman" w:hAnsi="Arial" w:cs="Arial"/>
                <w:color w:val="000000"/>
                <w:sz w:val="20"/>
                <w:szCs w:val="20"/>
              </w:rPr>
              <w:t>NM</w:t>
            </w:r>
            <w:r>
              <w:rPr>
                <w:rFonts w:ascii="Arial" w:eastAsia="Times New Roman" w:hAnsi="Arial" w:cs="Arial"/>
                <w:color w:val="000000"/>
                <w:sz w:val="20"/>
                <w:szCs w:val="20"/>
              </w:rPr>
              <w:t>X_ADMIN_VIEW</w:t>
            </w:r>
          </w:p>
        </w:tc>
        <w:tc>
          <w:tcPr>
            <w:tcW w:w="1620" w:type="dxa"/>
            <w:tcBorders>
              <w:top w:val="single" w:sz="4" w:space="0" w:color="auto"/>
              <w:left w:val="single" w:sz="4" w:space="0" w:color="auto"/>
              <w:bottom w:val="nil"/>
              <w:right w:val="single" w:sz="4" w:space="0" w:color="auto"/>
            </w:tcBorders>
            <w:shd w:val="clear" w:color="auto" w:fill="auto"/>
            <w:vAlign w:val="center"/>
          </w:tcPr>
          <w:p w14:paraId="64447303" w14:textId="40D48B6A" w:rsidR="00315C30" w:rsidRPr="00141ED2" w:rsidRDefault="00315C30" w:rsidP="00315C30">
            <w:pPr>
              <w:spacing w:after="0" w:line="240" w:lineRule="auto"/>
              <w:rPr>
                <w:rFonts w:ascii="Arial" w:eastAsia="Times New Roman" w:hAnsi="Arial" w:cs="Arial"/>
                <w:color w:val="000000"/>
                <w:sz w:val="20"/>
                <w:szCs w:val="20"/>
              </w:rPr>
            </w:pPr>
            <w:r w:rsidRPr="00141ED2">
              <w:rPr>
                <w:rFonts w:ascii="Arial" w:eastAsia="Times New Roman" w:hAnsi="Arial" w:cs="Arial"/>
                <w:color w:val="000000"/>
                <w:sz w:val="20"/>
                <w:szCs w:val="20"/>
              </w:rPr>
              <w:t> </w:t>
            </w:r>
          </w:p>
        </w:tc>
      </w:tr>
      <w:tr w:rsidR="00315C30" w:rsidRPr="006B0DF1" w14:paraId="2F749F49" w14:textId="77777777" w:rsidTr="00315C30">
        <w:trPr>
          <w:trHeight w:val="890"/>
          <w:jc w:val="center"/>
        </w:trPr>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49F44" w14:textId="44F1211F" w:rsidR="00315C30" w:rsidRPr="00141ED2"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Query Viewer </w:t>
            </w:r>
          </w:p>
        </w:tc>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08DB24" w14:textId="46D75243"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Pr>
                <w:rFonts w:ascii="Arial" w:eastAsia="Times New Roman" w:hAnsi="Arial" w:cs="Arial"/>
                <w:color w:val="000000"/>
                <w:sz w:val="20"/>
                <w:szCs w:val="20"/>
              </w:rPr>
              <w:t>Query Viewer</w:t>
            </w:r>
          </w:p>
          <w:p w14:paraId="45B67C78" w14:textId="77777777" w:rsidR="00315C30" w:rsidRDefault="00315C30" w:rsidP="00315C30">
            <w:pPr>
              <w:spacing w:after="0" w:line="240" w:lineRule="auto"/>
              <w:rPr>
                <w:rFonts w:ascii="Arial" w:eastAsia="Times New Roman" w:hAnsi="Arial" w:cs="Arial"/>
                <w:color w:val="000000"/>
                <w:sz w:val="20"/>
                <w:szCs w:val="20"/>
              </w:rPr>
            </w:pPr>
          </w:p>
          <w:p w14:paraId="2F749F45" w14:textId="43040521" w:rsidR="00315C30" w:rsidRPr="00141ED2" w:rsidRDefault="00315C30" w:rsidP="00315C30">
            <w:pPr>
              <w:spacing w:after="0" w:line="240" w:lineRule="auto"/>
              <w:rPr>
                <w:rFonts w:ascii="Arial" w:eastAsia="Times New Roman" w:hAnsi="Arial" w:cs="Arial"/>
                <w:color w:val="000000"/>
                <w:sz w:val="20"/>
                <w:szCs w:val="20"/>
              </w:rPr>
            </w:pPr>
            <w:r w:rsidRPr="00332194">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sidRPr="00367245">
              <w:rPr>
                <w:rFonts w:ascii="Arial" w:hAnsi="Arial" w:cs="Arial"/>
                <w:sz w:val="20"/>
              </w:rPr>
              <w:t xml:space="preserve">NMX_QV_GENERAL </w:t>
            </w:r>
            <w:r>
              <w:rPr>
                <w:color w:val="1F497D"/>
              </w:rPr>
              <w:t>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49F48" w14:textId="77777777" w:rsidR="00315C30" w:rsidRPr="00141ED2" w:rsidRDefault="00315C30" w:rsidP="00315C30">
            <w:pPr>
              <w:spacing w:after="0" w:line="240" w:lineRule="auto"/>
              <w:rPr>
                <w:rFonts w:ascii="Arial" w:eastAsia="Times New Roman" w:hAnsi="Arial" w:cs="Arial"/>
                <w:color w:val="000000"/>
                <w:sz w:val="20"/>
                <w:szCs w:val="20"/>
              </w:rPr>
            </w:pPr>
            <w:r w:rsidRPr="00141ED2">
              <w:rPr>
                <w:rFonts w:ascii="Arial" w:eastAsia="Times New Roman" w:hAnsi="Arial" w:cs="Arial"/>
                <w:color w:val="000000"/>
                <w:sz w:val="20"/>
                <w:szCs w:val="20"/>
              </w:rPr>
              <w:t> </w:t>
            </w:r>
          </w:p>
        </w:tc>
      </w:tr>
      <w:tr w:rsidR="00315C30" w:rsidRPr="006B0DF1" w14:paraId="0BB409A6" w14:textId="77777777" w:rsidTr="00315C30">
        <w:trPr>
          <w:trHeight w:val="89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0746854" w14:textId="6B835E1A" w:rsidR="00315C30" w:rsidRPr="009D0BDB" w:rsidRDefault="00315C30" w:rsidP="00315C30">
            <w:pPr>
              <w:spacing w:after="0" w:line="240" w:lineRule="auto"/>
              <w:rPr>
                <w:rFonts w:ascii="Arial" w:eastAsia="Times New Roman" w:hAnsi="Arial" w:cs="Arial"/>
                <w:b/>
                <w:color w:val="000000"/>
                <w:sz w:val="20"/>
                <w:szCs w:val="20"/>
              </w:rPr>
            </w:pPr>
            <w:r>
              <w:rPr>
                <w:rFonts w:ascii="Arial" w:eastAsia="Times New Roman" w:hAnsi="Arial" w:cs="Arial"/>
                <w:color w:val="000000"/>
                <w:sz w:val="20"/>
                <w:szCs w:val="20"/>
              </w:rPr>
              <w:t xml:space="preserve">DOT Reports </w:t>
            </w:r>
            <w:r>
              <w:rPr>
                <w:rFonts w:ascii="Arial" w:eastAsia="Times New Roman" w:hAnsi="Arial" w:cs="Arial"/>
                <w:b/>
                <w:color w:val="000000"/>
                <w:sz w:val="20"/>
                <w:szCs w:val="20"/>
              </w:rPr>
              <w:t>(DOT ONLY)</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7805C5C0" w14:textId="437B3342"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Pr>
                <w:rFonts w:ascii="Arial" w:eastAsia="Times New Roman" w:hAnsi="Arial" w:cs="Arial"/>
                <w:color w:val="000000"/>
                <w:sz w:val="20"/>
                <w:szCs w:val="20"/>
              </w:rPr>
              <w:t>HR Info for Federal Highway Billing</w:t>
            </w:r>
          </w:p>
          <w:p w14:paraId="10805711" w14:textId="77777777" w:rsidR="00315C30" w:rsidRDefault="00315C30" w:rsidP="00315C30">
            <w:pPr>
              <w:spacing w:after="0" w:line="240" w:lineRule="auto"/>
              <w:rPr>
                <w:rFonts w:ascii="Arial" w:eastAsia="Times New Roman" w:hAnsi="Arial" w:cs="Arial"/>
                <w:color w:val="000000"/>
                <w:sz w:val="20"/>
                <w:szCs w:val="20"/>
              </w:rPr>
            </w:pPr>
          </w:p>
          <w:p w14:paraId="3CD354D4" w14:textId="54E4C8A9" w:rsidR="00315C30" w:rsidRDefault="00315C30" w:rsidP="00315C30">
            <w:pPr>
              <w:spacing w:after="0" w:line="240" w:lineRule="auto"/>
              <w:rPr>
                <w:rFonts w:ascii="Arial" w:eastAsia="Times New Roman" w:hAnsi="Arial" w:cs="Arial"/>
                <w:b/>
                <w:bCs/>
                <w:color w:val="000000"/>
                <w:sz w:val="20"/>
                <w:szCs w:val="20"/>
                <w:u w:val="single"/>
              </w:rPr>
            </w:pPr>
            <w:r w:rsidRPr="00332194">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sidRPr="009D0BDB">
              <w:rPr>
                <w:rFonts w:ascii="Arial" w:eastAsia="Times New Roman" w:hAnsi="Arial" w:cs="Arial"/>
                <w:color w:val="000000"/>
                <w:sz w:val="20"/>
                <w:szCs w:val="20"/>
              </w:rPr>
              <w:t>NMX_</w:t>
            </w:r>
            <w:r>
              <w:rPr>
                <w:rFonts w:ascii="Arial" w:eastAsia="Times New Roman" w:hAnsi="Arial" w:cs="Arial"/>
                <w:color w:val="000000"/>
                <w:sz w:val="20"/>
                <w:szCs w:val="20"/>
              </w:rPr>
              <w:t>DOT_REPORTS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26A1BAA" w14:textId="77777777" w:rsidR="00315C30" w:rsidRPr="00141ED2" w:rsidRDefault="00315C30" w:rsidP="00315C30">
            <w:pPr>
              <w:spacing w:after="0" w:line="240" w:lineRule="auto"/>
              <w:rPr>
                <w:rFonts w:ascii="Arial" w:eastAsia="Times New Roman" w:hAnsi="Arial" w:cs="Arial"/>
                <w:color w:val="000000"/>
                <w:sz w:val="20"/>
                <w:szCs w:val="20"/>
              </w:rPr>
            </w:pPr>
          </w:p>
        </w:tc>
      </w:tr>
      <w:tr w:rsidR="00315C30" w:rsidRPr="006B0DF1" w14:paraId="7978632B" w14:textId="77777777" w:rsidTr="00315C30">
        <w:trPr>
          <w:trHeight w:val="890"/>
          <w:jc w:val="center"/>
        </w:trPr>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AA4E5" w14:textId="5E00889A"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Non-HR Job View</w:t>
            </w:r>
          </w:p>
        </w:tc>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3A5BB" w14:textId="3213FC8E" w:rsidR="00315C30" w:rsidRPr="00E05BC3" w:rsidRDefault="00315C30" w:rsidP="00315C30">
            <w:pPr>
              <w:spacing w:after="0" w:line="240" w:lineRule="auto"/>
            </w:pPr>
            <w:r>
              <w:rPr>
                <w:rFonts w:ascii="Arial" w:eastAsia="Times New Roman" w:hAnsi="Arial" w:cs="Arial"/>
                <w:b/>
                <w:bCs/>
                <w:color w:val="000000"/>
                <w:sz w:val="20"/>
                <w:szCs w:val="20"/>
                <w:u w:val="single"/>
              </w:rPr>
              <w:t>Access:</w:t>
            </w:r>
            <w:r>
              <w:t xml:space="preserve"> Workforce Administration, Job Data</w:t>
            </w:r>
          </w:p>
          <w:p w14:paraId="286EFCF0" w14:textId="77777777" w:rsidR="00315C30" w:rsidRDefault="00315C30" w:rsidP="00315C30">
            <w:pPr>
              <w:spacing w:after="0" w:line="240" w:lineRule="auto"/>
              <w:rPr>
                <w:rFonts w:ascii="Arial" w:eastAsia="Times New Roman" w:hAnsi="Arial" w:cs="Arial"/>
                <w:b/>
                <w:bCs/>
                <w:color w:val="000000"/>
                <w:sz w:val="20"/>
                <w:szCs w:val="20"/>
                <w:u w:val="single"/>
              </w:rPr>
            </w:pPr>
          </w:p>
          <w:p w14:paraId="79C4A9D3" w14:textId="4DBD41EA" w:rsidR="00315C30" w:rsidRPr="00141ED2" w:rsidRDefault="00315C30" w:rsidP="00315C30">
            <w:pPr>
              <w:spacing w:after="0" w:line="240" w:lineRule="auto"/>
              <w:rPr>
                <w:rFonts w:ascii="Arial" w:eastAsia="Times New Roman" w:hAnsi="Arial" w:cs="Arial"/>
                <w:b/>
                <w:bCs/>
                <w:color w:val="000000"/>
                <w:sz w:val="20"/>
                <w:szCs w:val="20"/>
                <w:u w:val="single"/>
              </w:rPr>
            </w:pPr>
            <w:r w:rsidRPr="00332194">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sidRPr="00367245">
              <w:rPr>
                <w:rFonts w:ascii="Arial" w:hAnsi="Arial" w:cs="Arial"/>
                <w:sz w:val="20"/>
                <w:shd w:val="clear" w:color="auto" w:fill="D9D9D9" w:themeFill="background1" w:themeFillShade="D9"/>
              </w:rPr>
              <w:t>NMX_HR_JOB_VIEW</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3EC2E" w14:textId="77777777" w:rsidR="00315C30" w:rsidRPr="00141ED2" w:rsidRDefault="00315C30" w:rsidP="00315C30">
            <w:pPr>
              <w:spacing w:after="0" w:line="240" w:lineRule="auto"/>
              <w:rPr>
                <w:rFonts w:ascii="Arial" w:eastAsia="Times New Roman" w:hAnsi="Arial" w:cs="Arial"/>
                <w:color w:val="000000"/>
                <w:sz w:val="20"/>
                <w:szCs w:val="20"/>
              </w:rPr>
            </w:pPr>
          </w:p>
        </w:tc>
      </w:tr>
      <w:tr w:rsidR="00315C30" w:rsidRPr="006B0DF1" w14:paraId="7F46BE18" w14:textId="77777777" w:rsidTr="00315C30">
        <w:trPr>
          <w:trHeight w:val="1259"/>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6BAE6ECA" w14:textId="442AD159"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Non-HR HCM View</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2D7A53DB" w14:textId="013A0038" w:rsidR="00315C30" w:rsidRPr="00E05BC3" w:rsidRDefault="00315C30" w:rsidP="00315C30">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u w:val="single"/>
              </w:rPr>
              <w:t>Access:</w:t>
            </w:r>
            <w:r>
              <w:rPr>
                <w:rFonts w:ascii="Arial" w:eastAsia="Times New Roman" w:hAnsi="Arial" w:cs="Arial"/>
                <w:bCs/>
                <w:color w:val="000000"/>
                <w:sz w:val="20"/>
                <w:szCs w:val="20"/>
              </w:rPr>
              <w:t xml:space="preserve"> Job Data, Add/Update Position Info,  Maintain Time Reporter Data, NMS Leave Liability Report, Task Profile, Task group, Combination Code Table, Department Budget Table USA</w:t>
            </w:r>
          </w:p>
          <w:p w14:paraId="29D3814C" w14:textId="77777777" w:rsidR="00315C30" w:rsidRPr="00431B8B" w:rsidRDefault="00315C30" w:rsidP="00315C30">
            <w:pPr>
              <w:spacing w:after="0" w:line="240" w:lineRule="auto"/>
              <w:rPr>
                <w:rFonts w:ascii="Arial" w:eastAsia="Times New Roman" w:hAnsi="Arial" w:cs="Arial"/>
                <w:b/>
                <w:color w:val="000000"/>
                <w:sz w:val="20"/>
                <w:szCs w:val="20"/>
                <w:u w:val="single"/>
              </w:rPr>
            </w:pPr>
          </w:p>
          <w:p w14:paraId="1DDD1BAB" w14:textId="6689C7B1" w:rsidR="00315C30" w:rsidRPr="00141ED2" w:rsidRDefault="00315C30" w:rsidP="00315C30">
            <w:pPr>
              <w:spacing w:after="0" w:line="240" w:lineRule="auto"/>
              <w:rPr>
                <w:rFonts w:ascii="Arial" w:eastAsia="Times New Roman" w:hAnsi="Arial" w:cs="Arial"/>
                <w:b/>
                <w:bCs/>
                <w:color w:val="000000"/>
                <w:sz w:val="20"/>
                <w:szCs w:val="20"/>
                <w:u w:val="single"/>
              </w:rPr>
            </w:pPr>
            <w:r w:rsidRPr="00332194">
              <w:rPr>
                <w:rFonts w:ascii="Arial" w:eastAsia="Times New Roman" w:hAnsi="Arial" w:cs="Arial"/>
                <w:b/>
                <w:color w:val="000000"/>
                <w:sz w:val="20"/>
                <w:szCs w:val="20"/>
                <w:u w:val="single"/>
              </w:rPr>
              <w:t>Role Security Name</w:t>
            </w:r>
            <w:r w:rsidRPr="00431B8B">
              <w:rPr>
                <w:rFonts w:ascii="Arial" w:eastAsia="Times New Roman" w:hAnsi="Arial" w:cs="Arial"/>
                <w:b/>
                <w:color w:val="000000"/>
                <w:sz w:val="20"/>
                <w:szCs w:val="20"/>
                <w:u w:val="single"/>
              </w:rPr>
              <w:t>:</w:t>
            </w:r>
            <w:r w:rsidRPr="00431B8B">
              <w:rPr>
                <w:rFonts w:ascii="Arial" w:eastAsia="Times New Roman" w:hAnsi="Arial" w:cs="Arial"/>
                <w:b/>
                <w:color w:val="000000"/>
                <w:sz w:val="20"/>
                <w:szCs w:val="20"/>
              </w:rPr>
              <w:t xml:space="preserve"> </w:t>
            </w:r>
            <w:r w:rsidRPr="00367245">
              <w:rPr>
                <w:rFonts w:ascii="Arial" w:hAnsi="Arial" w:cs="Arial"/>
                <w:sz w:val="20"/>
                <w:shd w:val="clear" w:color="auto" w:fill="FFFFFF"/>
              </w:rPr>
              <w:t>NMX_HCM_NON_HR_VIEW</w:t>
            </w:r>
            <w:r w:rsidRPr="00367245">
              <w:rPr>
                <w:rFonts w:ascii="Arial" w:hAnsi="Arial" w:cs="Arial"/>
                <w:sz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67B3255" w14:textId="77777777" w:rsidR="00315C30" w:rsidRPr="00141ED2" w:rsidRDefault="00315C30" w:rsidP="00315C30">
            <w:pPr>
              <w:spacing w:after="0" w:line="240" w:lineRule="auto"/>
              <w:rPr>
                <w:rFonts w:ascii="Arial" w:eastAsia="Times New Roman" w:hAnsi="Arial" w:cs="Arial"/>
                <w:color w:val="000000"/>
                <w:sz w:val="20"/>
                <w:szCs w:val="20"/>
              </w:rPr>
            </w:pPr>
          </w:p>
        </w:tc>
      </w:tr>
      <w:tr w:rsidR="00315C30" w:rsidRPr="006B0DF1" w14:paraId="6B6A879F" w14:textId="77777777" w:rsidTr="00315C30">
        <w:trPr>
          <w:trHeight w:val="980"/>
          <w:jc w:val="center"/>
        </w:trPr>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C1A57" w14:textId="0820AA1B"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Non-HR Query Viewer </w:t>
            </w:r>
          </w:p>
        </w:tc>
        <w:tc>
          <w:tcPr>
            <w:tcW w:w="7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A91D7" w14:textId="77777777"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Pr>
                <w:rFonts w:ascii="Arial" w:eastAsia="Times New Roman" w:hAnsi="Arial" w:cs="Arial"/>
                <w:color w:val="000000"/>
                <w:sz w:val="20"/>
                <w:szCs w:val="20"/>
              </w:rPr>
              <w:t>Query Viewer</w:t>
            </w:r>
          </w:p>
          <w:p w14:paraId="4429E29C" w14:textId="77777777" w:rsidR="00315C30" w:rsidRDefault="00315C30" w:rsidP="00315C30">
            <w:pPr>
              <w:spacing w:after="0" w:line="240" w:lineRule="auto"/>
              <w:rPr>
                <w:rFonts w:ascii="Arial" w:eastAsia="Times New Roman" w:hAnsi="Arial" w:cs="Arial"/>
                <w:color w:val="000000"/>
                <w:sz w:val="20"/>
                <w:szCs w:val="20"/>
              </w:rPr>
            </w:pPr>
          </w:p>
          <w:p w14:paraId="6A1B4376" w14:textId="15E75E08" w:rsidR="00315C30" w:rsidRDefault="00315C30" w:rsidP="00315C30">
            <w:pPr>
              <w:spacing w:after="0" w:line="240" w:lineRule="auto"/>
              <w:rPr>
                <w:rFonts w:ascii="Arial" w:eastAsia="Times New Roman" w:hAnsi="Arial" w:cs="Arial"/>
                <w:b/>
                <w:bCs/>
                <w:color w:val="000000"/>
                <w:sz w:val="20"/>
                <w:szCs w:val="20"/>
                <w:u w:val="single"/>
              </w:rPr>
            </w:pPr>
            <w:r w:rsidRPr="00332194">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sidRPr="00367245">
              <w:rPr>
                <w:rFonts w:ascii="Arial" w:hAnsi="Arial" w:cs="Arial"/>
                <w:sz w:val="20"/>
              </w:rPr>
              <w:t>NMX_QV_NON_HR</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7E720" w14:textId="680F06D6" w:rsidR="00315C30" w:rsidRPr="00141ED2" w:rsidRDefault="00315C30" w:rsidP="00315C30">
            <w:pPr>
              <w:spacing w:after="0" w:line="240" w:lineRule="auto"/>
              <w:rPr>
                <w:rFonts w:ascii="Arial" w:eastAsia="Times New Roman" w:hAnsi="Arial" w:cs="Arial"/>
                <w:color w:val="000000"/>
                <w:sz w:val="20"/>
                <w:szCs w:val="20"/>
              </w:rPr>
            </w:pPr>
            <w:r w:rsidRPr="00141ED2">
              <w:rPr>
                <w:rFonts w:ascii="Arial" w:eastAsia="Times New Roman" w:hAnsi="Arial" w:cs="Arial"/>
                <w:color w:val="000000"/>
                <w:sz w:val="20"/>
                <w:szCs w:val="20"/>
              </w:rPr>
              <w:t> </w:t>
            </w:r>
          </w:p>
        </w:tc>
      </w:tr>
      <w:tr w:rsidR="00315C30" w:rsidRPr="006B0DF1" w14:paraId="2D557D6F" w14:textId="77777777" w:rsidTr="00315C30">
        <w:trPr>
          <w:trHeight w:val="1061"/>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55A978D" w14:textId="72FAD206"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Non-HR TL Task Profile ID</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6AF97191" w14:textId="77777777" w:rsidR="00315C30" w:rsidRDefault="00315C30" w:rsidP="00315C30">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u w:val="single"/>
              </w:rPr>
              <w:t>Access:</w:t>
            </w:r>
            <w:r w:rsidRPr="00141ED2">
              <w:rPr>
                <w:rFonts w:ascii="Arial" w:eastAsia="Times New Roman" w:hAnsi="Arial" w:cs="Arial"/>
                <w:b/>
                <w:bCs/>
                <w:color w:val="000000"/>
                <w:sz w:val="20"/>
                <w:szCs w:val="20"/>
              </w:rPr>
              <w:t xml:space="preserve"> </w:t>
            </w:r>
            <w:r w:rsidRPr="00141ED2">
              <w:rPr>
                <w:rFonts w:ascii="Arial" w:eastAsia="Times New Roman" w:hAnsi="Arial" w:cs="Arial"/>
                <w:color w:val="000000"/>
                <w:sz w:val="20"/>
                <w:szCs w:val="20"/>
              </w:rPr>
              <w:t xml:space="preserve"> </w:t>
            </w:r>
            <w:r w:rsidRPr="00860FB1">
              <w:rPr>
                <w:rFonts w:ascii="Arial" w:eastAsia="Times New Roman" w:hAnsi="Arial" w:cs="Arial"/>
                <w:color w:val="000000"/>
                <w:sz w:val="20"/>
                <w:szCs w:val="20"/>
              </w:rPr>
              <w:t>Combination Code Table, Task Profile, Task</w:t>
            </w:r>
            <w:r>
              <w:rPr>
                <w:rFonts w:ascii="Arial" w:eastAsia="Times New Roman" w:hAnsi="Arial" w:cs="Arial"/>
                <w:color w:val="000000"/>
                <w:sz w:val="20"/>
                <w:szCs w:val="20"/>
              </w:rPr>
              <w:t xml:space="preserve"> </w:t>
            </w:r>
            <w:r w:rsidRPr="00860FB1">
              <w:rPr>
                <w:rFonts w:ascii="Arial" w:eastAsia="Times New Roman" w:hAnsi="Arial" w:cs="Arial"/>
                <w:color w:val="000000"/>
                <w:sz w:val="20"/>
                <w:szCs w:val="20"/>
              </w:rPr>
              <w:t>group, Department Budget Table USA</w:t>
            </w:r>
          </w:p>
          <w:p w14:paraId="7E86A69B" w14:textId="77777777" w:rsidR="00315C30" w:rsidRDefault="00315C30" w:rsidP="00315C30">
            <w:pPr>
              <w:spacing w:after="0" w:line="240" w:lineRule="auto"/>
              <w:rPr>
                <w:rFonts w:ascii="Arial" w:eastAsia="Times New Roman" w:hAnsi="Arial" w:cs="Arial"/>
                <w:color w:val="000000"/>
                <w:sz w:val="20"/>
                <w:szCs w:val="20"/>
              </w:rPr>
            </w:pPr>
          </w:p>
          <w:p w14:paraId="1F74CC79" w14:textId="0EB28DE9" w:rsidR="00315C30" w:rsidRDefault="00315C30" w:rsidP="00315C30">
            <w:pPr>
              <w:spacing w:after="0" w:line="240" w:lineRule="auto"/>
              <w:rPr>
                <w:rFonts w:ascii="Arial" w:eastAsia="Times New Roman" w:hAnsi="Arial" w:cs="Arial"/>
                <w:b/>
                <w:bCs/>
                <w:color w:val="000000"/>
                <w:sz w:val="20"/>
                <w:szCs w:val="20"/>
                <w:u w:val="single"/>
              </w:rPr>
            </w:pPr>
            <w:r w:rsidRPr="00005932">
              <w:rPr>
                <w:rFonts w:ascii="Arial" w:eastAsia="Times New Roman" w:hAnsi="Arial" w:cs="Arial"/>
                <w:b/>
                <w:color w:val="000000"/>
                <w:sz w:val="20"/>
                <w:szCs w:val="20"/>
                <w:u w:val="single"/>
              </w:rPr>
              <w:t>Role Security Name:</w:t>
            </w:r>
            <w:r>
              <w:rPr>
                <w:rFonts w:ascii="Arial" w:eastAsia="Times New Roman" w:hAnsi="Arial" w:cs="Arial"/>
                <w:b/>
                <w:color w:val="000000"/>
                <w:sz w:val="20"/>
                <w:szCs w:val="20"/>
              </w:rPr>
              <w:t xml:space="preserve"> </w:t>
            </w:r>
            <w:r>
              <w:rPr>
                <w:rFonts w:ascii="Arial" w:eastAsia="Times New Roman" w:hAnsi="Arial" w:cs="Arial"/>
                <w:color w:val="000000"/>
                <w:sz w:val="20"/>
                <w:szCs w:val="20"/>
              </w:rPr>
              <w:t>NMX_TL_TASK_PROFILE_ID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ED50609" w14:textId="77777777" w:rsidR="00315C30" w:rsidRPr="00141ED2" w:rsidRDefault="00315C30" w:rsidP="00315C30">
            <w:pPr>
              <w:spacing w:after="0" w:line="240" w:lineRule="auto"/>
              <w:rPr>
                <w:rFonts w:ascii="Arial" w:eastAsia="Times New Roman" w:hAnsi="Arial" w:cs="Arial"/>
                <w:color w:val="000000"/>
                <w:sz w:val="20"/>
                <w:szCs w:val="20"/>
              </w:rPr>
            </w:pPr>
          </w:p>
        </w:tc>
      </w:tr>
    </w:tbl>
    <w:p w14:paraId="2F749F56" w14:textId="77777777" w:rsidR="00141ED2" w:rsidRPr="006B0DF1" w:rsidRDefault="00141ED2" w:rsidP="00576E2C">
      <w:pPr>
        <w:rPr>
          <w:rFonts w:ascii="Arial" w:hAnsi="Arial" w:cs="Arial"/>
          <w:sz w:val="20"/>
          <w:szCs w:val="20"/>
        </w:rPr>
      </w:pPr>
    </w:p>
    <w:sectPr w:rsidR="00141ED2" w:rsidRPr="006B0DF1" w:rsidSect="00360F4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6FF0"/>
    <w:multiLevelType w:val="hybridMultilevel"/>
    <w:tmpl w:val="495A7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E231D"/>
    <w:multiLevelType w:val="hybridMultilevel"/>
    <w:tmpl w:val="5D48F0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A53153"/>
    <w:multiLevelType w:val="hybridMultilevel"/>
    <w:tmpl w:val="EB26C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08"/>
    <w:rsid w:val="00005932"/>
    <w:rsid w:val="0001346A"/>
    <w:rsid w:val="000162A1"/>
    <w:rsid w:val="00022E04"/>
    <w:rsid w:val="00032D64"/>
    <w:rsid w:val="00037F12"/>
    <w:rsid w:val="000463D4"/>
    <w:rsid w:val="0005317C"/>
    <w:rsid w:val="00061033"/>
    <w:rsid w:val="00061C2C"/>
    <w:rsid w:val="00092546"/>
    <w:rsid w:val="000927E8"/>
    <w:rsid w:val="000B7AA8"/>
    <w:rsid w:val="000C083E"/>
    <w:rsid w:val="000E4B8C"/>
    <w:rsid w:val="000F1E6A"/>
    <w:rsid w:val="000F772D"/>
    <w:rsid w:val="000F7932"/>
    <w:rsid w:val="00100C5F"/>
    <w:rsid w:val="0010699F"/>
    <w:rsid w:val="00120981"/>
    <w:rsid w:val="00132F57"/>
    <w:rsid w:val="00141ED2"/>
    <w:rsid w:val="00147EA5"/>
    <w:rsid w:val="00155312"/>
    <w:rsid w:val="00160A62"/>
    <w:rsid w:val="00161023"/>
    <w:rsid w:val="001618AF"/>
    <w:rsid w:val="001628B1"/>
    <w:rsid w:val="001639BA"/>
    <w:rsid w:val="001710BA"/>
    <w:rsid w:val="00171EBA"/>
    <w:rsid w:val="00175FC5"/>
    <w:rsid w:val="001764E8"/>
    <w:rsid w:val="00176AE9"/>
    <w:rsid w:val="00182B14"/>
    <w:rsid w:val="00191ABD"/>
    <w:rsid w:val="00193DD8"/>
    <w:rsid w:val="001958B9"/>
    <w:rsid w:val="001A2077"/>
    <w:rsid w:val="001B0508"/>
    <w:rsid w:val="001B1A1D"/>
    <w:rsid w:val="001C3DBD"/>
    <w:rsid w:val="001C7233"/>
    <w:rsid w:val="001C7912"/>
    <w:rsid w:val="001D2795"/>
    <w:rsid w:val="001D3547"/>
    <w:rsid w:val="001E3963"/>
    <w:rsid w:val="001F37E5"/>
    <w:rsid w:val="001F43D3"/>
    <w:rsid w:val="002013A3"/>
    <w:rsid w:val="002014FF"/>
    <w:rsid w:val="00201763"/>
    <w:rsid w:val="00203FF8"/>
    <w:rsid w:val="002077D7"/>
    <w:rsid w:val="00212389"/>
    <w:rsid w:val="0022096C"/>
    <w:rsid w:val="0022116C"/>
    <w:rsid w:val="002345B5"/>
    <w:rsid w:val="00252517"/>
    <w:rsid w:val="00253F4D"/>
    <w:rsid w:val="002743FE"/>
    <w:rsid w:val="00280402"/>
    <w:rsid w:val="00282302"/>
    <w:rsid w:val="00291A38"/>
    <w:rsid w:val="002A12ED"/>
    <w:rsid w:val="002C3838"/>
    <w:rsid w:val="002D0CB7"/>
    <w:rsid w:val="002D1481"/>
    <w:rsid w:val="002D65C1"/>
    <w:rsid w:val="002D79DD"/>
    <w:rsid w:val="002E0346"/>
    <w:rsid w:val="002E151F"/>
    <w:rsid w:val="002E1F70"/>
    <w:rsid w:val="002E5D5E"/>
    <w:rsid w:val="002F5B52"/>
    <w:rsid w:val="003107EB"/>
    <w:rsid w:val="0031203D"/>
    <w:rsid w:val="00314043"/>
    <w:rsid w:val="00315C30"/>
    <w:rsid w:val="003223C3"/>
    <w:rsid w:val="00332194"/>
    <w:rsid w:val="0034546A"/>
    <w:rsid w:val="00346BB2"/>
    <w:rsid w:val="0035552F"/>
    <w:rsid w:val="00356045"/>
    <w:rsid w:val="00356413"/>
    <w:rsid w:val="00360BAA"/>
    <w:rsid w:val="00360F43"/>
    <w:rsid w:val="003662CA"/>
    <w:rsid w:val="00367245"/>
    <w:rsid w:val="003710CB"/>
    <w:rsid w:val="00371509"/>
    <w:rsid w:val="00374867"/>
    <w:rsid w:val="00385501"/>
    <w:rsid w:val="0039475A"/>
    <w:rsid w:val="003A16B6"/>
    <w:rsid w:val="003A60FC"/>
    <w:rsid w:val="003C0AE2"/>
    <w:rsid w:val="003C0DE7"/>
    <w:rsid w:val="003C28E1"/>
    <w:rsid w:val="003E2D21"/>
    <w:rsid w:val="003E3345"/>
    <w:rsid w:val="003F2570"/>
    <w:rsid w:val="003F5465"/>
    <w:rsid w:val="004052A1"/>
    <w:rsid w:val="0040576B"/>
    <w:rsid w:val="00411C41"/>
    <w:rsid w:val="00431B8B"/>
    <w:rsid w:val="00440644"/>
    <w:rsid w:val="004429CC"/>
    <w:rsid w:val="0045257F"/>
    <w:rsid w:val="0045372D"/>
    <w:rsid w:val="00466D6C"/>
    <w:rsid w:val="00474F2D"/>
    <w:rsid w:val="00484992"/>
    <w:rsid w:val="00492F79"/>
    <w:rsid w:val="004965BB"/>
    <w:rsid w:val="004A13EB"/>
    <w:rsid w:val="004C20F1"/>
    <w:rsid w:val="004C79AF"/>
    <w:rsid w:val="004C7C8D"/>
    <w:rsid w:val="004E0A63"/>
    <w:rsid w:val="0050086D"/>
    <w:rsid w:val="0050589E"/>
    <w:rsid w:val="00514846"/>
    <w:rsid w:val="00514C48"/>
    <w:rsid w:val="00515891"/>
    <w:rsid w:val="00526DC5"/>
    <w:rsid w:val="00535CDA"/>
    <w:rsid w:val="00537D5C"/>
    <w:rsid w:val="00543D98"/>
    <w:rsid w:val="00545BDD"/>
    <w:rsid w:val="00573017"/>
    <w:rsid w:val="00576E2C"/>
    <w:rsid w:val="00581287"/>
    <w:rsid w:val="005831EF"/>
    <w:rsid w:val="005846CD"/>
    <w:rsid w:val="005937A2"/>
    <w:rsid w:val="00595175"/>
    <w:rsid w:val="005A3D36"/>
    <w:rsid w:val="005A7D2C"/>
    <w:rsid w:val="005B3F7B"/>
    <w:rsid w:val="005B76D2"/>
    <w:rsid w:val="005D1183"/>
    <w:rsid w:val="005D245F"/>
    <w:rsid w:val="005D5B39"/>
    <w:rsid w:val="005E1480"/>
    <w:rsid w:val="005E6DC2"/>
    <w:rsid w:val="005F4709"/>
    <w:rsid w:val="00612914"/>
    <w:rsid w:val="00613DA9"/>
    <w:rsid w:val="00614905"/>
    <w:rsid w:val="00615F71"/>
    <w:rsid w:val="00620134"/>
    <w:rsid w:val="00620464"/>
    <w:rsid w:val="00623D25"/>
    <w:rsid w:val="00625A5A"/>
    <w:rsid w:val="006351E8"/>
    <w:rsid w:val="00640FB8"/>
    <w:rsid w:val="00644B76"/>
    <w:rsid w:val="00665A8E"/>
    <w:rsid w:val="00681560"/>
    <w:rsid w:val="006817C2"/>
    <w:rsid w:val="00683655"/>
    <w:rsid w:val="0068492C"/>
    <w:rsid w:val="00693788"/>
    <w:rsid w:val="006A7EF4"/>
    <w:rsid w:val="006B0DF1"/>
    <w:rsid w:val="006B29B1"/>
    <w:rsid w:val="006B6932"/>
    <w:rsid w:val="006C0689"/>
    <w:rsid w:val="006D0E57"/>
    <w:rsid w:val="006D112F"/>
    <w:rsid w:val="006D119C"/>
    <w:rsid w:val="006E7E92"/>
    <w:rsid w:val="006F0A66"/>
    <w:rsid w:val="006F297C"/>
    <w:rsid w:val="006F588D"/>
    <w:rsid w:val="006F6978"/>
    <w:rsid w:val="006F74AB"/>
    <w:rsid w:val="006F7E26"/>
    <w:rsid w:val="00712B97"/>
    <w:rsid w:val="00721A0D"/>
    <w:rsid w:val="007230A9"/>
    <w:rsid w:val="00735ABA"/>
    <w:rsid w:val="007363D4"/>
    <w:rsid w:val="00745186"/>
    <w:rsid w:val="00750260"/>
    <w:rsid w:val="00757A8A"/>
    <w:rsid w:val="00760FF8"/>
    <w:rsid w:val="0076274C"/>
    <w:rsid w:val="00765A30"/>
    <w:rsid w:val="007707D3"/>
    <w:rsid w:val="0078031D"/>
    <w:rsid w:val="007918B6"/>
    <w:rsid w:val="007922C6"/>
    <w:rsid w:val="007A3861"/>
    <w:rsid w:val="007B35E3"/>
    <w:rsid w:val="007B6E67"/>
    <w:rsid w:val="007C42D0"/>
    <w:rsid w:val="007D4BB8"/>
    <w:rsid w:val="007D6F74"/>
    <w:rsid w:val="007E17E1"/>
    <w:rsid w:val="008010EF"/>
    <w:rsid w:val="00803A9D"/>
    <w:rsid w:val="008121B3"/>
    <w:rsid w:val="0081277B"/>
    <w:rsid w:val="008320AB"/>
    <w:rsid w:val="00844096"/>
    <w:rsid w:val="00846098"/>
    <w:rsid w:val="00852761"/>
    <w:rsid w:val="008536E1"/>
    <w:rsid w:val="008543FC"/>
    <w:rsid w:val="00860FB1"/>
    <w:rsid w:val="00866E0C"/>
    <w:rsid w:val="008733DC"/>
    <w:rsid w:val="00882B1D"/>
    <w:rsid w:val="008A50A3"/>
    <w:rsid w:val="008A676C"/>
    <w:rsid w:val="008B6A39"/>
    <w:rsid w:val="008F3894"/>
    <w:rsid w:val="0091376A"/>
    <w:rsid w:val="00921076"/>
    <w:rsid w:val="00923A5D"/>
    <w:rsid w:val="009376DB"/>
    <w:rsid w:val="00956927"/>
    <w:rsid w:val="00960125"/>
    <w:rsid w:val="00962590"/>
    <w:rsid w:val="00970311"/>
    <w:rsid w:val="00986CF2"/>
    <w:rsid w:val="0099343B"/>
    <w:rsid w:val="009B0E41"/>
    <w:rsid w:val="009C35F7"/>
    <w:rsid w:val="009C5A4D"/>
    <w:rsid w:val="009D0BDB"/>
    <w:rsid w:val="009E0151"/>
    <w:rsid w:val="009F0808"/>
    <w:rsid w:val="009F32AE"/>
    <w:rsid w:val="00A2259D"/>
    <w:rsid w:val="00A22C8E"/>
    <w:rsid w:val="00A236BD"/>
    <w:rsid w:val="00A23F38"/>
    <w:rsid w:val="00A24AE5"/>
    <w:rsid w:val="00A445E8"/>
    <w:rsid w:val="00A44E55"/>
    <w:rsid w:val="00A61D95"/>
    <w:rsid w:val="00A665B4"/>
    <w:rsid w:val="00A90ADC"/>
    <w:rsid w:val="00AA0C98"/>
    <w:rsid w:val="00AA14D6"/>
    <w:rsid w:val="00AB70E7"/>
    <w:rsid w:val="00AB7CCB"/>
    <w:rsid w:val="00AC19AC"/>
    <w:rsid w:val="00AC6004"/>
    <w:rsid w:val="00AC6A20"/>
    <w:rsid w:val="00AD2043"/>
    <w:rsid w:val="00AD48C7"/>
    <w:rsid w:val="00AD6D8B"/>
    <w:rsid w:val="00AF0A4D"/>
    <w:rsid w:val="00AF0E36"/>
    <w:rsid w:val="00B24E64"/>
    <w:rsid w:val="00B2597C"/>
    <w:rsid w:val="00B66C24"/>
    <w:rsid w:val="00B82AE1"/>
    <w:rsid w:val="00B91561"/>
    <w:rsid w:val="00BA35DE"/>
    <w:rsid w:val="00BA3D46"/>
    <w:rsid w:val="00BB56A3"/>
    <w:rsid w:val="00BB7DF0"/>
    <w:rsid w:val="00BC6481"/>
    <w:rsid w:val="00BC731B"/>
    <w:rsid w:val="00BD298A"/>
    <w:rsid w:val="00BD4367"/>
    <w:rsid w:val="00BD6A0F"/>
    <w:rsid w:val="00C0055B"/>
    <w:rsid w:val="00C1259F"/>
    <w:rsid w:val="00C27638"/>
    <w:rsid w:val="00C27F5B"/>
    <w:rsid w:val="00C50490"/>
    <w:rsid w:val="00C6254D"/>
    <w:rsid w:val="00C62781"/>
    <w:rsid w:val="00C64A57"/>
    <w:rsid w:val="00C67F93"/>
    <w:rsid w:val="00C706B6"/>
    <w:rsid w:val="00C90443"/>
    <w:rsid w:val="00C90A72"/>
    <w:rsid w:val="00CA1C3D"/>
    <w:rsid w:val="00CA2A88"/>
    <w:rsid w:val="00CA47E5"/>
    <w:rsid w:val="00CB412C"/>
    <w:rsid w:val="00CD0B3E"/>
    <w:rsid w:val="00CD2BF8"/>
    <w:rsid w:val="00CE4653"/>
    <w:rsid w:val="00CE54FD"/>
    <w:rsid w:val="00CF052E"/>
    <w:rsid w:val="00D015AA"/>
    <w:rsid w:val="00D05413"/>
    <w:rsid w:val="00D15799"/>
    <w:rsid w:val="00D27173"/>
    <w:rsid w:val="00D33177"/>
    <w:rsid w:val="00D35FF6"/>
    <w:rsid w:val="00D36068"/>
    <w:rsid w:val="00D43169"/>
    <w:rsid w:val="00D55D02"/>
    <w:rsid w:val="00D7021D"/>
    <w:rsid w:val="00D70E4F"/>
    <w:rsid w:val="00D772C0"/>
    <w:rsid w:val="00D80662"/>
    <w:rsid w:val="00D82355"/>
    <w:rsid w:val="00D92630"/>
    <w:rsid w:val="00D97E1F"/>
    <w:rsid w:val="00DA0E79"/>
    <w:rsid w:val="00DA1E8E"/>
    <w:rsid w:val="00DA5094"/>
    <w:rsid w:val="00DB242A"/>
    <w:rsid w:val="00DC1BFB"/>
    <w:rsid w:val="00DC6ED2"/>
    <w:rsid w:val="00DD5E6B"/>
    <w:rsid w:val="00DD69BB"/>
    <w:rsid w:val="00DE354B"/>
    <w:rsid w:val="00DF7515"/>
    <w:rsid w:val="00E04129"/>
    <w:rsid w:val="00E05BC3"/>
    <w:rsid w:val="00E112C5"/>
    <w:rsid w:val="00E13E60"/>
    <w:rsid w:val="00E338EE"/>
    <w:rsid w:val="00E406A7"/>
    <w:rsid w:val="00E579A3"/>
    <w:rsid w:val="00E60E13"/>
    <w:rsid w:val="00E63DCE"/>
    <w:rsid w:val="00E643C2"/>
    <w:rsid w:val="00E6552F"/>
    <w:rsid w:val="00E7315C"/>
    <w:rsid w:val="00E747BE"/>
    <w:rsid w:val="00E86FED"/>
    <w:rsid w:val="00E90375"/>
    <w:rsid w:val="00E93A07"/>
    <w:rsid w:val="00EA0000"/>
    <w:rsid w:val="00EA52F2"/>
    <w:rsid w:val="00EB52E2"/>
    <w:rsid w:val="00EC10DF"/>
    <w:rsid w:val="00ED504D"/>
    <w:rsid w:val="00ED6289"/>
    <w:rsid w:val="00ED72B4"/>
    <w:rsid w:val="00EE4EC5"/>
    <w:rsid w:val="00F005BB"/>
    <w:rsid w:val="00F016D3"/>
    <w:rsid w:val="00F01D37"/>
    <w:rsid w:val="00F01D6D"/>
    <w:rsid w:val="00F052A7"/>
    <w:rsid w:val="00F124A1"/>
    <w:rsid w:val="00F2148A"/>
    <w:rsid w:val="00F243FB"/>
    <w:rsid w:val="00F2606B"/>
    <w:rsid w:val="00F7222E"/>
    <w:rsid w:val="00F85B63"/>
    <w:rsid w:val="00F86ABD"/>
    <w:rsid w:val="00FC24FC"/>
    <w:rsid w:val="00FC537B"/>
    <w:rsid w:val="00FD725E"/>
    <w:rsid w:val="00FE1EFE"/>
    <w:rsid w:val="00FE4A30"/>
    <w:rsid w:val="00FF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9E37"/>
  <w15:chartTrackingRefBased/>
  <w15:docId w15:val="{6E2D5896-8B83-48C0-A1B6-FE4AD930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289"/>
    <w:pPr>
      <w:ind w:left="720"/>
      <w:contextualSpacing/>
    </w:pPr>
  </w:style>
  <w:style w:type="character" w:styleId="Hyperlink">
    <w:name w:val="Hyperlink"/>
    <w:basedOn w:val="DefaultParagraphFont"/>
    <w:uiPriority w:val="99"/>
    <w:unhideWhenUsed/>
    <w:rsid w:val="00ED6289"/>
    <w:rPr>
      <w:color w:val="0563C1" w:themeColor="hyperlink"/>
      <w:u w:val="single"/>
    </w:rPr>
  </w:style>
  <w:style w:type="character" w:styleId="PlaceholderText">
    <w:name w:val="Placeholder Text"/>
    <w:basedOn w:val="DefaultParagraphFont"/>
    <w:uiPriority w:val="99"/>
    <w:semiHidden/>
    <w:rsid w:val="00ED6289"/>
    <w:rPr>
      <w:color w:val="808080"/>
    </w:rPr>
  </w:style>
  <w:style w:type="character" w:customStyle="1" w:styleId="DropdownBox">
    <w:name w:val="Dropdown Box"/>
    <w:basedOn w:val="DefaultParagraphFont"/>
    <w:uiPriority w:val="1"/>
    <w:rsid w:val="00ED6289"/>
    <w:rPr>
      <w:rFonts w:ascii="Arial" w:hAnsi="Arial"/>
      <w:b/>
      <w:color w:val="2E74B5" w:themeColor="accent1" w:themeShade="BF"/>
      <w:sz w:val="18"/>
      <w:u w:val="single"/>
    </w:rPr>
  </w:style>
  <w:style w:type="table" w:styleId="TableGrid">
    <w:name w:val="Table Grid"/>
    <w:basedOn w:val="TableNormal"/>
    <w:uiPriority w:val="39"/>
    <w:rsid w:val="00F2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5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ABA"/>
    <w:rPr>
      <w:rFonts w:ascii="Segoe UI" w:hAnsi="Segoe UI" w:cs="Segoe UI"/>
      <w:sz w:val="18"/>
      <w:szCs w:val="18"/>
    </w:rPr>
  </w:style>
  <w:style w:type="character" w:customStyle="1" w:styleId="Style3">
    <w:name w:val="Style3"/>
    <w:basedOn w:val="DefaultParagraphFont"/>
    <w:uiPriority w:val="1"/>
    <w:rsid w:val="003C28E1"/>
    <w:rPr>
      <w:rFonts w:ascii="Arial" w:hAnsi="Arial" w:cs="Arial" w:hint="default"/>
      <w:color w:val="0070C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1064">
      <w:bodyDiv w:val="1"/>
      <w:marLeft w:val="0"/>
      <w:marRight w:val="0"/>
      <w:marTop w:val="0"/>
      <w:marBottom w:val="0"/>
      <w:divBdr>
        <w:top w:val="none" w:sz="0" w:space="0" w:color="auto"/>
        <w:left w:val="none" w:sz="0" w:space="0" w:color="auto"/>
        <w:bottom w:val="none" w:sz="0" w:space="0" w:color="auto"/>
        <w:right w:val="none" w:sz="0" w:space="0" w:color="auto"/>
      </w:divBdr>
    </w:div>
    <w:div w:id="1369527892">
      <w:bodyDiv w:val="1"/>
      <w:marLeft w:val="0"/>
      <w:marRight w:val="0"/>
      <w:marTop w:val="0"/>
      <w:marBottom w:val="0"/>
      <w:divBdr>
        <w:top w:val="none" w:sz="0" w:space="0" w:color="auto"/>
        <w:left w:val="none" w:sz="0" w:space="0" w:color="auto"/>
        <w:bottom w:val="none" w:sz="0" w:space="0" w:color="auto"/>
        <w:right w:val="none" w:sz="0" w:space="0" w:color="auto"/>
      </w:divBdr>
    </w:div>
    <w:div w:id="1778334622">
      <w:bodyDiv w:val="1"/>
      <w:marLeft w:val="0"/>
      <w:marRight w:val="0"/>
      <w:marTop w:val="0"/>
      <w:marBottom w:val="0"/>
      <w:divBdr>
        <w:top w:val="none" w:sz="0" w:space="0" w:color="auto"/>
        <w:left w:val="none" w:sz="0" w:space="0" w:color="auto"/>
        <w:bottom w:val="none" w:sz="0" w:space="0" w:color="auto"/>
        <w:right w:val="none" w:sz="0" w:space="0" w:color="auto"/>
      </w:divBdr>
    </w:div>
    <w:div w:id="18383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e.state.nm.us/training.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235D88B32543BBA3A4AC702014BDBF"/>
        <w:category>
          <w:name w:val="General"/>
          <w:gallery w:val="placeholder"/>
        </w:category>
        <w:types>
          <w:type w:val="bbPlcHdr"/>
        </w:types>
        <w:behaviors>
          <w:behavior w:val="content"/>
        </w:behaviors>
        <w:guid w:val="{B7A2E581-8D59-4CE5-AFA5-D30B7E9EA9CA}"/>
      </w:docPartPr>
      <w:docPartBody>
        <w:p w:rsidR="00EA38C8" w:rsidRDefault="00195EAB" w:rsidP="00195EAB">
          <w:pPr>
            <w:pStyle w:val="DD235D88B32543BBA3A4AC702014BDBF"/>
          </w:pPr>
          <w:r w:rsidRPr="00DA44C0">
            <w:rPr>
              <w:rStyle w:val="PlaceholderText"/>
              <w:rFonts w:ascii="Arial" w:hAnsi="Arial" w:cs="Arial"/>
              <w:color w:val="0070C0"/>
              <w:sz w:val="18"/>
              <w:u w:val="single"/>
            </w:rPr>
            <w:t>Click here to enter text.</w:t>
          </w:r>
        </w:p>
      </w:docPartBody>
    </w:docPart>
    <w:docPart>
      <w:docPartPr>
        <w:name w:val="A75406A92EB94B7AA7B49C142B3FD35F"/>
        <w:category>
          <w:name w:val="General"/>
          <w:gallery w:val="placeholder"/>
        </w:category>
        <w:types>
          <w:type w:val="bbPlcHdr"/>
        </w:types>
        <w:behaviors>
          <w:behavior w:val="content"/>
        </w:behaviors>
        <w:guid w:val="{6EB16BFF-8562-4C6A-A7C9-3C0DFC966508}"/>
      </w:docPartPr>
      <w:docPartBody>
        <w:p w:rsidR="00EA38C8" w:rsidRDefault="00242CD0" w:rsidP="00242CD0">
          <w:pPr>
            <w:pStyle w:val="A75406A92EB94B7AA7B49C142B3FD35F14"/>
          </w:pPr>
          <w:r w:rsidRPr="00DA44C0">
            <w:rPr>
              <w:rStyle w:val="PlaceholderText"/>
              <w:rFonts w:ascii="Arial" w:hAnsi="Arial" w:cs="Arial"/>
              <w:color w:val="0070C0"/>
              <w:sz w:val="18"/>
              <w:u w:val="single"/>
            </w:rPr>
            <w:t>Click here to enter text.</w:t>
          </w:r>
        </w:p>
      </w:docPartBody>
    </w:docPart>
    <w:docPart>
      <w:docPartPr>
        <w:name w:val="EBB7A28D690C42CF859FD81EE1CB9E79"/>
        <w:category>
          <w:name w:val="General"/>
          <w:gallery w:val="placeholder"/>
        </w:category>
        <w:types>
          <w:type w:val="bbPlcHdr"/>
        </w:types>
        <w:behaviors>
          <w:behavior w:val="content"/>
        </w:behaviors>
        <w:guid w:val="{267C527A-FB37-4573-A31D-194953B8CF88}"/>
      </w:docPartPr>
      <w:docPartBody>
        <w:p w:rsidR="00EA38C8" w:rsidRDefault="00242CD0" w:rsidP="00242CD0">
          <w:pPr>
            <w:pStyle w:val="EBB7A28D690C42CF859FD81EE1CB9E7914"/>
          </w:pPr>
          <w:r w:rsidRPr="00DA44C0">
            <w:rPr>
              <w:rStyle w:val="PlaceholderText"/>
              <w:rFonts w:ascii="Arial" w:hAnsi="Arial" w:cs="Arial"/>
              <w:color w:val="0070C0"/>
              <w:sz w:val="18"/>
              <w:u w:val="single"/>
            </w:rPr>
            <w:t>Click here to enter text.</w:t>
          </w:r>
        </w:p>
      </w:docPartBody>
    </w:docPart>
    <w:docPart>
      <w:docPartPr>
        <w:name w:val="1361B941922847D4A9F5312F6643DF4D"/>
        <w:category>
          <w:name w:val="General"/>
          <w:gallery w:val="placeholder"/>
        </w:category>
        <w:types>
          <w:type w:val="bbPlcHdr"/>
        </w:types>
        <w:behaviors>
          <w:behavior w:val="content"/>
        </w:behaviors>
        <w:guid w:val="{61C4FBAF-BFEB-4E37-9404-624ADBAE1E6F}"/>
      </w:docPartPr>
      <w:docPartBody>
        <w:p w:rsidR="00EA38C8" w:rsidRDefault="00242CD0" w:rsidP="00242CD0">
          <w:pPr>
            <w:pStyle w:val="1361B941922847D4A9F5312F6643DF4D14"/>
          </w:pPr>
          <w:r w:rsidRPr="00DA44C0">
            <w:rPr>
              <w:rStyle w:val="PlaceholderText"/>
              <w:rFonts w:ascii="Arial" w:hAnsi="Arial" w:cs="Arial"/>
              <w:color w:val="0070C0"/>
              <w:sz w:val="18"/>
              <w:u w:val="single"/>
            </w:rPr>
            <w:t>Click here to enter text.</w:t>
          </w:r>
        </w:p>
      </w:docPartBody>
    </w:docPart>
    <w:docPart>
      <w:docPartPr>
        <w:name w:val="5E493FEC3D394B2D882CC79C2F43B1F9"/>
        <w:category>
          <w:name w:val="General"/>
          <w:gallery w:val="placeholder"/>
        </w:category>
        <w:types>
          <w:type w:val="bbPlcHdr"/>
        </w:types>
        <w:behaviors>
          <w:behavior w:val="content"/>
        </w:behaviors>
        <w:guid w:val="{CB2E7731-9675-4345-8171-CDBBDEAE5EF7}"/>
      </w:docPartPr>
      <w:docPartBody>
        <w:p w:rsidR="00EA38C8" w:rsidRDefault="00242CD0" w:rsidP="00242CD0">
          <w:pPr>
            <w:pStyle w:val="5E493FEC3D394B2D882CC79C2F43B1F914"/>
          </w:pPr>
          <w:r w:rsidRPr="00DA44C0">
            <w:rPr>
              <w:rStyle w:val="PlaceholderText"/>
              <w:rFonts w:ascii="Arial" w:hAnsi="Arial" w:cs="Arial"/>
              <w:color w:val="0070C0"/>
              <w:sz w:val="18"/>
              <w:u w:val="single"/>
            </w:rPr>
            <w:t>Click here to enter text.</w:t>
          </w:r>
        </w:p>
      </w:docPartBody>
    </w:docPart>
    <w:docPart>
      <w:docPartPr>
        <w:name w:val="E7B656BD98D04426A325B624E0773D96"/>
        <w:category>
          <w:name w:val="General"/>
          <w:gallery w:val="placeholder"/>
        </w:category>
        <w:types>
          <w:type w:val="bbPlcHdr"/>
        </w:types>
        <w:behaviors>
          <w:behavior w:val="content"/>
        </w:behaviors>
        <w:guid w:val="{FE129875-2A59-4175-9BCB-BA938DEDD9BD}"/>
      </w:docPartPr>
      <w:docPartBody>
        <w:p w:rsidR="00EA38C8" w:rsidRDefault="00242CD0" w:rsidP="00242CD0">
          <w:pPr>
            <w:pStyle w:val="E7B656BD98D04426A325B624E0773D9614"/>
          </w:pPr>
          <w:r w:rsidRPr="00DA44C0">
            <w:rPr>
              <w:rStyle w:val="PlaceholderText"/>
              <w:rFonts w:ascii="Arial" w:hAnsi="Arial" w:cs="Arial"/>
              <w:color w:val="0070C0"/>
              <w:sz w:val="18"/>
              <w:u w:val="single"/>
            </w:rPr>
            <w:t>Click here to enter text.</w:t>
          </w:r>
        </w:p>
      </w:docPartBody>
    </w:docPart>
    <w:docPart>
      <w:docPartPr>
        <w:name w:val="FB71AEA91D354041AF4D170D5A0F0EA0"/>
        <w:category>
          <w:name w:val="General"/>
          <w:gallery w:val="placeholder"/>
        </w:category>
        <w:types>
          <w:type w:val="bbPlcHdr"/>
        </w:types>
        <w:behaviors>
          <w:behavior w:val="content"/>
        </w:behaviors>
        <w:guid w:val="{65A527C2-E317-4974-BEB3-7A201F6F9310}"/>
      </w:docPartPr>
      <w:docPartBody>
        <w:p w:rsidR="00891C08" w:rsidRDefault="00242CD0" w:rsidP="00242CD0">
          <w:pPr>
            <w:pStyle w:val="FB71AEA91D354041AF4D170D5A0F0EA011"/>
          </w:pPr>
          <w:r w:rsidRPr="00DA44C0">
            <w:rPr>
              <w:rStyle w:val="PlaceholderText"/>
              <w:rFonts w:ascii="Arial" w:hAnsi="Arial" w:cs="Arial"/>
              <w:color w:val="0070C0"/>
              <w:sz w:val="18"/>
              <w:u w:val="single"/>
            </w:rPr>
            <w:t>Click here to enter text.</w:t>
          </w:r>
        </w:p>
      </w:docPartBody>
    </w:docPart>
    <w:docPart>
      <w:docPartPr>
        <w:name w:val="A19D3068F8124CBD8E33BA42B89C24A7"/>
        <w:category>
          <w:name w:val="General"/>
          <w:gallery w:val="placeholder"/>
        </w:category>
        <w:types>
          <w:type w:val="bbPlcHdr"/>
        </w:types>
        <w:behaviors>
          <w:behavior w:val="content"/>
        </w:behaviors>
        <w:guid w:val="{C3BEF69A-FF7D-4307-8404-299C94035A66}"/>
      </w:docPartPr>
      <w:docPartBody>
        <w:p w:rsidR="00891C08" w:rsidRDefault="00242CD0" w:rsidP="00242CD0">
          <w:pPr>
            <w:pStyle w:val="A19D3068F8124CBD8E33BA42B89C24A711"/>
          </w:pPr>
          <w:r w:rsidRPr="00DA44C0">
            <w:rPr>
              <w:rStyle w:val="PlaceholderText"/>
              <w:rFonts w:ascii="Arial" w:hAnsi="Arial" w:cs="Arial"/>
              <w:color w:val="0070C0"/>
              <w:sz w:val="18"/>
              <w:u w:val="single"/>
            </w:rPr>
            <w:t>Click here to enter text.</w:t>
          </w:r>
        </w:p>
      </w:docPartBody>
    </w:docPart>
    <w:docPart>
      <w:docPartPr>
        <w:name w:val="491959B086914BFE938448A57BB4E33C"/>
        <w:category>
          <w:name w:val="General"/>
          <w:gallery w:val="placeholder"/>
        </w:category>
        <w:types>
          <w:type w:val="bbPlcHdr"/>
        </w:types>
        <w:behaviors>
          <w:behavior w:val="content"/>
        </w:behaviors>
        <w:guid w:val="{F0AB22D0-38F3-4D63-BA3D-E281DD56F7A5}"/>
      </w:docPartPr>
      <w:docPartBody>
        <w:p w:rsidR="00891C08" w:rsidRDefault="00242CD0" w:rsidP="00242CD0">
          <w:pPr>
            <w:pStyle w:val="491959B086914BFE938448A57BB4E33C11"/>
          </w:pPr>
          <w:r w:rsidRPr="00DA44C0">
            <w:rPr>
              <w:rStyle w:val="PlaceholderText"/>
              <w:rFonts w:ascii="Arial" w:hAnsi="Arial" w:cs="Arial"/>
              <w:color w:val="0070C0"/>
              <w:sz w:val="18"/>
              <w:u w:val="single"/>
            </w:rPr>
            <w:t>Click here to enter text.</w:t>
          </w:r>
        </w:p>
      </w:docPartBody>
    </w:docPart>
    <w:docPart>
      <w:docPartPr>
        <w:name w:val="7D3B8539C43B47369FC67E3F97A33A9C"/>
        <w:category>
          <w:name w:val="General"/>
          <w:gallery w:val="placeholder"/>
        </w:category>
        <w:types>
          <w:type w:val="bbPlcHdr"/>
        </w:types>
        <w:behaviors>
          <w:behavior w:val="content"/>
        </w:behaviors>
        <w:guid w:val="{C5412A55-31DE-4DCF-B336-DAD6E5658B6B}"/>
      </w:docPartPr>
      <w:docPartBody>
        <w:p w:rsidR="00891C08" w:rsidRDefault="003D57B0" w:rsidP="003D57B0">
          <w:pPr>
            <w:pStyle w:val="7D3B8539C43B47369FC67E3F97A33A9C"/>
          </w:pPr>
          <w:r w:rsidRPr="009977D1">
            <w:rPr>
              <w:rStyle w:val="PlaceholderText"/>
            </w:rPr>
            <w:t>Choose an item.</w:t>
          </w:r>
        </w:p>
      </w:docPartBody>
    </w:docPart>
    <w:docPart>
      <w:docPartPr>
        <w:name w:val="52D7B7DC3CD4446FA03B00F7C6C354FE"/>
        <w:category>
          <w:name w:val="General"/>
          <w:gallery w:val="placeholder"/>
        </w:category>
        <w:types>
          <w:type w:val="bbPlcHdr"/>
        </w:types>
        <w:behaviors>
          <w:behavior w:val="content"/>
        </w:behaviors>
        <w:guid w:val="{62879124-B03D-407F-B8E1-3AD28DA49C08}"/>
      </w:docPartPr>
      <w:docPartBody>
        <w:p w:rsidR="00891C08" w:rsidRDefault="003D57B0" w:rsidP="003D57B0">
          <w:pPr>
            <w:pStyle w:val="52D7B7DC3CD4446FA03B00F7C6C354FE"/>
          </w:pPr>
          <w:r w:rsidRPr="009977D1">
            <w:rPr>
              <w:rStyle w:val="PlaceholderText"/>
            </w:rPr>
            <w:t>Choose an item.</w:t>
          </w:r>
        </w:p>
      </w:docPartBody>
    </w:docPart>
    <w:docPart>
      <w:docPartPr>
        <w:name w:val="6F72C259E494445D9958A40CC4B5546C"/>
        <w:category>
          <w:name w:val="General"/>
          <w:gallery w:val="placeholder"/>
        </w:category>
        <w:types>
          <w:type w:val="bbPlcHdr"/>
        </w:types>
        <w:behaviors>
          <w:behavior w:val="content"/>
        </w:behaviors>
        <w:guid w:val="{ACE55D41-E1C5-4820-A07D-945417D561D0}"/>
      </w:docPartPr>
      <w:docPartBody>
        <w:p w:rsidR="00891C08" w:rsidRDefault="003D57B0" w:rsidP="003D57B0">
          <w:pPr>
            <w:pStyle w:val="6F72C259E494445D9958A40CC4B5546C"/>
          </w:pPr>
          <w:r>
            <w:rPr>
              <w:rStyle w:val="PlaceholderText"/>
            </w:rPr>
            <w:t>[   ]</w:t>
          </w:r>
        </w:p>
      </w:docPartBody>
    </w:docPart>
    <w:docPart>
      <w:docPartPr>
        <w:name w:val="997A57368EAC4DD4869A076CF9FB6B1E"/>
        <w:category>
          <w:name w:val="General"/>
          <w:gallery w:val="placeholder"/>
        </w:category>
        <w:types>
          <w:type w:val="bbPlcHdr"/>
        </w:types>
        <w:behaviors>
          <w:behavior w:val="content"/>
        </w:behaviors>
        <w:guid w:val="{8FF26FCE-71DE-4449-A78D-470A5641C41C}"/>
      </w:docPartPr>
      <w:docPartBody>
        <w:p w:rsidR="00891C08" w:rsidRDefault="003D57B0" w:rsidP="003D57B0">
          <w:pPr>
            <w:pStyle w:val="997A57368EAC4DD4869A076CF9FB6B1E"/>
          </w:pPr>
          <w:r>
            <w:rPr>
              <w:rStyle w:val="PlaceholderText"/>
            </w:rPr>
            <w:t>[   ]</w:t>
          </w:r>
        </w:p>
      </w:docPartBody>
    </w:docPart>
    <w:docPart>
      <w:docPartPr>
        <w:name w:val="F207ACCADB0742D8BDE3D6CD1093987F"/>
        <w:category>
          <w:name w:val="General"/>
          <w:gallery w:val="placeholder"/>
        </w:category>
        <w:types>
          <w:type w:val="bbPlcHdr"/>
        </w:types>
        <w:behaviors>
          <w:behavior w:val="content"/>
        </w:behaviors>
        <w:guid w:val="{2C8E23C4-0756-4667-8BA0-B6CEE822C4D2}"/>
      </w:docPartPr>
      <w:docPartBody>
        <w:p w:rsidR="00652E8C" w:rsidRDefault="00891C08" w:rsidP="00891C08">
          <w:pPr>
            <w:pStyle w:val="F207ACCADB0742D8BDE3D6CD1093987F"/>
          </w:pPr>
          <w:r>
            <w:rPr>
              <w:rStyle w:val="PlaceholderText"/>
            </w:rPr>
            <w:t>[   ]</w:t>
          </w:r>
        </w:p>
      </w:docPartBody>
    </w:docPart>
    <w:docPart>
      <w:docPartPr>
        <w:name w:val="79151AA39533445EBE5CCE7064FA4669"/>
        <w:category>
          <w:name w:val="General"/>
          <w:gallery w:val="placeholder"/>
        </w:category>
        <w:types>
          <w:type w:val="bbPlcHdr"/>
        </w:types>
        <w:behaviors>
          <w:behavior w:val="content"/>
        </w:behaviors>
        <w:guid w:val="{FF2755D7-9FB2-4C5E-AB27-4E369C0D7D2C}"/>
      </w:docPartPr>
      <w:docPartBody>
        <w:p w:rsidR="00D776C4" w:rsidRDefault="00652E8C" w:rsidP="00652E8C">
          <w:pPr>
            <w:pStyle w:val="79151AA39533445EBE5CCE7064FA4669"/>
          </w:pPr>
          <w:r>
            <w:rPr>
              <w:rStyle w:val="PlaceholderText"/>
            </w:rPr>
            <w:t>[   ]</w:t>
          </w:r>
        </w:p>
      </w:docPartBody>
    </w:docPart>
    <w:docPart>
      <w:docPartPr>
        <w:name w:val="F26AD849D14F43DFA8A2F0B46E8AA032"/>
        <w:category>
          <w:name w:val="General"/>
          <w:gallery w:val="placeholder"/>
        </w:category>
        <w:types>
          <w:type w:val="bbPlcHdr"/>
        </w:types>
        <w:behaviors>
          <w:behavior w:val="content"/>
        </w:behaviors>
        <w:guid w:val="{25A21CA8-A99D-4F1B-AAC1-111593888E46}"/>
      </w:docPartPr>
      <w:docPartBody>
        <w:p w:rsidR="00D776C4" w:rsidRDefault="00652E8C" w:rsidP="00652E8C">
          <w:pPr>
            <w:pStyle w:val="F26AD849D14F43DFA8A2F0B46E8AA032"/>
          </w:pPr>
          <w:r>
            <w:rPr>
              <w:rStyle w:val="PlaceholderText"/>
            </w:rPr>
            <w:t>[   ]</w:t>
          </w:r>
        </w:p>
      </w:docPartBody>
    </w:docPart>
    <w:docPart>
      <w:docPartPr>
        <w:name w:val="070D5A11437045AEB27B8402138B973A"/>
        <w:category>
          <w:name w:val="General"/>
          <w:gallery w:val="placeholder"/>
        </w:category>
        <w:types>
          <w:type w:val="bbPlcHdr"/>
        </w:types>
        <w:behaviors>
          <w:behavior w:val="content"/>
        </w:behaviors>
        <w:guid w:val="{9E18B4E9-1812-41B0-851D-31A4ABC8B7F0}"/>
      </w:docPartPr>
      <w:docPartBody>
        <w:p w:rsidR="002F3143" w:rsidRDefault="00193225" w:rsidP="00193225">
          <w:pPr>
            <w:pStyle w:val="070D5A11437045AEB27B8402138B973A"/>
          </w:pPr>
          <w:r>
            <w:rPr>
              <w:rStyle w:val="PlaceholderText"/>
            </w:rPr>
            <w:t>[   ]</w:t>
          </w:r>
        </w:p>
      </w:docPartBody>
    </w:docPart>
    <w:docPart>
      <w:docPartPr>
        <w:name w:val="B23C2A35E0D74D6CB49ADDA62A198FF8"/>
        <w:category>
          <w:name w:val="General"/>
          <w:gallery w:val="placeholder"/>
        </w:category>
        <w:types>
          <w:type w:val="bbPlcHdr"/>
        </w:types>
        <w:behaviors>
          <w:behavior w:val="content"/>
        </w:behaviors>
        <w:guid w:val="{B78A6B89-23EC-43A6-939B-D8CAD6BBAE4C}"/>
      </w:docPartPr>
      <w:docPartBody>
        <w:p w:rsidR="002F3143" w:rsidRDefault="00193225" w:rsidP="00193225">
          <w:pPr>
            <w:pStyle w:val="B23C2A35E0D74D6CB49ADDA62A198FF8"/>
          </w:pPr>
          <w:r>
            <w:rPr>
              <w:rStyle w:val="PlaceholderText"/>
            </w:rPr>
            <w:t>[   ]</w:t>
          </w:r>
        </w:p>
      </w:docPartBody>
    </w:docPart>
    <w:docPart>
      <w:docPartPr>
        <w:name w:val="FB548C1008554B4F9F3F90471768A5CB"/>
        <w:category>
          <w:name w:val="General"/>
          <w:gallery w:val="placeholder"/>
        </w:category>
        <w:types>
          <w:type w:val="bbPlcHdr"/>
        </w:types>
        <w:behaviors>
          <w:behavior w:val="content"/>
        </w:behaviors>
        <w:guid w:val="{B252235A-5662-4416-BE8E-514C099AD1F3}"/>
      </w:docPartPr>
      <w:docPartBody>
        <w:p w:rsidR="002F3143" w:rsidRDefault="00193225" w:rsidP="00193225">
          <w:pPr>
            <w:pStyle w:val="FB548C1008554B4F9F3F90471768A5CB"/>
          </w:pPr>
          <w:r>
            <w:rPr>
              <w:rStyle w:val="PlaceholderText"/>
            </w:rPr>
            <w:t>[   ]</w:t>
          </w:r>
        </w:p>
      </w:docPartBody>
    </w:docPart>
    <w:docPart>
      <w:docPartPr>
        <w:name w:val="7E05A079324A4176B6B340765CFC279D"/>
        <w:category>
          <w:name w:val="General"/>
          <w:gallery w:val="placeholder"/>
        </w:category>
        <w:types>
          <w:type w:val="bbPlcHdr"/>
        </w:types>
        <w:behaviors>
          <w:behavior w:val="content"/>
        </w:behaviors>
        <w:guid w:val="{5F15D507-6A27-4F8A-9996-E88E0CC4CE8A}"/>
      </w:docPartPr>
      <w:docPartBody>
        <w:p w:rsidR="002F3143" w:rsidRDefault="00193225" w:rsidP="00193225">
          <w:pPr>
            <w:pStyle w:val="7E05A079324A4176B6B340765CFC279D"/>
          </w:pPr>
          <w:r>
            <w:rPr>
              <w:rStyle w:val="PlaceholderText"/>
            </w:rPr>
            <w:t>[   ]</w:t>
          </w:r>
        </w:p>
      </w:docPartBody>
    </w:docPart>
    <w:docPart>
      <w:docPartPr>
        <w:name w:val="F04F3B0E5CC14742B255CA2A0CB1404A"/>
        <w:category>
          <w:name w:val="General"/>
          <w:gallery w:val="placeholder"/>
        </w:category>
        <w:types>
          <w:type w:val="bbPlcHdr"/>
        </w:types>
        <w:behaviors>
          <w:behavior w:val="content"/>
        </w:behaviors>
        <w:guid w:val="{4A01E1CD-8995-43A1-999A-0DBBC0EA0ED2}"/>
      </w:docPartPr>
      <w:docPartBody>
        <w:p w:rsidR="002F3143" w:rsidRDefault="00193225" w:rsidP="00193225">
          <w:pPr>
            <w:pStyle w:val="F04F3B0E5CC14742B255CA2A0CB1404A"/>
          </w:pPr>
          <w:r>
            <w:rPr>
              <w:rStyle w:val="PlaceholderText"/>
            </w:rPr>
            <w:t>[   ]</w:t>
          </w:r>
        </w:p>
      </w:docPartBody>
    </w:docPart>
    <w:docPart>
      <w:docPartPr>
        <w:name w:val="A8F2795189CF472CB999DC66E1F483AE"/>
        <w:category>
          <w:name w:val="General"/>
          <w:gallery w:val="placeholder"/>
        </w:category>
        <w:types>
          <w:type w:val="bbPlcHdr"/>
        </w:types>
        <w:behaviors>
          <w:behavior w:val="content"/>
        </w:behaviors>
        <w:guid w:val="{D496107F-6C3F-48B9-BBFA-0EE74B5A73C3}"/>
      </w:docPartPr>
      <w:docPartBody>
        <w:p w:rsidR="00816E11" w:rsidRDefault="001722D1" w:rsidP="001722D1">
          <w:pPr>
            <w:pStyle w:val="A8F2795189CF472CB999DC66E1F483AE"/>
          </w:pPr>
          <w:r>
            <w:rPr>
              <w:rStyle w:val="PlaceholderText"/>
            </w:rPr>
            <w:t>[   ]</w:t>
          </w:r>
        </w:p>
      </w:docPartBody>
    </w:docPart>
    <w:docPart>
      <w:docPartPr>
        <w:name w:val="B9E1F9BE02A446F693D934A0E22B0F3C"/>
        <w:category>
          <w:name w:val="General"/>
          <w:gallery w:val="placeholder"/>
        </w:category>
        <w:types>
          <w:type w:val="bbPlcHdr"/>
        </w:types>
        <w:behaviors>
          <w:behavior w:val="content"/>
        </w:behaviors>
        <w:guid w:val="{9444D7CD-C2A2-4F20-AC42-E9CB89342B06}"/>
      </w:docPartPr>
      <w:docPartBody>
        <w:p w:rsidR="00816E11" w:rsidRDefault="001722D1" w:rsidP="001722D1">
          <w:pPr>
            <w:pStyle w:val="B9E1F9BE02A446F693D934A0E22B0F3C"/>
          </w:pPr>
          <w:r>
            <w:rPr>
              <w:rStyle w:val="PlaceholderText"/>
              <w:color w:val="0070C0"/>
              <w:sz w:val="16"/>
              <w:u w:val="single"/>
            </w:rPr>
            <w:t>Click here to enter text.</w:t>
          </w:r>
        </w:p>
      </w:docPartBody>
    </w:docPart>
    <w:docPart>
      <w:docPartPr>
        <w:name w:val="140356507E01417FA52F14A91D3E5928"/>
        <w:category>
          <w:name w:val="General"/>
          <w:gallery w:val="placeholder"/>
        </w:category>
        <w:types>
          <w:type w:val="bbPlcHdr"/>
        </w:types>
        <w:behaviors>
          <w:behavior w:val="content"/>
        </w:behaviors>
        <w:guid w:val="{1424A06E-53F7-4F2C-98C1-90B386C3862D}"/>
      </w:docPartPr>
      <w:docPartBody>
        <w:p w:rsidR="00313B5A" w:rsidRDefault="00816E11" w:rsidP="00816E11">
          <w:pPr>
            <w:pStyle w:val="140356507E01417FA52F14A91D3E5928"/>
          </w:pPr>
          <w:r>
            <w:rPr>
              <w:rStyle w:val="PlaceholderText"/>
            </w:rPr>
            <w:t>[   ]</w:t>
          </w:r>
        </w:p>
      </w:docPartBody>
    </w:docPart>
    <w:docPart>
      <w:docPartPr>
        <w:name w:val="A27B1CD88ECD472BBCCE7C513FD15D67"/>
        <w:category>
          <w:name w:val="General"/>
          <w:gallery w:val="placeholder"/>
        </w:category>
        <w:types>
          <w:type w:val="bbPlcHdr"/>
        </w:types>
        <w:behaviors>
          <w:behavior w:val="content"/>
        </w:behaviors>
        <w:guid w:val="{38F37A44-36D5-4CFB-9B29-146EBE01AAD1}"/>
      </w:docPartPr>
      <w:docPartBody>
        <w:p w:rsidR="00313B5A" w:rsidRDefault="00816E11" w:rsidP="00816E11">
          <w:pPr>
            <w:pStyle w:val="A27B1CD88ECD472BBCCE7C513FD15D67"/>
          </w:pPr>
          <w:r>
            <w:rPr>
              <w:rStyle w:val="PlaceholderText"/>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AB"/>
    <w:rsid w:val="00046DFE"/>
    <w:rsid w:val="00050129"/>
    <w:rsid w:val="000E3841"/>
    <w:rsid w:val="001722D1"/>
    <w:rsid w:val="00193225"/>
    <w:rsid w:val="00195EAB"/>
    <w:rsid w:val="00242CD0"/>
    <w:rsid w:val="002F3143"/>
    <w:rsid w:val="003039AD"/>
    <w:rsid w:val="00310BBE"/>
    <w:rsid w:val="00313B5A"/>
    <w:rsid w:val="003D57B0"/>
    <w:rsid w:val="00617212"/>
    <w:rsid w:val="00652E8C"/>
    <w:rsid w:val="007A6208"/>
    <w:rsid w:val="00816E11"/>
    <w:rsid w:val="00871BB6"/>
    <w:rsid w:val="00891C08"/>
    <w:rsid w:val="008F12F3"/>
    <w:rsid w:val="00966EBF"/>
    <w:rsid w:val="0098054D"/>
    <w:rsid w:val="00980AB7"/>
    <w:rsid w:val="009B15F6"/>
    <w:rsid w:val="00CB1208"/>
    <w:rsid w:val="00CE13EC"/>
    <w:rsid w:val="00D776C4"/>
    <w:rsid w:val="00EA38C8"/>
    <w:rsid w:val="00EC10C3"/>
    <w:rsid w:val="00F230DB"/>
    <w:rsid w:val="00F6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E11"/>
  </w:style>
  <w:style w:type="paragraph" w:customStyle="1" w:styleId="DD235D88B32543BBA3A4AC702014BDBF">
    <w:name w:val="DD235D88B32543BBA3A4AC702014BDBF"/>
    <w:rsid w:val="00195EAB"/>
  </w:style>
  <w:style w:type="paragraph" w:customStyle="1" w:styleId="A75406A92EB94B7AA7B49C142B3FD35F">
    <w:name w:val="A75406A92EB94B7AA7B49C142B3FD35F"/>
    <w:rsid w:val="00195EAB"/>
  </w:style>
  <w:style w:type="paragraph" w:customStyle="1" w:styleId="EBB7A28D690C42CF859FD81EE1CB9E79">
    <w:name w:val="EBB7A28D690C42CF859FD81EE1CB9E79"/>
    <w:rsid w:val="00195EAB"/>
  </w:style>
  <w:style w:type="paragraph" w:customStyle="1" w:styleId="1361B941922847D4A9F5312F6643DF4D">
    <w:name w:val="1361B941922847D4A9F5312F6643DF4D"/>
    <w:rsid w:val="00195EAB"/>
  </w:style>
  <w:style w:type="paragraph" w:customStyle="1" w:styleId="5E493FEC3D394B2D882CC79C2F43B1F9">
    <w:name w:val="5E493FEC3D394B2D882CC79C2F43B1F9"/>
    <w:rsid w:val="00195EAB"/>
  </w:style>
  <w:style w:type="paragraph" w:customStyle="1" w:styleId="E7B656BD98D04426A325B624E0773D96">
    <w:name w:val="E7B656BD98D04426A325B624E0773D96"/>
    <w:rsid w:val="00195EAB"/>
  </w:style>
  <w:style w:type="paragraph" w:customStyle="1" w:styleId="469C91C2E77B46E786F8994B02F31E1B">
    <w:name w:val="469C91C2E77B46E786F8994B02F31E1B"/>
    <w:rsid w:val="00195EAB"/>
  </w:style>
  <w:style w:type="paragraph" w:customStyle="1" w:styleId="D907E065EF8C47AC96B39A686DCC6DC4">
    <w:name w:val="D907E065EF8C47AC96B39A686DCC6DC4"/>
    <w:rsid w:val="00195EAB"/>
  </w:style>
  <w:style w:type="paragraph" w:customStyle="1" w:styleId="11940E1715574A4AA808A75BA8CBE4BA">
    <w:name w:val="11940E1715574A4AA808A75BA8CBE4BA"/>
    <w:rsid w:val="00195EAB"/>
  </w:style>
  <w:style w:type="paragraph" w:customStyle="1" w:styleId="EB17E0E80E474D5087FCBF32C3CCF991">
    <w:name w:val="EB17E0E80E474D5087FCBF32C3CCF991"/>
    <w:rsid w:val="00195EAB"/>
  </w:style>
  <w:style w:type="paragraph" w:customStyle="1" w:styleId="75A3CC4D670D4F5C81477D2A348B630C">
    <w:name w:val="75A3CC4D670D4F5C81477D2A348B630C"/>
    <w:rsid w:val="00195EAB"/>
  </w:style>
  <w:style w:type="paragraph" w:customStyle="1" w:styleId="B88B42F4662F4F5FB63C39EAF6DC5BCB">
    <w:name w:val="B88B42F4662F4F5FB63C39EAF6DC5BCB"/>
    <w:rsid w:val="00195EAB"/>
  </w:style>
  <w:style w:type="paragraph" w:customStyle="1" w:styleId="4787ABFBDAE742B098792D2B76D02C70">
    <w:name w:val="4787ABFBDAE742B098792D2B76D02C70"/>
    <w:rsid w:val="00195EAB"/>
  </w:style>
  <w:style w:type="paragraph" w:customStyle="1" w:styleId="E9E9239466304204897A8FF246F0D2DA">
    <w:name w:val="E9E9239466304204897A8FF246F0D2DA"/>
    <w:rsid w:val="00195EAB"/>
  </w:style>
  <w:style w:type="paragraph" w:customStyle="1" w:styleId="479DA693CAD7433BA27316234AB007DB">
    <w:name w:val="479DA693CAD7433BA27316234AB007DB"/>
    <w:rsid w:val="00195EAB"/>
  </w:style>
  <w:style w:type="paragraph" w:customStyle="1" w:styleId="5B27E8B96BE64C2E95CB8C2A6A1185FA">
    <w:name w:val="5B27E8B96BE64C2E95CB8C2A6A1185FA"/>
    <w:rsid w:val="00195EAB"/>
  </w:style>
  <w:style w:type="paragraph" w:customStyle="1" w:styleId="966C86828FC14749A49A3AFA79A940B3">
    <w:name w:val="966C86828FC14749A49A3AFA79A940B3"/>
    <w:rsid w:val="00195EAB"/>
  </w:style>
  <w:style w:type="paragraph" w:customStyle="1" w:styleId="B7ED8C74ED5A4DFEB18BA76DCDFEEF1A">
    <w:name w:val="B7ED8C74ED5A4DFEB18BA76DCDFEEF1A"/>
    <w:rsid w:val="00195EAB"/>
  </w:style>
  <w:style w:type="paragraph" w:customStyle="1" w:styleId="6387B54C549641E399DEA1180B658B38">
    <w:name w:val="6387B54C549641E399DEA1180B658B38"/>
    <w:rsid w:val="00195EAB"/>
  </w:style>
  <w:style w:type="paragraph" w:customStyle="1" w:styleId="4FCDD8E268AE4B9AA9BE2A536837E7F9">
    <w:name w:val="4FCDD8E268AE4B9AA9BE2A536837E7F9"/>
    <w:rsid w:val="00195EAB"/>
  </w:style>
  <w:style w:type="paragraph" w:customStyle="1" w:styleId="03DA08C64A73476AAFC6F106750F9980">
    <w:name w:val="03DA08C64A73476AAFC6F106750F9980"/>
    <w:rsid w:val="00195EAB"/>
  </w:style>
  <w:style w:type="paragraph" w:customStyle="1" w:styleId="722F1777A6C44681BC647C369A2BEFD7">
    <w:name w:val="722F1777A6C44681BC647C369A2BEFD7"/>
    <w:rsid w:val="00195EAB"/>
  </w:style>
  <w:style w:type="paragraph" w:customStyle="1" w:styleId="D8D317EB4B7E44CF9383287A1BD824D9">
    <w:name w:val="D8D317EB4B7E44CF9383287A1BD824D9"/>
    <w:rsid w:val="00195EAB"/>
  </w:style>
  <w:style w:type="paragraph" w:customStyle="1" w:styleId="581AAA62E480482AB460BDAC2D531905">
    <w:name w:val="581AAA62E480482AB460BDAC2D531905"/>
    <w:rsid w:val="00195EAB"/>
  </w:style>
  <w:style w:type="paragraph" w:customStyle="1" w:styleId="6B1FF4CCC3F4459BB72D9CD558799B49">
    <w:name w:val="6B1FF4CCC3F4459BB72D9CD558799B49"/>
    <w:rsid w:val="00195EAB"/>
  </w:style>
  <w:style w:type="paragraph" w:customStyle="1" w:styleId="1683737FB7B04CDB8ADB1B7550269E1F">
    <w:name w:val="1683737FB7B04CDB8ADB1B7550269E1F"/>
    <w:rsid w:val="00195EAB"/>
  </w:style>
  <w:style w:type="paragraph" w:customStyle="1" w:styleId="BCBCB2E93FED45F29ECAD49174628EC0">
    <w:name w:val="BCBCB2E93FED45F29ECAD49174628EC0"/>
    <w:rsid w:val="00195EAB"/>
  </w:style>
  <w:style w:type="paragraph" w:customStyle="1" w:styleId="8BC8A7C7F83B44F998F0A8CA77E04FFB">
    <w:name w:val="8BC8A7C7F83B44F998F0A8CA77E04FFB"/>
    <w:rsid w:val="00195EAB"/>
  </w:style>
  <w:style w:type="paragraph" w:customStyle="1" w:styleId="C2F471E349CF407F9448B457B6682334">
    <w:name w:val="C2F471E349CF407F9448B457B6682334"/>
    <w:rsid w:val="00195EAB"/>
  </w:style>
  <w:style w:type="paragraph" w:customStyle="1" w:styleId="68DDCF6A77634167AD04339D81130B7A">
    <w:name w:val="68DDCF6A77634167AD04339D81130B7A"/>
    <w:rsid w:val="00195EAB"/>
  </w:style>
  <w:style w:type="paragraph" w:customStyle="1" w:styleId="8189B59BBCD04A67B407D82A301049A6">
    <w:name w:val="8189B59BBCD04A67B407D82A301049A6"/>
    <w:rsid w:val="00195EAB"/>
  </w:style>
  <w:style w:type="paragraph" w:customStyle="1" w:styleId="AB387E6BF866477B979A631801F4B6C1">
    <w:name w:val="AB387E6BF866477B979A631801F4B6C1"/>
    <w:rsid w:val="00195EAB"/>
  </w:style>
  <w:style w:type="paragraph" w:customStyle="1" w:styleId="4376E1A8239B47B2BA86A4AAA8ADB297">
    <w:name w:val="4376E1A8239B47B2BA86A4AAA8ADB297"/>
    <w:rsid w:val="00195EAB"/>
  </w:style>
  <w:style w:type="paragraph" w:customStyle="1" w:styleId="F9CE5542472B4902A664120A55B35DC6">
    <w:name w:val="F9CE5542472B4902A664120A55B35DC6"/>
    <w:rsid w:val="00195EAB"/>
  </w:style>
  <w:style w:type="paragraph" w:customStyle="1" w:styleId="B3E9A20E5364438B8C3414D2781DF8E7">
    <w:name w:val="B3E9A20E5364438B8C3414D2781DF8E7"/>
    <w:rsid w:val="00195EAB"/>
  </w:style>
  <w:style w:type="paragraph" w:customStyle="1" w:styleId="A6BCC2F2AE4445A38431887501F15F14">
    <w:name w:val="A6BCC2F2AE4445A38431887501F15F14"/>
    <w:rsid w:val="00195EAB"/>
  </w:style>
  <w:style w:type="paragraph" w:customStyle="1" w:styleId="19EEBB23570147C380B81A55EBCB17C0">
    <w:name w:val="19EEBB23570147C380B81A55EBCB17C0"/>
    <w:rsid w:val="00195EAB"/>
  </w:style>
  <w:style w:type="paragraph" w:customStyle="1" w:styleId="E1FAE135CB324E0C91F20043F4232BB2">
    <w:name w:val="E1FAE135CB324E0C91F20043F4232BB2"/>
    <w:rsid w:val="00195EAB"/>
  </w:style>
  <w:style w:type="paragraph" w:customStyle="1" w:styleId="2FC0DDA9642340E98FEE73C1BFE7CCD2">
    <w:name w:val="2FC0DDA9642340E98FEE73C1BFE7CCD2"/>
    <w:rsid w:val="00195EAB"/>
  </w:style>
  <w:style w:type="paragraph" w:customStyle="1" w:styleId="E03FC6BC98324B018535C18AFFAD847D">
    <w:name w:val="E03FC6BC98324B018535C18AFFAD847D"/>
    <w:rsid w:val="00195EAB"/>
  </w:style>
  <w:style w:type="paragraph" w:customStyle="1" w:styleId="E6F63EA8636E47F39B20B706B244744F">
    <w:name w:val="E6F63EA8636E47F39B20B706B244744F"/>
    <w:rsid w:val="00195EAB"/>
  </w:style>
  <w:style w:type="paragraph" w:customStyle="1" w:styleId="E9448970404E4D1295DA3DDB2C27B797">
    <w:name w:val="E9448970404E4D1295DA3DDB2C27B797"/>
    <w:rsid w:val="00195EAB"/>
  </w:style>
  <w:style w:type="paragraph" w:customStyle="1" w:styleId="39E0235B14214DAEB81653EF87AA004B">
    <w:name w:val="39E0235B14214DAEB81653EF87AA004B"/>
    <w:rsid w:val="00195EAB"/>
  </w:style>
  <w:style w:type="paragraph" w:customStyle="1" w:styleId="ACA72AA4EE364A13A66352EF32633408">
    <w:name w:val="ACA72AA4EE364A13A66352EF32633408"/>
    <w:rsid w:val="00195EAB"/>
  </w:style>
  <w:style w:type="paragraph" w:customStyle="1" w:styleId="CF08278810B440D6989A26E2C37F4C00">
    <w:name w:val="CF08278810B440D6989A26E2C37F4C00"/>
    <w:rsid w:val="00195EAB"/>
  </w:style>
  <w:style w:type="paragraph" w:customStyle="1" w:styleId="D313B51907C4416D9495089EC9B64C1F">
    <w:name w:val="D313B51907C4416D9495089EC9B64C1F"/>
    <w:rsid w:val="00195EAB"/>
  </w:style>
  <w:style w:type="paragraph" w:customStyle="1" w:styleId="DB170962D5174D1EA40A0A996737FC67">
    <w:name w:val="DB170962D5174D1EA40A0A996737FC67"/>
    <w:rsid w:val="00195EAB"/>
  </w:style>
  <w:style w:type="paragraph" w:customStyle="1" w:styleId="11BA0C9FAE7043669A634BC229AEA8AA">
    <w:name w:val="11BA0C9FAE7043669A634BC229AEA8AA"/>
    <w:rsid w:val="00195EAB"/>
  </w:style>
  <w:style w:type="paragraph" w:customStyle="1" w:styleId="1030A84D0CD7413FA7435311CB05D485">
    <w:name w:val="1030A84D0CD7413FA7435311CB05D485"/>
    <w:rsid w:val="00195EAB"/>
  </w:style>
  <w:style w:type="paragraph" w:customStyle="1" w:styleId="29F3EC3F1B4A44F2B9D5BEAEBF37D599">
    <w:name w:val="29F3EC3F1B4A44F2B9D5BEAEBF37D599"/>
    <w:rsid w:val="00195EAB"/>
  </w:style>
  <w:style w:type="paragraph" w:customStyle="1" w:styleId="6DDABB4505FF4AC58614517B0EED55AE">
    <w:name w:val="6DDABB4505FF4AC58614517B0EED55AE"/>
    <w:rsid w:val="00195EAB"/>
  </w:style>
  <w:style w:type="paragraph" w:customStyle="1" w:styleId="7EF5E6CC4FC44E669B1F7E17FA42E30A">
    <w:name w:val="7EF5E6CC4FC44E669B1F7E17FA42E30A"/>
    <w:rsid w:val="00195EAB"/>
  </w:style>
  <w:style w:type="paragraph" w:customStyle="1" w:styleId="449A408D59584A529D3E30CAEDFD9655">
    <w:name w:val="449A408D59584A529D3E30CAEDFD9655"/>
    <w:rsid w:val="00195EAB"/>
  </w:style>
  <w:style w:type="paragraph" w:customStyle="1" w:styleId="7BB4C3BFCEC54B3A875A702D4EE42767">
    <w:name w:val="7BB4C3BFCEC54B3A875A702D4EE42767"/>
    <w:rsid w:val="00195EAB"/>
  </w:style>
  <w:style w:type="paragraph" w:customStyle="1" w:styleId="67C832CD22D94163A32D6CD087138A7D">
    <w:name w:val="67C832CD22D94163A32D6CD087138A7D"/>
    <w:rsid w:val="00195EAB"/>
  </w:style>
  <w:style w:type="paragraph" w:customStyle="1" w:styleId="881563BA59804C199F3A2FD13E093A62">
    <w:name w:val="881563BA59804C199F3A2FD13E093A62"/>
    <w:rsid w:val="00195EAB"/>
  </w:style>
  <w:style w:type="paragraph" w:customStyle="1" w:styleId="DA46D0E15EB7486C9B0D0319B11966BB">
    <w:name w:val="DA46D0E15EB7486C9B0D0319B11966BB"/>
    <w:rsid w:val="00195EAB"/>
  </w:style>
  <w:style w:type="paragraph" w:customStyle="1" w:styleId="48D170B50870486DA74B0489589EC7E8">
    <w:name w:val="48D170B50870486DA74B0489589EC7E8"/>
    <w:rsid w:val="00195EAB"/>
  </w:style>
  <w:style w:type="paragraph" w:customStyle="1" w:styleId="50B36060B7AB41ED85D7203E001FEDF5">
    <w:name w:val="50B36060B7AB41ED85D7203E001FEDF5"/>
    <w:rsid w:val="00195EAB"/>
  </w:style>
  <w:style w:type="paragraph" w:customStyle="1" w:styleId="6DDB7F5A596E4D8A9729F47D7CB097C5">
    <w:name w:val="6DDB7F5A596E4D8A9729F47D7CB097C5"/>
    <w:rsid w:val="00195EAB"/>
  </w:style>
  <w:style w:type="paragraph" w:customStyle="1" w:styleId="26A71067112A4000B7892D6A377198B1">
    <w:name w:val="26A71067112A4000B7892D6A377198B1"/>
    <w:rsid w:val="00195EAB"/>
  </w:style>
  <w:style w:type="paragraph" w:customStyle="1" w:styleId="3D42B04BEB03432182999C4480A1DA22">
    <w:name w:val="3D42B04BEB03432182999C4480A1DA22"/>
    <w:rsid w:val="00195EAB"/>
  </w:style>
  <w:style w:type="paragraph" w:customStyle="1" w:styleId="3F2FA3B29E744182B04B9EBE70F378E0">
    <w:name w:val="3F2FA3B29E744182B04B9EBE70F378E0"/>
    <w:rsid w:val="00195EAB"/>
  </w:style>
  <w:style w:type="paragraph" w:customStyle="1" w:styleId="AED5322FD2754A09B49E58AE5A02914B">
    <w:name w:val="AED5322FD2754A09B49E58AE5A02914B"/>
    <w:rsid w:val="00195EAB"/>
  </w:style>
  <w:style w:type="paragraph" w:customStyle="1" w:styleId="23994CAE4CF7449FAB474709AC54523E">
    <w:name w:val="23994CAE4CF7449FAB474709AC54523E"/>
    <w:rsid w:val="00195EAB"/>
  </w:style>
  <w:style w:type="paragraph" w:customStyle="1" w:styleId="1029605CEA3243D9B3B7533F7635ED02">
    <w:name w:val="1029605CEA3243D9B3B7533F7635ED02"/>
    <w:rsid w:val="00195EAB"/>
  </w:style>
  <w:style w:type="paragraph" w:customStyle="1" w:styleId="883EC8E9CFD84B7B8C7CE768C03F3C34">
    <w:name w:val="883EC8E9CFD84B7B8C7CE768C03F3C34"/>
    <w:rsid w:val="00195EAB"/>
  </w:style>
  <w:style w:type="paragraph" w:customStyle="1" w:styleId="7059D7F36DD34AACB281A434100E20B0">
    <w:name w:val="7059D7F36DD34AACB281A434100E20B0"/>
    <w:rsid w:val="00195EAB"/>
  </w:style>
  <w:style w:type="paragraph" w:customStyle="1" w:styleId="42D93C4F6597494C95261DC4AABAB9AF">
    <w:name w:val="42D93C4F6597494C95261DC4AABAB9AF"/>
    <w:rsid w:val="00195EAB"/>
  </w:style>
  <w:style w:type="paragraph" w:customStyle="1" w:styleId="B03946B945D04D6EA2C08696C22A3CA1">
    <w:name w:val="B03946B945D04D6EA2C08696C22A3CA1"/>
    <w:rsid w:val="00195EAB"/>
  </w:style>
  <w:style w:type="paragraph" w:customStyle="1" w:styleId="A858D44D64EC44E8B07764DAD9B8473A">
    <w:name w:val="A858D44D64EC44E8B07764DAD9B8473A"/>
    <w:rsid w:val="00195EAB"/>
  </w:style>
  <w:style w:type="paragraph" w:customStyle="1" w:styleId="8186E471554C465E87773346D28B222A">
    <w:name w:val="8186E471554C465E87773346D28B222A"/>
    <w:rsid w:val="00195EAB"/>
  </w:style>
  <w:style w:type="paragraph" w:customStyle="1" w:styleId="10CF18F0263745A2A592CFBF94457E35">
    <w:name w:val="10CF18F0263745A2A592CFBF94457E35"/>
    <w:rsid w:val="00195EAB"/>
  </w:style>
  <w:style w:type="paragraph" w:customStyle="1" w:styleId="C7332DB089874F07A867CDD588CF7374">
    <w:name w:val="C7332DB089874F07A867CDD588CF7374"/>
    <w:rsid w:val="00195EAB"/>
  </w:style>
  <w:style w:type="paragraph" w:customStyle="1" w:styleId="A733FFAB185849EC9C33929B06D3BE75">
    <w:name w:val="A733FFAB185849EC9C33929B06D3BE75"/>
    <w:rsid w:val="00195EAB"/>
  </w:style>
  <w:style w:type="paragraph" w:customStyle="1" w:styleId="FAF6DF9D8165458DA86D3498ED86201E">
    <w:name w:val="FAF6DF9D8165458DA86D3498ED86201E"/>
    <w:rsid w:val="00195EAB"/>
  </w:style>
  <w:style w:type="paragraph" w:customStyle="1" w:styleId="7079092A72C8417A9DA2E8EB54F08819">
    <w:name w:val="7079092A72C8417A9DA2E8EB54F08819"/>
    <w:rsid w:val="00195EAB"/>
  </w:style>
  <w:style w:type="paragraph" w:customStyle="1" w:styleId="28BCC77A083641C599D6336F790E30B5">
    <w:name w:val="28BCC77A083641C599D6336F790E30B5"/>
    <w:rsid w:val="00195EAB"/>
  </w:style>
  <w:style w:type="paragraph" w:customStyle="1" w:styleId="F86D0E6B9E664589ABCEE9773B7BB5FD">
    <w:name w:val="F86D0E6B9E664589ABCEE9773B7BB5FD"/>
    <w:rsid w:val="00195EAB"/>
  </w:style>
  <w:style w:type="paragraph" w:customStyle="1" w:styleId="1208A5F02D89442AB058A6FF9BF34E5D">
    <w:name w:val="1208A5F02D89442AB058A6FF9BF34E5D"/>
    <w:rsid w:val="00195EAB"/>
  </w:style>
  <w:style w:type="paragraph" w:customStyle="1" w:styleId="355144920E3F4859A8F6E43C916BC2BD">
    <w:name w:val="355144920E3F4859A8F6E43C916BC2BD"/>
    <w:rsid w:val="00195EAB"/>
  </w:style>
  <w:style w:type="paragraph" w:customStyle="1" w:styleId="D5BADE61209C4D3E99E0C93F8D2D1CDD">
    <w:name w:val="D5BADE61209C4D3E99E0C93F8D2D1CDD"/>
    <w:rsid w:val="00195EAB"/>
  </w:style>
  <w:style w:type="paragraph" w:customStyle="1" w:styleId="C0684A859048401ABA86B973AD0B1B0B">
    <w:name w:val="C0684A859048401ABA86B973AD0B1B0B"/>
    <w:rsid w:val="00195EAB"/>
  </w:style>
  <w:style w:type="paragraph" w:customStyle="1" w:styleId="BA6BFE57DA6449AFBB5DA0959E143736">
    <w:name w:val="BA6BFE57DA6449AFBB5DA0959E143736"/>
    <w:rsid w:val="00195EAB"/>
  </w:style>
  <w:style w:type="paragraph" w:customStyle="1" w:styleId="DB4BBA52D9F14C79882D6CC30731B91A">
    <w:name w:val="DB4BBA52D9F14C79882D6CC30731B91A"/>
    <w:rsid w:val="00195EAB"/>
  </w:style>
  <w:style w:type="paragraph" w:customStyle="1" w:styleId="FCDCB603D5474CDFB3DE991C0C6FF78E">
    <w:name w:val="FCDCB603D5474CDFB3DE991C0C6FF78E"/>
    <w:rsid w:val="00195EAB"/>
  </w:style>
  <w:style w:type="paragraph" w:customStyle="1" w:styleId="8DECAE4D228A473FBFC417AB239FA26D">
    <w:name w:val="8DECAE4D228A473FBFC417AB239FA26D"/>
    <w:rsid w:val="00195EAB"/>
  </w:style>
  <w:style w:type="paragraph" w:customStyle="1" w:styleId="F6B4194A2F6C41B0B51235F7DAD18335">
    <w:name w:val="F6B4194A2F6C41B0B51235F7DAD18335"/>
    <w:rsid w:val="00195EAB"/>
  </w:style>
  <w:style w:type="paragraph" w:customStyle="1" w:styleId="11BA5858D7BB418A8357E5727A26FD56">
    <w:name w:val="11BA5858D7BB418A8357E5727A26FD56"/>
    <w:rsid w:val="00195EAB"/>
  </w:style>
  <w:style w:type="paragraph" w:customStyle="1" w:styleId="391F91564A844E7E96DA23E85A5AE6BE">
    <w:name w:val="391F91564A844E7E96DA23E85A5AE6BE"/>
    <w:rsid w:val="00195EAB"/>
  </w:style>
  <w:style w:type="paragraph" w:customStyle="1" w:styleId="8E1967A0FB7C450BB503CC4D286802F3">
    <w:name w:val="8E1967A0FB7C450BB503CC4D286802F3"/>
    <w:rsid w:val="00195EAB"/>
  </w:style>
  <w:style w:type="paragraph" w:customStyle="1" w:styleId="0AE11CF7354E445BBE756D6C56953AAE">
    <w:name w:val="0AE11CF7354E445BBE756D6C56953AAE"/>
    <w:rsid w:val="00195EAB"/>
  </w:style>
  <w:style w:type="paragraph" w:customStyle="1" w:styleId="81316D169D5849DB8B985392BC0BBB01">
    <w:name w:val="81316D169D5849DB8B985392BC0BBB01"/>
    <w:rsid w:val="00195EAB"/>
  </w:style>
  <w:style w:type="paragraph" w:customStyle="1" w:styleId="99BAA3C3AF074FEC9FF25C8722A57BE1">
    <w:name w:val="99BAA3C3AF074FEC9FF25C8722A57BE1"/>
    <w:rsid w:val="00195EAB"/>
  </w:style>
  <w:style w:type="paragraph" w:customStyle="1" w:styleId="6867866865B248BC92478B216BA36F55">
    <w:name w:val="6867866865B248BC92478B216BA36F55"/>
    <w:rsid w:val="00195EAB"/>
  </w:style>
  <w:style w:type="paragraph" w:customStyle="1" w:styleId="743EF0393ECB435E8AD032827F6B890E">
    <w:name w:val="743EF0393ECB435E8AD032827F6B890E"/>
    <w:rsid w:val="007A6208"/>
  </w:style>
  <w:style w:type="paragraph" w:customStyle="1" w:styleId="B4A1EC13BE8D4FDA9F2DE79E55A6BA45">
    <w:name w:val="B4A1EC13BE8D4FDA9F2DE79E55A6BA45"/>
    <w:rsid w:val="007A6208"/>
  </w:style>
  <w:style w:type="paragraph" w:customStyle="1" w:styleId="5CE26E6B339B407E8EDD917330EB9316">
    <w:name w:val="5CE26E6B339B407E8EDD917330EB9316"/>
    <w:rsid w:val="007A6208"/>
  </w:style>
  <w:style w:type="paragraph" w:customStyle="1" w:styleId="13E4DAA900254FFA8DA3277C619EB2E6">
    <w:name w:val="13E4DAA900254FFA8DA3277C619EB2E6"/>
    <w:rsid w:val="007A6208"/>
  </w:style>
  <w:style w:type="paragraph" w:customStyle="1" w:styleId="49C2B8DCB4FA4A36BBCDC4780BA6075D">
    <w:name w:val="49C2B8DCB4FA4A36BBCDC4780BA6075D"/>
    <w:rsid w:val="007A6208"/>
  </w:style>
  <w:style w:type="paragraph" w:customStyle="1" w:styleId="4B52ACFFADB8476E89AE7336EFD3080E">
    <w:name w:val="4B52ACFFADB8476E89AE7336EFD3080E"/>
    <w:rsid w:val="007A6208"/>
  </w:style>
  <w:style w:type="paragraph" w:customStyle="1" w:styleId="17D1128CF1B54D028EA3D7ABABFE6423">
    <w:name w:val="17D1128CF1B54D028EA3D7ABABFE6423"/>
    <w:rsid w:val="007A6208"/>
  </w:style>
  <w:style w:type="paragraph" w:customStyle="1" w:styleId="9A05E8104C93485F8B3D4A304D08E843">
    <w:name w:val="9A05E8104C93485F8B3D4A304D08E843"/>
    <w:rsid w:val="007A6208"/>
  </w:style>
  <w:style w:type="paragraph" w:customStyle="1" w:styleId="E11B442F339247D9BA00DB515D1342EB">
    <w:name w:val="E11B442F339247D9BA00DB515D1342EB"/>
    <w:rsid w:val="007A6208"/>
  </w:style>
  <w:style w:type="paragraph" w:customStyle="1" w:styleId="BCE0D42C03D54EF6BC96C804CB511EA4">
    <w:name w:val="BCE0D42C03D54EF6BC96C804CB511EA4"/>
    <w:rsid w:val="007A6208"/>
  </w:style>
  <w:style w:type="paragraph" w:customStyle="1" w:styleId="0CC34F2E754E42128572417A88344ADE">
    <w:name w:val="0CC34F2E754E42128572417A88344ADE"/>
    <w:rsid w:val="007A6208"/>
  </w:style>
  <w:style w:type="paragraph" w:customStyle="1" w:styleId="5E423A3AB7934E748FC88993CB89534A">
    <w:name w:val="5E423A3AB7934E748FC88993CB89534A"/>
    <w:rsid w:val="007A6208"/>
  </w:style>
  <w:style w:type="paragraph" w:customStyle="1" w:styleId="EF5DBF3BC4B34CE1A73BBE9C3CE86476">
    <w:name w:val="EF5DBF3BC4B34CE1A73BBE9C3CE86476"/>
    <w:rsid w:val="007A6208"/>
  </w:style>
  <w:style w:type="paragraph" w:customStyle="1" w:styleId="FC8FE705D15341929235E592F3E460A3">
    <w:name w:val="FC8FE705D15341929235E592F3E460A3"/>
    <w:rsid w:val="007A6208"/>
  </w:style>
  <w:style w:type="paragraph" w:customStyle="1" w:styleId="DB68CC0BD07144B1AA11441AAD5FD10D">
    <w:name w:val="DB68CC0BD07144B1AA11441AAD5FD10D"/>
    <w:rsid w:val="007A6208"/>
  </w:style>
  <w:style w:type="paragraph" w:customStyle="1" w:styleId="0EC26F474C4844EB82157E8DC83B9C4B">
    <w:name w:val="0EC26F474C4844EB82157E8DC83B9C4B"/>
    <w:rsid w:val="007A6208"/>
  </w:style>
  <w:style w:type="paragraph" w:customStyle="1" w:styleId="ED5682F5161041DA814EFFFBD72F95BB">
    <w:name w:val="ED5682F5161041DA814EFFFBD72F95BB"/>
    <w:rsid w:val="007A6208"/>
  </w:style>
  <w:style w:type="paragraph" w:customStyle="1" w:styleId="C15AB687E5B7417DA96F4773371B5FB1">
    <w:name w:val="C15AB687E5B7417DA96F4773371B5FB1"/>
    <w:rsid w:val="007A6208"/>
  </w:style>
  <w:style w:type="paragraph" w:customStyle="1" w:styleId="8D1964B30FF7443B90648EE0C75AE390">
    <w:name w:val="8D1964B30FF7443B90648EE0C75AE390"/>
    <w:rsid w:val="007A6208"/>
  </w:style>
  <w:style w:type="paragraph" w:customStyle="1" w:styleId="5675A75FB5DA4CD5BDF01664A696EE19">
    <w:name w:val="5675A75FB5DA4CD5BDF01664A696EE19"/>
    <w:rsid w:val="007A6208"/>
  </w:style>
  <w:style w:type="paragraph" w:customStyle="1" w:styleId="62248DF560A04C368CE69F086B598BC7">
    <w:name w:val="62248DF560A04C368CE69F086B598BC7"/>
    <w:rsid w:val="007A6208"/>
  </w:style>
  <w:style w:type="paragraph" w:customStyle="1" w:styleId="84D7A396BE5D4F13AE3B2B41A0419D8D">
    <w:name w:val="84D7A396BE5D4F13AE3B2B41A0419D8D"/>
    <w:rsid w:val="007A6208"/>
  </w:style>
  <w:style w:type="paragraph" w:customStyle="1" w:styleId="B3F349B1C8E04F3DAC5A105C5D58D29C">
    <w:name w:val="B3F349B1C8E04F3DAC5A105C5D58D29C"/>
    <w:rsid w:val="007A6208"/>
  </w:style>
  <w:style w:type="paragraph" w:customStyle="1" w:styleId="384A6E7353604898A4A51F412280F2E7">
    <w:name w:val="384A6E7353604898A4A51F412280F2E7"/>
    <w:rsid w:val="007A6208"/>
  </w:style>
  <w:style w:type="paragraph" w:customStyle="1" w:styleId="F0864B8CDE404AF5AAF5C82FA3EC1C2B">
    <w:name w:val="F0864B8CDE404AF5AAF5C82FA3EC1C2B"/>
    <w:rsid w:val="007A6208"/>
  </w:style>
  <w:style w:type="paragraph" w:customStyle="1" w:styleId="98C048A9AA294C00A1A321DC42D40DB8">
    <w:name w:val="98C048A9AA294C00A1A321DC42D40DB8"/>
    <w:rsid w:val="007A6208"/>
  </w:style>
  <w:style w:type="paragraph" w:customStyle="1" w:styleId="AA34143783554420B2D97577AB2AC18A">
    <w:name w:val="AA34143783554420B2D97577AB2AC18A"/>
    <w:rsid w:val="007A6208"/>
  </w:style>
  <w:style w:type="paragraph" w:customStyle="1" w:styleId="76EA8518D903425B97982DBCCEC339E1">
    <w:name w:val="76EA8518D903425B97982DBCCEC339E1"/>
    <w:rsid w:val="007A6208"/>
  </w:style>
  <w:style w:type="paragraph" w:customStyle="1" w:styleId="B9CFE57136334ECBB7DF5272F751BD1F">
    <w:name w:val="B9CFE57136334ECBB7DF5272F751BD1F"/>
    <w:rsid w:val="007A6208"/>
  </w:style>
  <w:style w:type="paragraph" w:customStyle="1" w:styleId="72F1FB48253E43E0A51DE4824EE4D185">
    <w:name w:val="72F1FB48253E43E0A51DE4824EE4D185"/>
    <w:rsid w:val="007A6208"/>
  </w:style>
  <w:style w:type="paragraph" w:customStyle="1" w:styleId="0F260F7EEDD0475E8873802E4A545EB9">
    <w:name w:val="0F260F7EEDD0475E8873802E4A545EB9"/>
    <w:rsid w:val="007A6208"/>
  </w:style>
  <w:style w:type="paragraph" w:customStyle="1" w:styleId="7D1E5AD156D748B6AF5758206C4F4B2A">
    <w:name w:val="7D1E5AD156D748B6AF5758206C4F4B2A"/>
    <w:rsid w:val="007A6208"/>
  </w:style>
  <w:style w:type="paragraph" w:customStyle="1" w:styleId="FCDD0DB68AC94543A022BADE957F28A5">
    <w:name w:val="FCDD0DB68AC94543A022BADE957F28A5"/>
    <w:rsid w:val="007A6208"/>
  </w:style>
  <w:style w:type="paragraph" w:customStyle="1" w:styleId="2AFEED0E40EE4926A2B96A1C7B7B6324">
    <w:name w:val="2AFEED0E40EE4926A2B96A1C7B7B6324"/>
    <w:rsid w:val="007A6208"/>
  </w:style>
  <w:style w:type="paragraph" w:customStyle="1" w:styleId="7AD3996C0781416B84910C9CA4567CED">
    <w:name w:val="7AD3996C0781416B84910C9CA4567CED"/>
    <w:rsid w:val="007A6208"/>
  </w:style>
  <w:style w:type="paragraph" w:customStyle="1" w:styleId="FD2093F8C5494E328DBCAEC4865412F0">
    <w:name w:val="FD2093F8C5494E328DBCAEC4865412F0"/>
    <w:rsid w:val="007A6208"/>
  </w:style>
  <w:style w:type="paragraph" w:customStyle="1" w:styleId="094C3EFFDEC84217ADA9AC91E201F6FF">
    <w:name w:val="094C3EFFDEC84217ADA9AC91E201F6FF"/>
    <w:rsid w:val="007A6208"/>
  </w:style>
  <w:style w:type="paragraph" w:customStyle="1" w:styleId="83EF9B4B26954BB3BE0C00EBE7596C8D">
    <w:name w:val="83EF9B4B26954BB3BE0C00EBE7596C8D"/>
    <w:rsid w:val="007A6208"/>
  </w:style>
  <w:style w:type="paragraph" w:customStyle="1" w:styleId="DC05FC61028F4B1AAC84A026B1965685">
    <w:name w:val="DC05FC61028F4B1AAC84A026B1965685"/>
    <w:rsid w:val="007A6208"/>
  </w:style>
  <w:style w:type="paragraph" w:customStyle="1" w:styleId="5FFABE630132491BB0F013EE9A4B1CAC">
    <w:name w:val="5FFABE630132491BB0F013EE9A4B1CAC"/>
    <w:rsid w:val="007A6208"/>
  </w:style>
  <w:style w:type="paragraph" w:customStyle="1" w:styleId="3141A72FC9914DB4BB02D4A4F92CFE9C">
    <w:name w:val="3141A72FC9914DB4BB02D4A4F92CFE9C"/>
    <w:rsid w:val="007A6208"/>
  </w:style>
  <w:style w:type="paragraph" w:customStyle="1" w:styleId="B3CAF5DC2CB04547A92BEEB6512CC4E8">
    <w:name w:val="B3CAF5DC2CB04547A92BEEB6512CC4E8"/>
    <w:rsid w:val="007A6208"/>
  </w:style>
  <w:style w:type="paragraph" w:customStyle="1" w:styleId="3867A702A52344F8AA012F446ACABB82">
    <w:name w:val="3867A702A52344F8AA012F446ACABB82"/>
    <w:rsid w:val="007A6208"/>
  </w:style>
  <w:style w:type="paragraph" w:customStyle="1" w:styleId="97E8ECF4B7BD4F6A9374E16D146B3A5D">
    <w:name w:val="97E8ECF4B7BD4F6A9374E16D146B3A5D"/>
    <w:rsid w:val="007A6208"/>
  </w:style>
  <w:style w:type="paragraph" w:customStyle="1" w:styleId="D383F76333B94F23A2A8EB84BA9363CE">
    <w:name w:val="D383F76333B94F23A2A8EB84BA9363CE"/>
    <w:rsid w:val="007A6208"/>
  </w:style>
  <w:style w:type="paragraph" w:customStyle="1" w:styleId="B2E0CE5366224C25B540FD5983E0A119">
    <w:name w:val="B2E0CE5366224C25B540FD5983E0A119"/>
    <w:rsid w:val="007A6208"/>
  </w:style>
  <w:style w:type="paragraph" w:customStyle="1" w:styleId="893B54D702F043C5813E7380028E0801">
    <w:name w:val="893B54D702F043C5813E7380028E0801"/>
    <w:rsid w:val="007A6208"/>
  </w:style>
  <w:style w:type="paragraph" w:customStyle="1" w:styleId="5D34C81EE37F4F06A5F28C8C201C78BE">
    <w:name w:val="5D34C81EE37F4F06A5F28C8C201C78BE"/>
    <w:rsid w:val="007A6208"/>
  </w:style>
  <w:style w:type="paragraph" w:customStyle="1" w:styleId="FB2416A4D8B248BD89F4C3901AE70332">
    <w:name w:val="FB2416A4D8B248BD89F4C3901AE70332"/>
    <w:rsid w:val="007A6208"/>
  </w:style>
  <w:style w:type="paragraph" w:customStyle="1" w:styleId="765004D0AE0A4D1390824533BC86078C">
    <w:name w:val="765004D0AE0A4D1390824533BC86078C"/>
    <w:rsid w:val="007A6208"/>
  </w:style>
  <w:style w:type="paragraph" w:customStyle="1" w:styleId="7507B6BCE5D54EFF912A7DAF3F7D5264">
    <w:name w:val="7507B6BCE5D54EFF912A7DAF3F7D5264"/>
    <w:rsid w:val="007A6208"/>
  </w:style>
  <w:style w:type="paragraph" w:customStyle="1" w:styleId="AFBDB5A9E84A4744A222D4D217AB873F">
    <w:name w:val="AFBDB5A9E84A4744A222D4D217AB873F"/>
    <w:rsid w:val="007A6208"/>
  </w:style>
  <w:style w:type="paragraph" w:customStyle="1" w:styleId="29C085ED9C714CDDA3785D21D40F8E2F">
    <w:name w:val="29C085ED9C714CDDA3785D21D40F8E2F"/>
    <w:rsid w:val="007A6208"/>
  </w:style>
  <w:style w:type="paragraph" w:customStyle="1" w:styleId="DAFF46ED3D394F2EAC65020FE1F98A66">
    <w:name w:val="DAFF46ED3D394F2EAC65020FE1F98A66"/>
    <w:rsid w:val="007A6208"/>
  </w:style>
  <w:style w:type="paragraph" w:customStyle="1" w:styleId="9B0AA9F925C64F5C93F8C6115D145F5F">
    <w:name w:val="9B0AA9F925C64F5C93F8C6115D145F5F"/>
    <w:rsid w:val="007A6208"/>
  </w:style>
  <w:style w:type="paragraph" w:customStyle="1" w:styleId="A3DD0068C9BA453DBC6B27687DDED083">
    <w:name w:val="A3DD0068C9BA453DBC6B27687DDED083"/>
    <w:rsid w:val="007A6208"/>
  </w:style>
  <w:style w:type="paragraph" w:customStyle="1" w:styleId="E4B9AEDF723F47E188BCD6C46F75F401">
    <w:name w:val="E4B9AEDF723F47E188BCD6C46F75F401"/>
    <w:rsid w:val="007A6208"/>
  </w:style>
  <w:style w:type="paragraph" w:customStyle="1" w:styleId="BB24DBF5128E44E8A23A16A6C3C33266">
    <w:name w:val="BB24DBF5128E44E8A23A16A6C3C33266"/>
    <w:rsid w:val="007A6208"/>
  </w:style>
  <w:style w:type="paragraph" w:customStyle="1" w:styleId="59A67425C34F4CF6A97F9532171743FB">
    <w:name w:val="59A67425C34F4CF6A97F9532171743FB"/>
    <w:rsid w:val="007A6208"/>
  </w:style>
  <w:style w:type="paragraph" w:customStyle="1" w:styleId="68E2CABBC31B495F9D9E120A65D8662D">
    <w:name w:val="68E2CABBC31B495F9D9E120A65D8662D"/>
    <w:rsid w:val="007A6208"/>
  </w:style>
  <w:style w:type="paragraph" w:customStyle="1" w:styleId="EF4AB93351254879AAC4B6A07C362035">
    <w:name w:val="EF4AB93351254879AAC4B6A07C362035"/>
    <w:rsid w:val="007A6208"/>
  </w:style>
  <w:style w:type="paragraph" w:customStyle="1" w:styleId="99AAAA8AF37443D5B9C5E2866F49C0FD">
    <w:name w:val="99AAAA8AF37443D5B9C5E2866F49C0FD"/>
    <w:rsid w:val="007A6208"/>
  </w:style>
  <w:style w:type="paragraph" w:customStyle="1" w:styleId="6AA019A7F27646FAB737CAF257A58AE4">
    <w:name w:val="6AA019A7F27646FAB737CAF257A58AE4"/>
    <w:rsid w:val="007A6208"/>
  </w:style>
  <w:style w:type="paragraph" w:customStyle="1" w:styleId="A88BD32EB5B4455EADFB33B8D6BB795A">
    <w:name w:val="A88BD32EB5B4455EADFB33B8D6BB795A"/>
    <w:rsid w:val="007A6208"/>
  </w:style>
  <w:style w:type="paragraph" w:customStyle="1" w:styleId="952B0211D9264CBB8E25D820EE126830">
    <w:name w:val="952B0211D9264CBB8E25D820EE126830"/>
    <w:rsid w:val="007A6208"/>
  </w:style>
  <w:style w:type="paragraph" w:customStyle="1" w:styleId="BCE4C5634E284A5B9224E78E81830B6C">
    <w:name w:val="BCE4C5634E284A5B9224E78E81830B6C"/>
    <w:rsid w:val="007A6208"/>
  </w:style>
  <w:style w:type="paragraph" w:customStyle="1" w:styleId="42A19786158141BAA4D191AC98961BF1">
    <w:name w:val="42A19786158141BAA4D191AC98961BF1"/>
    <w:rsid w:val="007A6208"/>
  </w:style>
  <w:style w:type="paragraph" w:customStyle="1" w:styleId="459F1C5CD178411989353E2D8D2C55A1">
    <w:name w:val="459F1C5CD178411989353E2D8D2C55A1"/>
    <w:rsid w:val="007A6208"/>
  </w:style>
  <w:style w:type="paragraph" w:customStyle="1" w:styleId="FEB3B2EDF30545AA97BDFA0D07909FAC">
    <w:name w:val="FEB3B2EDF30545AA97BDFA0D07909FAC"/>
    <w:rsid w:val="007A6208"/>
  </w:style>
  <w:style w:type="paragraph" w:customStyle="1" w:styleId="3D553C83524B4066AACB8014D275F68A">
    <w:name w:val="3D553C83524B4066AACB8014D275F68A"/>
    <w:rsid w:val="00310BBE"/>
  </w:style>
  <w:style w:type="paragraph" w:customStyle="1" w:styleId="252C034CEAAB4685845EEF30AAE5EC51">
    <w:name w:val="252C034CEAAB4685845EEF30AAE5EC51"/>
    <w:rsid w:val="00310BBE"/>
  </w:style>
  <w:style w:type="paragraph" w:customStyle="1" w:styleId="565A27A46CFD4730A1F22AE4A4945325">
    <w:name w:val="565A27A46CFD4730A1F22AE4A4945325"/>
    <w:rsid w:val="00310BBE"/>
  </w:style>
  <w:style w:type="paragraph" w:customStyle="1" w:styleId="6BB0A8EA3A28499FA19071AFE2EC60F2">
    <w:name w:val="6BB0A8EA3A28499FA19071AFE2EC60F2"/>
    <w:rsid w:val="00310BBE"/>
  </w:style>
  <w:style w:type="paragraph" w:customStyle="1" w:styleId="3B2BEC73F5D642F29F521105494ABC4E">
    <w:name w:val="3B2BEC73F5D642F29F521105494ABC4E"/>
    <w:rsid w:val="00310BBE"/>
  </w:style>
  <w:style w:type="paragraph" w:customStyle="1" w:styleId="F45911859BB24D1DA304371A7C3D62BB">
    <w:name w:val="F45911859BB24D1DA304371A7C3D62BB"/>
    <w:rsid w:val="00310BBE"/>
  </w:style>
  <w:style w:type="paragraph" w:customStyle="1" w:styleId="0B6DF1D11FE64AB5870FD507E79967D6">
    <w:name w:val="0B6DF1D11FE64AB5870FD507E79967D6"/>
    <w:rsid w:val="00310BBE"/>
  </w:style>
  <w:style w:type="paragraph" w:customStyle="1" w:styleId="E172A6A0793F449B9B1660C8F0337F12">
    <w:name w:val="E172A6A0793F449B9B1660C8F0337F12"/>
    <w:rsid w:val="00310BBE"/>
  </w:style>
  <w:style w:type="paragraph" w:customStyle="1" w:styleId="7D7AF3F5BE2C49A3B3CAF8F87E79FB66">
    <w:name w:val="7D7AF3F5BE2C49A3B3CAF8F87E79FB66"/>
    <w:rsid w:val="00310BBE"/>
  </w:style>
  <w:style w:type="paragraph" w:customStyle="1" w:styleId="553B44D0586048B98771C3DBF44692DE">
    <w:name w:val="553B44D0586048B98771C3DBF44692DE"/>
    <w:rsid w:val="00310BBE"/>
  </w:style>
  <w:style w:type="paragraph" w:customStyle="1" w:styleId="80D234F7D0FE41C1902CC8F3B22C78C9">
    <w:name w:val="80D234F7D0FE41C1902CC8F3B22C78C9"/>
    <w:rsid w:val="00310BBE"/>
  </w:style>
  <w:style w:type="paragraph" w:customStyle="1" w:styleId="D25B552C46704F659EF3DB9E795D0D63">
    <w:name w:val="D25B552C46704F659EF3DB9E795D0D63"/>
    <w:rsid w:val="00310BBE"/>
  </w:style>
  <w:style w:type="paragraph" w:customStyle="1" w:styleId="13B60F36245C4A389D0D86B939BF2582">
    <w:name w:val="13B60F36245C4A389D0D86B939BF2582"/>
    <w:rsid w:val="00310BBE"/>
  </w:style>
  <w:style w:type="paragraph" w:customStyle="1" w:styleId="CAB8766AC77440BC9238092602B8675A">
    <w:name w:val="CAB8766AC77440BC9238092602B8675A"/>
    <w:rsid w:val="00310BBE"/>
  </w:style>
  <w:style w:type="paragraph" w:customStyle="1" w:styleId="D054260A0D704443BCF41D06A83B71BB">
    <w:name w:val="D054260A0D704443BCF41D06A83B71BB"/>
    <w:rsid w:val="00310BBE"/>
  </w:style>
  <w:style w:type="paragraph" w:customStyle="1" w:styleId="72860EC48AD84438926A4DB6552873D8">
    <w:name w:val="72860EC48AD84438926A4DB6552873D8"/>
    <w:rsid w:val="00310BBE"/>
  </w:style>
  <w:style w:type="paragraph" w:customStyle="1" w:styleId="D2CDAE106B3E44F597D5576FDAAA70F6">
    <w:name w:val="D2CDAE106B3E44F597D5576FDAAA70F6"/>
    <w:rsid w:val="00310BBE"/>
  </w:style>
  <w:style w:type="paragraph" w:customStyle="1" w:styleId="5F21010683414BC787689FA800B258C8">
    <w:name w:val="5F21010683414BC787689FA800B258C8"/>
    <w:rsid w:val="00310BBE"/>
  </w:style>
  <w:style w:type="paragraph" w:customStyle="1" w:styleId="5F368E04882F40A38C7DA7D473D7CD4D">
    <w:name w:val="5F368E04882F40A38C7DA7D473D7CD4D"/>
    <w:rsid w:val="00310BBE"/>
  </w:style>
  <w:style w:type="paragraph" w:customStyle="1" w:styleId="6B7B60550E054032A4FD0E3CC3007612">
    <w:name w:val="6B7B60550E054032A4FD0E3CC3007612"/>
    <w:rsid w:val="00310BBE"/>
  </w:style>
  <w:style w:type="paragraph" w:customStyle="1" w:styleId="968A8DBCFB0F4BE0B9E816CA1D073128">
    <w:name w:val="968A8DBCFB0F4BE0B9E816CA1D073128"/>
    <w:rsid w:val="00310BBE"/>
  </w:style>
  <w:style w:type="paragraph" w:customStyle="1" w:styleId="80F2153F47214776A9A25C870982F3F1">
    <w:name w:val="80F2153F47214776A9A25C870982F3F1"/>
    <w:rsid w:val="00310BBE"/>
  </w:style>
  <w:style w:type="paragraph" w:customStyle="1" w:styleId="D138931A7C0F49C3976B9CB54555F619">
    <w:name w:val="D138931A7C0F49C3976B9CB54555F619"/>
    <w:rsid w:val="00310BBE"/>
  </w:style>
  <w:style w:type="paragraph" w:customStyle="1" w:styleId="10E89DBCC7974105BBA0E2140FE15486">
    <w:name w:val="10E89DBCC7974105BBA0E2140FE15486"/>
    <w:rsid w:val="00310BBE"/>
  </w:style>
  <w:style w:type="paragraph" w:customStyle="1" w:styleId="30EDEA12743F49B5BA2195DFAA0E20F4">
    <w:name w:val="30EDEA12743F49B5BA2195DFAA0E20F4"/>
    <w:rsid w:val="00310BBE"/>
  </w:style>
  <w:style w:type="paragraph" w:customStyle="1" w:styleId="3F7A1C9C52CE4189919812FE8A6337D1">
    <w:name w:val="3F7A1C9C52CE4189919812FE8A6337D1"/>
    <w:rsid w:val="00310BBE"/>
  </w:style>
  <w:style w:type="paragraph" w:customStyle="1" w:styleId="0B85DEB231EF41EC95D4F751F0781817">
    <w:name w:val="0B85DEB231EF41EC95D4F751F0781817"/>
    <w:rsid w:val="00310BBE"/>
  </w:style>
  <w:style w:type="paragraph" w:customStyle="1" w:styleId="FEDF369F36E241ED9A45812317CB8849">
    <w:name w:val="FEDF369F36E241ED9A45812317CB8849"/>
    <w:rsid w:val="00310BBE"/>
  </w:style>
  <w:style w:type="paragraph" w:customStyle="1" w:styleId="3277A310CDFD4CA3A7587C98759E2807">
    <w:name w:val="3277A310CDFD4CA3A7587C98759E2807"/>
    <w:rsid w:val="00310BBE"/>
  </w:style>
  <w:style w:type="paragraph" w:customStyle="1" w:styleId="278B0A873228414BBE803BCDD16E91FC">
    <w:name w:val="278B0A873228414BBE803BCDD16E91FC"/>
    <w:rsid w:val="00310BBE"/>
  </w:style>
  <w:style w:type="paragraph" w:customStyle="1" w:styleId="63A8AD0EC7A64BC691049283B8DBCAAF">
    <w:name w:val="63A8AD0EC7A64BC691049283B8DBCAAF"/>
    <w:rsid w:val="00310BBE"/>
  </w:style>
  <w:style w:type="paragraph" w:customStyle="1" w:styleId="05588200933D42FE8C7D2E3648E39827">
    <w:name w:val="05588200933D42FE8C7D2E3648E39827"/>
    <w:rsid w:val="00310BBE"/>
  </w:style>
  <w:style w:type="paragraph" w:customStyle="1" w:styleId="6661555870A744339568E995C4A00B70">
    <w:name w:val="6661555870A744339568E995C4A00B70"/>
    <w:rsid w:val="00310BBE"/>
  </w:style>
  <w:style w:type="paragraph" w:customStyle="1" w:styleId="99C90A50C3174CF2AA76B1783EFA84FE">
    <w:name w:val="99C90A50C3174CF2AA76B1783EFA84FE"/>
    <w:rsid w:val="00310BBE"/>
  </w:style>
  <w:style w:type="paragraph" w:customStyle="1" w:styleId="7331FDB93BC34E52800325A548030034">
    <w:name w:val="7331FDB93BC34E52800325A548030034"/>
    <w:rsid w:val="00310BBE"/>
  </w:style>
  <w:style w:type="paragraph" w:customStyle="1" w:styleId="1E8F66842722434EB1FF718B775545F4">
    <w:name w:val="1E8F66842722434EB1FF718B775545F4"/>
    <w:rsid w:val="00310BBE"/>
  </w:style>
  <w:style w:type="paragraph" w:customStyle="1" w:styleId="73E2A879ADE244E6829DEC8A28638AEB">
    <w:name w:val="73E2A879ADE244E6829DEC8A28638AEB"/>
    <w:rsid w:val="00310BBE"/>
  </w:style>
  <w:style w:type="paragraph" w:customStyle="1" w:styleId="B4C6C237F8864D3F8DB02B1781A6362A">
    <w:name w:val="B4C6C237F8864D3F8DB02B1781A6362A"/>
    <w:rsid w:val="00310BBE"/>
  </w:style>
  <w:style w:type="paragraph" w:customStyle="1" w:styleId="AE6B2442CEF24DE0A9E537FEE7DC7C84">
    <w:name w:val="AE6B2442CEF24DE0A9E537FEE7DC7C84"/>
    <w:rsid w:val="00310BBE"/>
  </w:style>
  <w:style w:type="paragraph" w:customStyle="1" w:styleId="52807300ECD445CA9D999B5E6491F2DF">
    <w:name w:val="52807300ECD445CA9D999B5E6491F2DF"/>
    <w:rsid w:val="00310BBE"/>
  </w:style>
  <w:style w:type="paragraph" w:customStyle="1" w:styleId="108A0384C27141539255E982A0138354">
    <w:name w:val="108A0384C27141539255E982A0138354"/>
    <w:rsid w:val="00310BBE"/>
  </w:style>
  <w:style w:type="paragraph" w:customStyle="1" w:styleId="3BA01223FC2E41E5AD31EFD89806B2CB">
    <w:name w:val="3BA01223FC2E41E5AD31EFD89806B2CB"/>
    <w:rsid w:val="00310BBE"/>
  </w:style>
  <w:style w:type="paragraph" w:customStyle="1" w:styleId="9EF8A1AEE6ED40BEBE17446581BD5CCD">
    <w:name w:val="9EF8A1AEE6ED40BEBE17446581BD5CCD"/>
    <w:rsid w:val="00310BBE"/>
  </w:style>
  <w:style w:type="paragraph" w:customStyle="1" w:styleId="58832AC2967E4FDD8122E6EDBE749632">
    <w:name w:val="58832AC2967E4FDD8122E6EDBE749632"/>
    <w:rsid w:val="00310BBE"/>
  </w:style>
  <w:style w:type="paragraph" w:customStyle="1" w:styleId="7C0940B9B5354C8DB0D0907C4E6946F8">
    <w:name w:val="7C0940B9B5354C8DB0D0907C4E6946F8"/>
    <w:rsid w:val="00310BBE"/>
  </w:style>
  <w:style w:type="paragraph" w:customStyle="1" w:styleId="8091ACA5F17442ECA2D1FEA9DC4B40A2">
    <w:name w:val="8091ACA5F17442ECA2D1FEA9DC4B40A2"/>
    <w:rsid w:val="00310BBE"/>
  </w:style>
  <w:style w:type="paragraph" w:customStyle="1" w:styleId="08D5E92CAB214E379999EDAFAF6898CF">
    <w:name w:val="08D5E92CAB214E379999EDAFAF6898CF"/>
    <w:rsid w:val="00310BBE"/>
  </w:style>
  <w:style w:type="paragraph" w:customStyle="1" w:styleId="822448383028476FAC9E508CA8E8AC97">
    <w:name w:val="822448383028476FAC9E508CA8E8AC97"/>
    <w:rsid w:val="00310BBE"/>
  </w:style>
  <w:style w:type="paragraph" w:customStyle="1" w:styleId="0814C050B3CB41A1845EB066BE921297">
    <w:name w:val="0814C050B3CB41A1845EB066BE921297"/>
    <w:rsid w:val="00310BBE"/>
  </w:style>
  <w:style w:type="paragraph" w:customStyle="1" w:styleId="3F7A674E8AD34C3CABC2CCF49CCB20DB">
    <w:name w:val="3F7A674E8AD34C3CABC2CCF49CCB20DB"/>
    <w:rsid w:val="00310BBE"/>
  </w:style>
  <w:style w:type="paragraph" w:customStyle="1" w:styleId="90360CAAD6B043089C0F5DA1C44B3198">
    <w:name w:val="90360CAAD6B043089C0F5DA1C44B3198"/>
    <w:rsid w:val="00310BBE"/>
  </w:style>
  <w:style w:type="paragraph" w:customStyle="1" w:styleId="EC688B6B81244D039C84DEB7DF55C63B">
    <w:name w:val="EC688B6B81244D039C84DEB7DF55C63B"/>
    <w:rsid w:val="00310BBE"/>
  </w:style>
  <w:style w:type="paragraph" w:customStyle="1" w:styleId="0C16CC7B6CD84F2BA1BDCCDAC121E85B">
    <w:name w:val="0C16CC7B6CD84F2BA1BDCCDAC121E85B"/>
    <w:rsid w:val="00310BBE"/>
  </w:style>
  <w:style w:type="paragraph" w:customStyle="1" w:styleId="68466A78380A4A09907F3B0516829ED6">
    <w:name w:val="68466A78380A4A09907F3B0516829ED6"/>
    <w:rsid w:val="00310BBE"/>
  </w:style>
  <w:style w:type="paragraph" w:customStyle="1" w:styleId="8426607320EE4A66BA39F33532BA0243">
    <w:name w:val="8426607320EE4A66BA39F33532BA0243"/>
    <w:rsid w:val="00310BBE"/>
  </w:style>
  <w:style w:type="paragraph" w:customStyle="1" w:styleId="BE0748C4D3454358824ACD6BE12DB67E">
    <w:name w:val="BE0748C4D3454358824ACD6BE12DB67E"/>
    <w:rsid w:val="00310BBE"/>
  </w:style>
  <w:style w:type="paragraph" w:customStyle="1" w:styleId="9F920D243519417C9A9F1EF709F1743A">
    <w:name w:val="9F920D243519417C9A9F1EF709F1743A"/>
    <w:rsid w:val="00310BBE"/>
  </w:style>
  <w:style w:type="paragraph" w:customStyle="1" w:styleId="F1F371F6B0D546ACBF2CD65096A6FAC3">
    <w:name w:val="F1F371F6B0D546ACBF2CD65096A6FAC3"/>
    <w:rsid w:val="00310BBE"/>
  </w:style>
  <w:style w:type="paragraph" w:customStyle="1" w:styleId="C0AE0316DEF4415B9FA09761047524E1">
    <w:name w:val="C0AE0316DEF4415B9FA09761047524E1"/>
    <w:rsid w:val="00310BBE"/>
  </w:style>
  <w:style w:type="paragraph" w:customStyle="1" w:styleId="10686516C2574435BE56BB7A7401A480">
    <w:name w:val="10686516C2574435BE56BB7A7401A480"/>
    <w:rsid w:val="00310BBE"/>
  </w:style>
  <w:style w:type="paragraph" w:customStyle="1" w:styleId="34F79362D4FF4A55944E05E868A96FDC">
    <w:name w:val="34F79362D4FF4A55944E05E868A96FDC"/>
    <w:rsid w:val="00310BBE"/>
  </w:style>
  <w:style w:type="paragraph" w:customStyle="1" w:styleId="CBE4580FD1A445609A13D20A6A88BF6A">
    <w:name w:val="CBE4580FD1A445609A13D20A6A88BF6A"/>
    <w:rsid w:val="00310BBE"/>
  </w:style>
  <w:style w:type="paragraph" w:customStyle="1" w:styleId="FEB7D5B43F294CFBA17B10EB5CD63C75">
    <w:name w:val="FEB7D5B43F294CFBA17B10EB5CD63C75"/>
    <w:rsid w:val="00310BBE"/>
  </w:style>
  <w:style w:type="paragraph" w:customStyle="1" w:styleId="63BA7E4BBB30405F8967E25138A51B76">
    <w:name w:val="63BA7E4BBB30405F8967E25138A51B76"/>
    <w:rsid w:val="00310BBE"/>
  </w:style>
  <w:style w:type="paragraph" w:customStyle="1" w:styleId="0EC9D815CA83429E918695B91CDE79F0">
    <w:name w:val="0EC9D815CA83429E918695B91CDE79F0"/>
    <w:rsid w:val="00310BBE"/>
  </w:style>
  <w:style w:type="paragraph" w:customStyle="1" w:styleId="A92941AD036B441583A864D60704E7D6">
    <w:name w:val="A92941AD036B441583A864D60704E7D6"/>
    <w:rsid w:val="00310BBE"/>
  </w:style>
  <w:style w:type="paragraph" w:customStyle="1" w:styleId="2BD398C6DCFE4C88B2B528EAF8D49D62">
    <w:name w:val="2BD398C6DCFE4C88B2B528EAF8D49D62"/>
    <w:rsid w:val="00310BBE"/>
  </w:style>
  <w:style w:type="paragraph" w:customStyle="1" w:styleId="1CBF2A8500A944C7BD48224D3FE1C628">
    <w:name w:val="1CBF2A8500A944C7BD48224D3FE1C628"/>
    <w:rsid w:val="00310BBE"/>
  </w:style>
  <w:style w:type="paragraph" w:customStyle="1" w:styleId="836A0F49C2674FDDBA7D5C138B7E4777">
    <w:name w:val="836A0F49C2674FDDBA7D5C138B7E4777"/>
    <w:rsid w:val="00310BBE"/>
  </w:style>
  <w:style w:type="paragraph" w:customStyle="1" w:styleId="15E2C7E820184F07882F481015336232">
    <w:name w:val="15E2C7E820184F07882F481015336232"/>
    <w:rsid w:val="00310BBE"/>
  </w:style>
  <w:style w:type="paragraph" w:customStyle="1" w:styleId="B32425B53E0444768E302262AB41E16F">
    <w:name w:val="B32425B53E0444768E302262AB41E16F"/>
    <w:rsid w:val="00310BBE"/>
  </w:style>
  <w:style w:type="paragraph" w:customStyle="1" w:styleId="92469BC8F1034EC0B64B33063D6B5AB6">
    <w:name w:val="92469BC8F1034EC0B64B33063D6B5AB6"/>
    <w:rsid w:val="00310BBE"/>
  </w:style>
  <w:style w:type="paragraph" w:customStyle="1" w:styleId="A75406A92EB94B7AA7B49C142B3FD35F1">
    <w:name w:val="A75406A92EB94B7AA7B49C142B3FD35F1"/>
    <w:rsid w:val="008F12F3"/>
    <w:rPr>
      <w:rFonts w:eastAsiaTheme="minorHAnsi"/>
    </w:rPr>
  </w:style>
  <w:style w:type="paragraph" w:customStyle="1" w:styleId="EBB7A28D690C42CF859FD81EE1CB9E791">
    <w:name w:val="EBB7A28D690C42CF859FD81EE1CB9E791"/>
    <w:rsid w:val="008F12F3"/>
    <w:rPr>
      <w:rFonts w:eastAsiaTheme="minorHAnsi"/>
    </w:rPr>
  </w:style>
  <w:style w:type="paragraph" w:customStyle="1" w:styleId="1361B941922847D4A9F5312F6643DF4D1">
    <w:name w:val="1361B941922847D4A9F5312F6643DF4D1"/>
    <w:rsid w:val="008F12F3"/>
    <w:rPr>
      <w:rFonts w:eastAsiaTheme="minorHAnsi"/>
    </w:rPr>
  </w:style>
  <w:style w:type="paragraph" w:customStyle="1" w:styleId="5E493FEC3D394B2D882CC79C2F43B1F91">
    <w:name w:val="5E493FEC3D394B2D882CC79C2F43B1F91"/>
    <w:rsid w:val="008F12F3"/>
    <w:rPr>
      <w:rFonts w:eastAsiaTheme="minorHAnsi"/>
    </w:rPr>
  </w:style>
  <w:style w:type="paragraph" w:customStyle="1" w:styleId="E7B656BD98D04426A325B624E0773D961">
    <w:name w:val="E7B656BD98D04426A325B624E0773D961"/>
    <w:rsid w:val="008F12F3"/>
    <w:rPr>
      <w:rFonts w:eastAsiaTheme="minorHAnsi"/>
    </w:rPr>
  </w:style>
  <w:style w:type="paragraph" w:customStyle="1" w:styleId="469C91C2E77B46E786F8994B02F31E1B1">
    <w:name w:val="469C91C2E77B46E786F8994B02F31E1B1"/>
    <w:rsid w:val="008F12F3"/>
    <w:rPr>
      <w:rFonts w:eastAsiaTheme="minorHAnsi"/>
    </w:rPr>
  </w:style>
  <w:style w:type="paragraph" w:customStyle="1" w:styleId="D907E065EF8C47AC96B39A686DCC6DC41">
    <w:name w:val="D907E065EF8C47AC96B39A686DCC6DC41"/>
    <w:rsid w:val="008F12F3"/>
    <w:rPr>
      <w:rFonts w:eastAsiaTheme="minorHAnsi"/>
    </w:rPr>
  </w:style>
  <w:style w:type="paragraph" w:customStyle="1" w:styleId="11940E1715574A4AA808A75BA8CBE4BA1">
    <w:name w:val="11940E1715574A4AA808A75BA8CBE4BA1"/>
    <w:rsid w:val="008F12F3"/>
    <w:rPr>
      <w:rFonts w:eastAsiaTheme="minorHAnsi"/>
    </w:rPr>
  </w:style>
  <w:style w:type="paragraph" w:customStyle="1" w:styleId="D25B552C46704F659EF3DB9E795D0D631">
    <w:name w:val="D25B552C46704F659EF3DB9E795D0D631"/>
    <w:rsid w:val="008F12F3"/>
    <w:rPr>
      <w:rFonts w:eastAsiaTheme="minorHAnsi"/>
    </w:rPr>
  </w:style>
  <w:style w:type="paragraph" w:customStyle="1" w:styleId="D054260A0D704443BCF41D06A83B71BB1">
    <w:name w:val="D054260A0D704443BCF41D06A83B71BB1"/>
    <w:rsid w:val="008F12F3"/>
    <w:rPr>
      <w:rFonts w:eastAsiaTheme="minorHAnsi"/>
    </w:rPr>
  </w:style>
  <w:style w:type="paragraph" w:customStyle="1" w:styleId="5F21010683414BC787689FA800B258C81">
    <w:name w:val="5F21010683414BC787689FA800B258C81"/>
    <w:rsid w:val="008F12F3"/>
    <w:rPr>
      <w:rFonts w:eastAsiaTheme="minorHAnsi"/>
    </w:rPr>
  </w:style>
  <w:style w:type="paragraph" w:customStyle="1" w:styleId="D138931A7C0F49C3976B9CB54555F6191">
    <w:name w:val="D138931A7C0F49C3976B9CB54555F6191"/>
    <w:rsid w:val="008F12F3"/>
    <w:rPr>
      <w:rFonts w:eastAsiaTheme="minorHAnsi"/>
    </w:rPr>
  </w:style>
  <w:style w:type="paragraph" w:customStyle="1" w:styleId="30EDEA12743F49B5BA2195DFAA0E20F41">
    <w:name w:val="30EDEA12743F49B5BA2195DFAA0E20F41"/>
    <w:rsid w:val="008F12F3"/>
    <w:rPr>
      <w:rFonts w:eastAsiaTheme="minorHAnsi"/>
    </w:rPr>
  </w:style>
  <w:style w:type="paragraph" w:customStyle="1" w:styleId="FEDF369F36E241ED9A45812317CB88491">
    <w:name w:val="FEDF369F36E241ED9A45812317CB88491"/>
    <w:rsid w:val="008F12F3"/>
    <w:rPr>
      <w:rFonts w:eastAsiaTheme="minorHAnsi"/>
    </w:rPr>
  </w:style>
  <w:style w:type="paragraph" w:customStyle="1" w:styleId="63A8AD0EC7A64BC691049283B8DBCAAF1">
    <w:name w:val="63A8AD0EC7A64BC691049283B8DBCAAF1"/>
    <w:rsid w:val="008F12F3"/>
    <w:rPr>
      <w:rFonts w:eastAsiaTheme="minorHAnsi"/>
    </w:rPr>
  </w:style>
  <w:style w:type="paragraph" w:customStyle="1" w:styleId="99C90A50C3174CF2AA76B1783EFA84FE1">
    <w:name w:val="99C90A50C3174CF2AA76B1783EFA84FE1"/>
    <w:rsid w:val="008F12F3"/>
    <w:rPr>
      <w:rFonts w:eastAsiaTheme="minorHAnsi"/>
    </w:rPr>
  </w:style>
  <w:style w:type="paragraph" w:customStyle="1" w:styleId="1E8F66842722434EB1FF718B775545F41">
    <w:name w:val="1E8F66842722434EB1FF718B775545F41"/>
    <w:rsid w:val="008F12F3"/>
    <w:rPr>
      <w:rFonts w:eastAsiaTheme="minorHAnsi"/>
    </w:rPr>
  </w:style>
  <w:style w:type="paragraph" w:customStyle="1" w:styleId="AE6B2442CEF24DE0A9E537FEE7DC7C841">
    <w:name w:val="AE6B2442CEF24DE0A9E537FEE7DC7C841"/>
    <w:rsid w:val="008F12F3"/>
    <w:rPr>
      <w:rFonts w:eastAsiaTheme="minorHAnsi"/>
    </w:rPr>
  </w:style>
  <w:style w:type="paragraph" w:customStyle="1" w:styleId="58832AC2967E4FDD8122E6EDBE7496321">
    <w:name w:val="58832AC2967E4FDD8122E6EDBE7496321"/>
    <w:rsid w:val="008F12F3"/>
    <w:rPr>
      <w:rFonts w:eastAsiaTheme="minorHAnsi"/>
    </w:rPr>
  </w:style>
  <w:style w:type="paragraph" w:customStyle="1" w:styleId="08D5E92CAB214E379999EDAFAF6898CF1">
    <w:name w:val="08D5E92CAB214E379999EDAFAF6898CF1"/>
    <w:rsid w:val="008F12F3"/>
    <w:rPr>
      <w:rFonts w:eastAsiaTheme="minorHAnsi"/>
    </w:rPr>
  </w:style>
  <w:style w:type="paragraph" w:customStyle="1" w:styleId="0814C050B3CB41A1845EB066BE9212971">
    <w:name w:val="0814C050B3CB41A1845EB066BE9212971"/>
    <w:rsid w:val="008F12F3"/>
    <w:rPr>
      <w:rFonts w:eastAsiaTheme="minorHAnsi"/>
    </w:rPr>
  </w:style>
  <w:style w:type="paragraph" w:customStyle="1" w:styleId="EC688B6B81244D039C84DEB7DF55C63B1">
    <w:name w:val="EC688B6B81244D039C84DEB7DF55C63B1"/>
    <w:rsid w:val="008F12F3"/>
    <w:rPr>
      <w:rFonts w:eastAsiaTheme="minorHAnsi"/>
    </w:rPr>
  </w:style>
  <w:style w:type="paragraph" w:customStyle="1" w:styleId="8426607320EE4A66BA39F33532BA02431">
    <w:name w:val="8426607320EE4A66BA39F33532BA02431"/>
    <w:rsid w:val="008F12F3"/>
    <w:rPr>
      <w:rFonts w:eastAsiaTheme="minorHAnsi"/>
    </w:rPr>
  </w:style>
  <w:style w:type="paragraph" w:customStyle="1" w:styleId="F1F371F6B0D546ACBF2CD65096A6FAC31">
    <w:name w:val="F1F371F6B0D546ACBF2CD65096A6FAC31"/>
    <w:rsid w:val="008F12F3"/>
    <w:rPr>
      <w:rFonts w:eastAsiaTheme="minorHAnsi"/>
    </w:rPr>
  </w:style>
  <w:style w:type="paragraph" w:customStyle="1" w:styleId="10686516C2574435BE56BB7A7401A4801">
    <w:name w:val="10686516C2574435BE56BB7A7401A4801"/>
    <w:rsid w:val="008F12F3"/>
    <w:rPr>
      <w:rFonts w:eastAsiaTheme="minorHAnsi"/>
    </w:rPr>
  </w:style>
  <w:style w:type="paragraph" w:customStyle="1" w:styleId="0EC9D815CA83429E918695B91CDE79F01">
    <w:name w:val="0EC9D815CA83429E918695B91CDE79F01"/>
    <w:rsid w:val="008F12F3"/>
    <w:rPr>
      <w:rFonts w:eastAsiaTheme="minorHAnsi"/>
    </w:rPr>
  </w:style>
  <w:style w:type="paragraph" w:customStyle="1" w:styleId="1CBF2A8500A944C7BD48224D3FE1C6281">
    <w:name w:val="1CBF2A8500A944C7BD48224D3FE1C6281"/>
    <w:rsid w:val="008F12F3"/>
    <w:rPr>
      <w:rFonts w:eastAsiaTheme="minorHAnsi"/>
    </w:rPr>
  </w:style>
  <w:style w:type="paragraph" w:customStyle="1" w:styleId="B32425B53E0444768E302262AB41E16F1">
    <w:name w:val="B32425B53E0444768E302262AB41E16F1"/>
    <w:rsid w:val="008F12F3"/>
    <w:rPr>
      <w:rFonts w:eastAsiaTheme="minorHAnsi"/>
    </w:rPr>
  </w:style>
  <w:style w:type="paragraph" w:customStyle="1" w:styleId="99BAA3C3AF074FEC9FF25C8722A57BE11">
    <w:name w:val="99BAA3C3AF074FEC9FF25C8722A57BE11"/>
    <w:rsid w:val="008F12F3"/>
    <w:rPr>
      <w:rFonts w:eastAsiaTheme="minorHAnsi"/>
    </w:rPr>
  </w:style>
  <w:style w:type="paragraph" w:customStyle="1" w:styleId="6867866865B248BC92478B216BA36F551">
    <w:name w:val="6867866865B248BC92478B216BA36F551"/>
    <w:rsid w:val="008F12F3"/>
    <w:rPr>
      <w:rFonts w:eastAsiaTheme="minorHAnsi"/>
    </w:rPr>
  </w:style>
  <w:style w:type="paragraph" w:customStyle="1" w:styleId="A75406A92EB94B7AA7B49C142B3FD35F2">
    <w:name w:val="A75406A92EB94B7AA7B49C142B3FD35F2"/>
    <w:rsid w:val="008F12F3"/>
    <w:rPr>
      <w:rFonts w:eastAsiaTheme="minorHAnsi"/>
    </w:rPr>
  </w:style>
  <w:style w:type="paragraph" w:customStyle="1" w:styleId="EBB7A28D690C42CF859FD81EE1CB9E792">
    <w:name w:val="EBB7A28D690C42CF859FD81EE1CB9E792"/>
    <w:rsid w:val="008F12F3"/>
    <w:rPr>
      <w:rFonts w:eastAsiaTheme="minorHAnsi"/>
    </w:rPr>
  </w:style>
  <w:style w:type="paragraph" w:customStyle="1" w:styleId="1361B941922847D4A9F5312F6643DF4D2">
    <w:name w:val="1361B941922847D4A9F5312F6643DF4D2"/>
    <w:rsid w:val="008F12F3"/>
    <w:rPr>
      <w:rFonts w:eastAsiaTheme="minorHAnsi"/>
    </w:rPr>
  </w:style>
  <w:style w:type="paragraph" w:customStyle="1" w:styleId="5E493FEC3D394B2D882CC79C2F43B1F92">
    <w:name w:val="5E493FEC3D394B2D882CC79C2F43B1F92"/>
    <w:rsid w:val="008F12F3"/>
    <w:rPr>
      <w:rFonts w:eastAsiaTheme="minorHAnsi"/>
    </w:rPr>
  </w:style>
  <w:style w:type="paragraph" w:customStyle="1" w:styleId="E7B656BD98D04426A325B624E0773D962">
    <w:name w:val="E7B656BD98D04426A325B624E0773D962"/>
    <w:rsid w:val="008F12F3"/>
    <w:rPr>
      <w:rFonts w:eastAsiaTheme="minorHAnsi"/>
    </w:rPr>
  </w:style>
  <w:style w:type="paragraph" w:customStyle="1" w:styleId="469C91C2E77B46E786F8994B02F31E1B2">
    <w:name w:val="469C91C2E77B46E786F8994B02F31E1B2"/>
    <w:rsid w:val="008F12F3"/>
    <w:rPr>
      <w:rFonts w:eastAsiaTheme="minorHAnsi"/>
    </w:rPr>
  </w:style>
  <w:style w:type="paragraph" w:customStyle="1" w:styleId="D907E065EF8C47AC96B39A686DCC6DC42">
    <w:name w:val="D907E065EF8C47AC96B39A686DCC6DC42"/>
    <w:rsid w:val="008F12F3"/>
    <w:rPr>
      <w:rFonts w:eastAsiaTheme="minorHAnsi"/>
    </w:rPr>
  </w:style>
  <w:style w:type="paragraph" w:customStyle="1" w:styleId="11940E1715574A4AA808A75BA8CBE4BA2">
    <w:name w:val="11940E1715574A4AA808A75BA8CBE4BA2"/>
    <w:rsid w:val="008F12F3"/>
    <w:rPr>
      <w:rFonts w:eastAsiaTheme="minorHAnsi"/>
    </w:rPr>
  </w:style>
  <w:style w:type="paragraph" w:customStyle="1" w:styleId="D25B552C46704F659EF3DB9E795D0D632">
    <w:name w:val="D25B552C46704F659EF3DB9E795D0D632"/>
    <w:rsid w:val="008F12F3"/>
    <w:rPr>
      <w:rFonts w:eastAsiaTheme="minorHAnsi"/>
    </w:rPr>
  </w:style>
  <w:style w:type="paragraph" w:customStyle="1" w:styleId="D054260A0D704443BCF41D06A83B71BB2">
    <w:name w:val="D054260A0D704443BCF41D06A83B71BB2"/>
    <w:rsid w:val="008F12F3"/>
    <w:rPr>
      <w:rFonts w:eastAsiaTheme="minorHAnsi"/>
    </w:rPr>
  </w:style>
  <w:style w:type="paragraph" w:customStyle="1" w:styleId="5F21010683414BC787689FA800B258C82">
    <w:name w:val="5F21010683414BC787689FA800B258C82"/>
    <w:rsid w:val="008F12F3"/>
    <w:rPr>
      <w:rFonts w:eastAsiaTheme="minorHAnsi"/>
    </w:rPr>
  </w:style>
  <w:style w:type="paragraph" w:customStyle="1" w:styleId="D138931A7C0F49C3976B9CB54555F6192">
    <w:name w:val="D138931A7C0F49C3976B9CB54555F6192"/>
    <w:rsid w:val="008F12F3"/>
    <w:rPr>
      <w:rFonts w:eastAsiaTheme="minorHAnsi"/>
    </w:rPr>
  </w:style>
  <w:style w:type="paragraph" w:customStyle="1" w:styleId="30EDEA12743F49B5BA2195DFAA0E20F42">
    <w:name w:val="30EDEA12743F49B5BA2195DFAA0E20F42"/>
    <w:rsid w:val="008F12F3"/>
    <w:rPr>
      <w:rFonts w:eastAsiaTheme="minorHAnsi"/>
    </w:rPr>
  </w:style>
  <w:style w:type="paragraph" w:customStyle="1" w:styleId="FEDF369F36E241ED9A45812317CB88492">
    <w:name w:val="FEDF369F36E241ED9A45812317CB88492"/>
    <w:rsid w:val="008F12F3"/>
    <w:rPr>
      <w:rFonts w:eastAsiaTheme="minorHAnsi"/>
    </w:rPr>
  </w:style>
  <w:style w:type="paragraph" w:customStyle="1" w:styleId="63A8AD0EC7A64BC691049283B8DBCAAF2">
    <w:name w:val="63A8AD0EC7A64BC691049283B8DBCAAF2"/>
    <w:rsid w:val="008F12F3"/>
    <w:rPr>
      <w:rFonts w:eastAsiaTheme="minorHAnsi"/>
    </w:rPr>
  </w:style>
  <w:style w:type="paragraph" w:customStyle="1" w:styleId="99C90A50C3174CF2AA76B1783EFA84FE2">
    <w:name w:val="99C90A50C3174CF2AA76B1783EFA84FE2"/>
    <w:rsid w:val="008F12F3"/>
    <w:rPr>
      <w:rFonts w:eastAsiaTheme="minorHAnsi"/>
    </w:rPr>
  </w:style>
  <w:style w:type="paragraph" w:customStyle="1" w:styleId="1E8F66842722434EB1FF718B775545F42">
    <w:name w:val="1E8F66842722434EB1FF718B775545F42"/>
    <w:rsid w:val="008F12F3"/>
    <w:rPr>
      <w:rFonts w:eastAsiaTheme="minorHAnsi"/>
    </w:rPr>
  </w:style>
  <w:style w:type="paragraph" w:customStyle="1" w:styleId="AE6B2442CEF24DE0A9E537FEE7DC7C842">
    <w:name w:val="AE6B2442CEF24DE0A9E537FEE7DC7C842"/>
    <w:rsid w:val="008F12F3"/>
    <w:rPr>
      <w:rFonts w:eastAsiaTheme="minorHAnsi"/>
    </w:rPr>
  </w:style>
  <w:style w:type="paragraph" w:customStyle="1" w:styleId="58832AC2967E4FDD8122E6EDBE7496322">
    <w:name w:val="58832AC2967E4FDD8122E6EDBE7496322"/>
    <w:rsid w:val="008F12F3"/>
    <w:rPr>
      <w:rFonts w:eastAsiaTheme="minorHAnsi"/>
    </w:rPr>
  </w:style>
  <w:style w:type="paragraph" w:customStyle="1" w:styleId="08D5E92CAB214E379999EDAFAF6898CF2">
    <w:name w:val="08D5E92CAB214E379999EDAFAF6898CF2"/>
    <w:rsid w:val="008F12F3"/>
    <w:rPr>
      <w:rFonts w:eastAsiaTheme="minorHAnsi"/>
    </w:rPr>
  </w:style>
  <w:style w:type="paragraph" w:customStyle="1" w:styleId="0814C050B3CB41A1845EB066BE9212972">
    <w:name w:val="0814C050B3CB41A1845EB066BE9212972"/>
    <w:rsid w:val="008F12F3"/>
    <w:rPr>
      <w:rFonts w:eastAsiaTheme="minorHAnsi"/>
    </w:rPr>
  </w:style>
  <w:style w:type="paragraph" w:customStyle="1" w:styleId="EC688B6B81244D039C84DEB7DF55C63B2">
    <w:name w:val="EC688B6B81244D039C84DEB7DF55C63B2"/>
    <w:rsid w:val="008F12F3"/>
    <w:rPr>
      <w:rFonts w:eastAsiaTheme="minorHAnsi"/>
    </w:rPr>
  </w:style>
  <w:style w:type="paragraph" w:customStyle="1" w:styleId="8426607320EE4A66BA39F33532BA02432">
    <w:name w:val="8426607320EE4A66BA39F33532BA02432"/>
    <w:rsid w:val="008F12F3"/>
    <w:rPr>
      <w:rFonts w:eastAsiaTheme="minorHAnsi"/>
    </w:rPr>
  </w:style>
  <w:style w:type="paragraph" w:customStyle="1" w:styleId="F1F371F6B0D546ACBF2CD65096A6FAC32">
    <w:name w:val="F1F371F6B0D546ACBF2CD65096A6FAC32"/>
    <w:rsid w:val="008F12F3"/>
    <w:rPr>
      <w:rFonts w:eastAsiaTheme="minorHAnsi"/>
    </w:rPr>
  </w:style>
  <w:style w:type="paragraph" w:customStyle="1" w:styleId="10686516C2574435BE56BB7A7401A4802">
    <w:name w:val="10686516C2574435BE56BB7A7401A4802"/>
    <w:rsid w:val="008F12F3"/>
    <w:rPr>
      <w:rFonts w:eastAsiaTheme="minorHAnsi"/>
    </w:rPr>
  </w:style>
  <w:style w:type="paragraph" w:customStyle="1" w:styleId="0EC9D815CA83429E918695B91CDE79F02">
    <w:name w:val="0EC9D815CA83429E918695B91CDE79F02"/>
    <w:rsid w:val="008F12F3"/>
    <w:rPr>
      <w:rFonts w:eastAsiaTheme="minorHAnsi"/>
    </w:rPr>
  </w:style>
  <w:style w:type="paragraph" w:customStyle="1" w:styleId="1CBF2A8500A944C7BD48224D3FE1C6282">
    <w:name w:val="1CBF2A8500A944C7BD48224D3FE1C6282"/>
    <w:rsid w:val="008F12F3"/>
    <w:rPr>
      <w:rFonts w:eastAsiaTheme="minorHAnsi"/>
    </w:rPr>
  </w:style>
  <w:style w:type="paragraph" w:customStyle="1" w:styleId="B32425B53E0444768E302262AB41E16F2">
    <w:name w:val="B32425B53E0444768E302262AB41E16F2"/>
    <w:rsid w:val="008F12F3"/>
    <w:rPr>
      <w:rFonts w:eastAsiaTheme="minorHAnsi"/>
    </w:rPr>
  </w:style>
  <w:style w:type="paragraph" w:customStyle="1" w:styleId="99BAA3C3AF074FEC9FF25C8722A57BE12">
    <w:name w:val="99BAA3C3AF074FEC9FF25C8722A57BE12"/>
    <w:rsid w:val="008F12F3"/>
    <w:rPr>
      <w:rFonts w:eastAsiaTheme="minorHAnsi"/>
    </w:rPr>
  </w:style>
  <w:style w:type="paragraph" w:customStyle="1" w:styleId="6867866865B248BC92478B216BA36F552">
    <w:name w:val="6867866865B248BC92478B216BA36F552"/>
    <w:rsid w:val="008F12F3"/>
    <w:rPr>
      <w:rFonts w:eastAsiaTheme="minorHAnsi"/>
    </w:rPr>
  </w:style>
  <w:style w:type="paragraph" w:customStyle="1" w:styleId="A2CACFAC6C98493D8C6CED7A2957D048">
    <w:name w:val="A2CACFAC6C98493D8C6CED7A2957D048"/>
    <w:rsid w:val="008F12F3"/>
  </w:style>
  <w:style w:type="paragraph" w:customStyle="1" w:styleId="84EE2189E3A34722801AA4FF18AEC11C">
    <w:name w:val="84EE2189E3A34722801AA4FF18AEC11C"/>
    <w:rsid w:val="008F12F3"/>
  </w:style>
  <w:style w:type="paragraph" w:customStyle="1" w:styleId="80C8911BCDDE4FCD88CA78ED1AD73839">
    <w:name w:val="80C8911BCDDE4FCD88CA78ED1AD73839"/>
    <w:rsid w:val="008F12F3"/>
  </w:style>
  <w:style w:type="paragraph" w:customStyle="1" w:styleId="0AEC137B9B2D41A4891371FF0DCF8621">
    <w:name w:val="0AEC137B9B2D41A4891371FF0DCF8621"/>
    <w:rsid w:val="008F12F3"/>
  </w:style>
  <w:style w:type="paragraph" w:customStyle="1" w:styleId="18140057652F4F808B846F91D942D68D">
    <w:name w:val="18140057652F4F808B846F91D942D68D"/>
    <w:rsid w:val="008F12F3"/>
  </w:style>
  <w:style w:type="paragraph" w:customStyle="1" w:styleId="AFAA27F7A13240B4B3F7317D1E3AF95B">
    <w:name w:val="AFAA27F7A13240B4B3F7317D1E3AF95B"/>
    <w:rsid w:val="008F12F3"/>
  </w:style>
  <w:style w:type="paragraph" w:customStyle="1" w:styleId="9377E993B970469888556DA29AFCE318">
    <w:name w:val="9377E993B970469888556DA29AFCE318"/>
    <w:rsid w:val="008F12F3"/>
  </w:style>
  <w:style w:type="paragraph" w:customStyle="1" w:styleId="2FD55040883341BC928327E43B869DCD">
    <w:name w:val="2FD55040883341BC928327E43B869DCD"/>
    <w:rsid w:val="008F12F3"/>
  </w:style>
  <w:style w:type="paragraph" w:customStyle="1" w:styleId="8C17B3661A264FF7BEAA59FD5C8B4924">
    <w:name w:val="8C17B3661A264FF7BEAA59FD5C8B4924"/>
    <w:rsid w:val="008F12F3"/>
  </w:style>
  <w:style w:type="paragraph" w:customStyle="1" w:styleId="0F73632884884405AC1F59E67B268FF7">
    <w:name w:val="0F73632884884405AC1F59E67B268FF7"/>
    <w:rsid w:val="008F12F3"/>
  </w:style>
  <w:style w:type="paragraph" w:customStyle="1" w:styleId="A5AD30EF903D41FA9C2D75802B374633">
    <w:name w:val="A5AD30EF903D41FA9C2D75802B374633"/>
    <w:rsid w:val="008F12F3"/>
  </w:style>
  <w:style w:type="paragraph" w:customStyle="1" w:styleId="2D0AC88A3638447AB385EC1BC682FC30">
    <w:name w:val="2D0AC88A3638447AB385EC1BC682FC30"/>
    <w:rsid w:val="008F12F3"/>
  </w:style>
  <w:style w:type="paragraph" w:customStyle="1" w:styleId="D2FAA689D2FD4C009C2428114D2F75A9">
    <w:name w:val="D2FAA689D2FD4C009C2428114D2F75A9"/>
    <w:rsid w:val="008F12F3"/>
  </w:style>
  <w:style w:type="paragraph" w:customStyle="1" w:styleId="B5FBC2C2B96845B6A823CA7515DF4178">
    <w:name w:val="B5FBC2C2B96845B6A823CA7515DF4178"/>
    <w:rsid w:val="008F12F3"/>
  </w:style>
  <w:style w:type="paragraph" w:customStyle="1" w:styleId="A4A9F9118592465FB6B92090CFF2B266">
    <w:name w:val="A4A9F9118592465FB6B92090CFF2B266"/>
    <w:rsid w:val="008F12F3"/>
  </w:style>
  <w:style w:type="paragraph" w:customStyle="1" w:styleId="E83F2A645E914B97A3F7AB2FDFF6AD9E">
    <w:name w:val="E83F2A645E914B97A3F7AB2FDFF6AD9E"/>
    <w:rsid w:val="008F12F3"/>
  </w:style>
  <w:style w:type="paragraph" w:customStyle="1" w:styleId="CF954B2EB4024FE79BE7DC9682D456F7">
    <w:name w:val="CF954B2EB4024FE79BE7DC9682D456F7"/>
    <w:rsid w:val="008F12F3"/>
  </w:style>
  <w:style w:type="paragraph" w:customStyle="1" w:styleId="7A8A90C6681C49E681915D3DF22E4BE2">
    <w:name w:val="7A8A90C6681C49E681915D3DF22E4BE2"/>
    <w:rsid w:val="008F12F3"/>
  </w:style>
  <w:style w:type="paragraph" w:customStyle="1" w:styleId="40F15DF6815448ABB5FEDCCDEF31D5F2">
    <w:name w:val="40F15DF6815448ABB5FEDCCDEF31D5F2"/>
    <w:rsid w:val="008F12F3"/>
  </w:style>
  <w:style w:type="paragraph" w:customStyle="1" w:styleId="6DC6B65385024D6C955B9D136EBC0C8F">
    <w:name w:val="6DC6B65385024D6C955B9D136EBC0C8F"/>
    <w:rsid w:val="008F12F3"/>
  </w:style>
  <w:style w:type="paragraph" w:customStyle="1" w:styleId="5407FBFED4624A5AA9F7AF89AE308606">
    <w:name w:val="5407FBFED4624A5AA9F7AF89AE308606"/>
    <w:rsid w:val="008F12F3"/>
  </w:style>
  <w:style w:type="paragraph" w:customStyle="1" w:styleId="69302DC644584FC182EFD7043B383AFD">
    <w:name w:val="69302DC644584FC182EFD7043B383AFD"/>
    <w:rsid w:val="008F12F3"/>
  </w:style>
  <w:style w:type="paragraph" w:customStyle="1" w:styleId="DD49E43273A64469AF40D7AA46EC148E">
    <w:name w:val="DD49E43273A64469AF40D7AA46EC148E"/>
    <w:rsid w:val="008F12F3"/>
  </w:style>
  <w:style w:type="paragraph" w:customStyle="1" w:styleId="4732DF048E96495C8BCCABB44ED46CA8">
    <w:name w:val="4732DF048E96495C8BCCABB44ED46CA8"/>
    <w:rsid w:val="008F12F3"/>
  </w:style>
  <w:style w:type="paragraph" w:customStyle="1" w:styleId="4403286C7BBE4507BDFBE1042C159C48">
    <w:name w:val="4403286C7BBE4507BDFBE1042C159C48"/>
    <w:rsid w:val="008F12F3"/>
  </w:style>
  <w:style w:type="paragraph" w:customStyle="1" w:styleId="30C0DC14416440A192099EED05353BC6">
    <w:name w:val="30C0DC14416440A192099EED05353BC6"/>
    <w:rsid w:val="008F12F3"/>
  </w:style>
  <w:style w:type="paragraph" w:customStyle="1" w:styleId="2799E0DE7C0B4C8287F286F1CBC4BD23">
    <w:name w:val="2799E0DE7C0B4C8287F286F1CBC4BD23"/>
    <w:rsid w:val="008F12F3"/>
  </w:style>
  <w:style w:type="paragraph" w:customStyle="1" w:styleId="8BE3513A24FC494FB921E97F549159A2">
    <w:name w:val="8BE3513A24FC494FB921E97F549159A2"/>
    <w:rsid w:val="008F12F3"/>
  </w:style>
  <w:style w:type="paragraph" w:customStyle="1" w:styleId="27B798DEA8A0457A87CAAC39539E9480">
    <w:name w:val="27B798DEA8A0457A87CAAC39539E9480"/>
    <w:rsid w:val="008F12F3"/>
  </w:style>
  <w:style w:type="paragraph" w:customStyle="1" w:styleId="7224BB793336428DB1B28B5F5D195817">
    <w:name w:val="7224BB793336428DB1B28B5F5D195817"/>
    <w:rsid w:val="008F12F3"/>
  </w:style>
  <w:style w:type="paragraph" w:customStyle="1" w:styleId="48009588CF9F44EC86596FA3DD9022B1">
    <w:name w:val="48009588CF9F44EC86596FA3DD9022B1"/>
    <w:rsid w:val="008F12F3"/>
  </w:style>
  <w:style w:type="paragraph" w:customStyle="1" w:styleId="AA5B7EC6E74E49F1AD0A7FC9C3AFD2E4">
    <w:name w:val="AA5B7EC6E74E49F1AD0A7FC9C3AFD2E4"/>
    <w:rsid w:val="008F12F3"/>
  </w:style>
  <w:style w:type="paragraph" w:customStyle="1" w:styleId="52EF85528F8245F38A0F7E1ADDE38EDF">
    <w:name w:val="52EF85528F8245F38A0F7E1ADDE38EDF"/>
    <w:rsid w:val="008F12F3"/>
  </w:style>
  <w:style w:type="paragraph" w:customStyle="1" w:styleId="7FF8240E544F4864BEC4F6194F22AF75">
    <w:name w:val="7FF8240E544F4864BEC4F6194F22AF75"/>
    <w:rsid w:val="008F12F3"/>
  </w:style>
  <w:style w:type="paragraph" w:customStyle="1" w:styleId="38C6C382B4974E7DBCAEED6510C4A221">
    <w:name w:val="38C6C382B4974E7DBCAEED6510C4A221"/>
    <w:rsid w:val="008F12F3"/>
  </w:style>
  <w:style w:type="paragraph" w:customStyle="1" w:styleId="5044F9E6205A4E47A123818111DD54BE">
    <w:name w:val="5044F9E6205A4E47A123818111DD54BE"/>
    <w:rsid w:val="008F12F3"/>
  </w:style>
  <w:style w:type="paragraph" w:customStyle="1" w:styleId="A18336295A7649AC9EF6F479FA910576">
    <w:name w:val="A18336295A7649AC9EF6F479FA910576"/>
    <w:rsid w:val="008F12F3"/>
  </w:style>
  <w:style w:type="paragraph" w:customStyle="1" w:styleId="845570E2167B4859876B1A09BF40FA0C">
    <w:name w:val="845570E2167B4859876B1A09BF40FA0C"/>
    <w:rsid w:val="008F12F3"/>
  </w:style>
  <w:style w:type="paragraph" w:customStyle="1" w:styleId="E8EC3E3E3BDE49CFB366C661AEEC47E0">
    <w:name w:val="E8EC3E3E3BDE49CFB366C661AEEC47E0"/>
    <w:rsid w:val="008F12F3"/>
  </w:style>
  <w:style w:type="paragraph" w:customStyle="1" w:styleId="D59D65E936164378ADB40F1EC17158E7">
    <w:name w:val="D59D65E936164378ADB40F1EC17158E7"/>
    <w:rsid w:val="008F12F3"/>
  </w:style>
  <w:style w:type="paragraph" w:customStyle="1" w:styleId="F87FF2D28EF045948802E6B2690B7E0B">
    <w:name w:val="F87FF2D28EF045948802E6B2690B7E0B"/>
    <w:rsid w:val="008F12F3"/>
  </w:style>
  <w:style w:type="paragraph" w:customStyle="1" w:styleId="7485C1998A4A4242904B2C22758A1A1D">
    <w:name w:val="7485C1998A4A4242904B2C22758A1A1D"/>
    <w:rsid w:val="008F12F3"/>
  </w:style>
  <w:style w:type="paragraph" w:customStyle="1" w:styleId="B5EA6CFD466B45D19850C597F0AF073E">
    <w:name w:val="B5EA6CFD466B45D19850C597F0AF073E"/>
    <w:rsid w:val="008F12F3"/>
  </w:style>
  <w:style w:type="paragraph" w:customStyle="1" w:styleId="423D53D1BE3B4DA598BF9669EE0F5902">
    <w:name w:val="423D53D1BE3B4DA598BF9669EE0F5902"/>
    <w:rsid w:val="008F12F3"/>
  </w:style>
  <w:style w:type="paragraph" w:customStyle="1" w:styleId="62CBEC5CC1F54E4A80CF62D7C95903DD">
    <w:name w:val="62CBEC5CC1F54E4A80CF62D7C95903DD"/>
    <w:rsid w:val="008F12F3"/>
  </w:style>
  <w:style w:type="paragraph" w:customStyle="1" w:styleId="3D07D03723374424A4BB6339A45743D6">
    <w:name w:val="3D07D03723374424A4BB6339A45743D6"/>
    <w:rsid w:val="008F12F3"/>
  </w:style>
  <w:style w:type="paragraph" w:customStyle="1" w:styleId="6F7A5160D347438182766D567B940321">
    <w:name w:val="6F7A5160D347438182766D567B940321"/>
    <w:rsid w:val="008F12F3"/>
  </w:style>
  <w:style w:type="paragraph" w:customStyle="1" w:styleId="352F545F3EDC47B2AC66CEF0457C8EF5">
    <w:name w:val="352F545F3EDC47B2AC66CEF0457C8EF5"/>
    <w:rsid w:val="008F12F3"/>
  </w:style>
  <w:style w:type="paragraph" w:customStyle="1" w:styleId="3D08266B75AA4A458D257306FB5485E8">
    <w:name w:val="3D08266B75AA4A458D257306FB5485E8"/>
    <w:rsid w:val="008F12F3"/>
  </w:style>
  <w:style w:type="paragraph" w:customStyle="1" w:styleId="A75406A92EB94B7AA7B49C142B3FD35F3">
    <w:name w:val="A75406A92EB94B7AA7B49C142B3FD35F3"/>
    <w:rsid w:val="00EC10C3"/>
    <w:rPr>
      <w:rFonts w:eastAsiaTheme="minorHAnsi"/>
    </w:rPr>
  </w:style>
  <w:style w:type="paragraph" w:customStyle="1" w:styleId="EBB7A28D690C42CF859FD81EE1CB9E793">
    <w:name w:val="EBB7A28D690C42CF859FD81EE1CB9E793"/>
    <w:rsid w:val="00EC10C3"/>
    <w:rPr>
      <w:rFonts w:eastAsiaTheme="minorHAnsi"/>
    </w:rPr>
  </w:style>
  <w:style w:type="paragraph" w:customStyle="1" w:styleId="1361B941922847D4A9F5312F6643DF4D3">
    <w:name w:val="1361B941922847D4A9F5312F6643DF4D3"/>
    <w:rsid w:val="00EC10C3"/>
    <w:rPr>
      <w:rFonts w:eastAsiaTheme="minorHAnsi"/>
    </w:rPr>
  </w:style>
  <w:style w:type="paragraph" w:customStyle="1" w:styleId="5E493FEC3D394B2D882CC79C2F43B1F93">
    <w:name w:val="5E493FEC3D394B2D882CC79C2F43B1F93"/>
    <w:rsid w:val="00EC10C3"/>
    <w:rPr>
      <w:rFonts w:eastAsiaTheme="minorHAnsi"/>
    </w:rPr>
  </w:style>
  <w:style w:type="paragraph" w:customStyle="1" w:styleId="E7B656BD98D04426A325B624E0773D963">
    <w:name w:val="E7B656BD98D04426A325B624E0773D963"/>
    <w:rsid w:val="00EC10C3"/>
    <w:rPr>
      <w:rFonts w:eastAsiaTheme="minorHAnsi"/>
    </w:rPr>
  </w:style>
  <w:style w:type="paragraph" w:customStyle="1" w:styleId="469C91C2E77B46E786F8994B02F31E1B3">
    <w:name w:val="469C91C2E77B46E786F8994B02F31E1B3"/>
    <w:rsid w:val="00EC10C3"/>
    <w:rPr>
      <w:rFonts w:eastAsiaTheme="minorHAnsi"/>
    </w:rPr>
  </w:style>
  <w:style w:type="paragraph" w:customStyle="1" w:styleId="D907E065EF8C47AC96B39A686DCC6DC43">
    <w:name w:val="D907E065EF8C47AC96B39A686DCC6DC43"/>
    <w:rsid w:val="00EC10C3"/>
    <w:rPr>
      <w:rFonts w:eastAsiaTheme="minorHAnsi"/>
    </w:rPr>
  </w:style>
  <w:style w:type="paragraph" w:customStyle="1" w:styleId="11940E1715574A4AA808A75BA8CBE4BA3">
    <w:name w:val="11940E1715574A4AA808A75BA8CBE4BA3"/>
    <w:rsid w:val="00EC10C3"/>
    <w:rPr>
      <w:rFonts w:eastAsiaTheme="minorHAnsi"/>
    </w:rPr>
  </w:style>
  <w:style w:type="paragraph" w:customStyle="1" w:styleId="D25B552C46704F659EF3DB9E795D0D633">
    <w:name w:val="D25B552C46704F659EF3DB9E795D0D633"/>
    <w:rsid w:val="00EC10C3"/>
    <w:rPr>
      <w:rFonts w:eastAsiaTheme="minorHAnsi"/>
    </w:rPr>
  </w:style>
  <w:style w:type="paragraph" w:customStyle="1" w:styleId="D054260A0D704443BCF41D06A83B71BB3">
    <w:name w:val="D054260A0D704443BCF41D06A83B71BB3"/>
    <w:rsid w:val="00EC10C3"/>
    <w:rPr>
      <w:rFonts w:eastAsiaTheme="minorHAnsi"/>
    </w:rPr>
  </w:style>
  <w:style w:type="paragraph" w:customStyle="1" w:styleId="5F21010683414BC787689FA800B258C83">
    <w:name w:val="5F21010683414BC787689FA800B258C83"/>
    <w:rsid w:val="00EC10C3"/>
    <w:rPr>
      <w:rFonts w:eastAsiaTheme="minorHAnsi"/>
    </w:rPr>
  </w:style>
  <w:style w:type="paragraph" w:customStyle="1" w:styleId="D138931A7C0F49C3976B9CB54555F6193">
    <w:name w:val="D138931A7C0F49C3976B9CB54555F6193"/>
    <w:rsid w:val="00EC10C3"/>
    <w:rPr>
      <w:rFonts w:eastAsiaTheme="minorHAnsi"/>
    </w:rPr>
  </w:style>
  <w:style w:type="paragraph" w:customStyle="1" w:styleId="30EDEA12743F49B5BA2195DFAA0E20F43">
    <w:name w:val="30EDEA12743F49B5BA2195DFAA0E20F43"/>
    <w:rsid w:val="00EC10C3"/>
    <w:rPr>
      <w:rFonts w:eastAsiaTheme="minorHAnsi"/>
    </w:rPr>
  </w:style>
  <w:style w:type="paragraph" w:customStyle="1" w:styleId="FEDF369F36E241ED9A45812317CB88493">
    <w:name w:val="FEDF369F36E241ED9A45812317CB88493"/>
    <w:rsid w:val="00EC10C3"/>
    <w:rPr>
      <w:rFonts w:eastAsiaTheme="minorHAnsi"/>
    </w:rPr>
  </w:style>
  <w:style w:type="paragraph" w:customStyle="1" w:styleId="63A8AD0EC7A64BC691049283B8DBCAAF3">
    <w:name w:val="63A8AD0EC7A64BC691049283B8DBCAAF3"/>
    <w:rsid w:val="00EC10C3"/>
    <w:rPr>
      <w:rFonts w:eastAsiaTheme="minorHAnsi"/>
    </w:rPr>
  </w:style>
  <w:style w:type="paragraph" w:customStyle="1" w:styleId="99C90A50C3174CF2AA76B1783EFA84FE3">
    <w:name w:val="99C90A50C3174CF2AA76B1783EFA84FE3"/>
    <w:rsid w:val="00EC10C3"/>
    <w:rPr>
      <w:rFonts w:eastAsiaTheme="minorHAnsi"/>
    </w:rPr>
  </w:style>
  <w:style w:type="paragraph" w:customStyle="1" w:styleId="1E8F66842722434EB1FF718B775545F43">
    <w:name w:val="1E8F66842722434EB1FF718B775545F43"/>
    <w:rsid w:val="00EC10C3"/>
    <w:rPr>
      <w:rFonts w:eastAsiaTheme="minorHAnsi"/>
    </w:rPr>
  </w:style>
  <w:style w:type="paragraph" w:customStyle="1" w:styleId="AE6B2442CEF24DE0A9E537FEE7DC7C843">
    <w:name w:val="AE6B2442CEF24DE0A9E537FEE7DC7C843"/>
    <w:rsid w:val="00EC10C3"/>
    <w:rPr>
      <w:rFonts w:eastAsiaTheme="minorHAnsi"/>
    </w:rPr>
  </w:style>
  <w:style w:type="paragraph" w:customStyle="1" w:styleId="58832AC2967E4FDD8122E6EDBE7496323">
    <w:name w:val="58832AC2967E4FDD8122E6EDBE7496323"/>
    <w:rsid w:val="00EC10C3"/>
    <w:rPr>
      <w:rFonts w:eastAsiaTheme="minorHAnsi"/>
    </w:rPr>
  </w:style>
  <w:style w:type="paragraph" w:customStyle="1" w:styleId="08D5E92CAB214E379999EDAFAF6898CF3">
    <w:name w:val="08D5E92CAB214E379999EDAFAF6898CF3"/>
    <w:rsid w:val="00EC10C3"/>
    <w:rPr>
      <w:rFonts w:eastAsiaTheme="minorHAnsi"/>
    </w:rPr>
  </w:style>
  <w:style w:type="paragraph" w:customStyle="1" w:styleId="0814C050B3CB41A1845EB066BE9212973">
    <w:name w:val="0814C050B3CB41A1845EB066BE9212973"/>
    <w:rsid w:val="00EC10C3"/>
    <w:rPr>
      <w:rFonts w:eastAsiaTheme="minorHAnsi"/>
    </w:rPr>
  </w:style>
  <w:style w:type="paragraph" w:customStyle="1" w:styleId="EC688B6B81244D039C84DEB7DF55C63B3">
    <w:name w:val="EC688B6B81244D039C84DEB7DF55C63B3"/>
    <w:rsid w:val="00EC10C3"/>
    <w:rPr>
      <w:rFonts w:eastAsiaTheme="minorHAnsi"/>
    </w:rPr>
  </w:style>
  <w:style w:type="paragraph" w:customStyle="1" w:styleId="8426607320EE4A66BA39F33532BA02433">
    <w:name w:val="8426607320EE4A66BA39F33532BA02433"/>
    <w:rsid w:val="00EC10C3"/>
    <w:rPr>
      <w:rFonts w:eastAsiaTheme="minorHAnsi"/>
    </w:rPr>
  </w:style>
  <w:style w:type="paragraph" w:customStyle="1" w:styleId="F1F371F6B0D546ACBF2CD65096A6FAC33">
    <w:name w:val="F1F371F6B0D546ACBF2CD65096A6FAC33"/>
    <w:rsid w:val="00EC10C3"/>
    <w:rPr>
      <w:rFonts w:eastAsiaTheme="minorHAnsi"/>
    </w:rPr>
  </w:style>
  <w:style w:type="paragraph" w:customStyle="1" w:styleId="10686516C2574435BE56BB7A7401A4803">
    <w:name w:val="10686516C2574435BE56BB7A7401A4803"/>
    <w:rsid w:val="00EC10C3"/>
    <w:rPr>
      <w:rFonts w:eastAsiaTheme="minorHAnsi"/>
    </w:rPr>
  </w:style>
  <w:style w:type="paragraph" w:customStyle="1" w:styleId="0EC9D815CA83429E918695B91CDE79F03">
    <w:name w:val="0EC9D815CA83429E918695B91CDE79F03"/>
    <w:rsid w:val="00EC10C3"/>
    <w:rPr>
      <w:rFonts w:eastAsiaTheme="minorHAnsi"/>
    </w:rPr>
  </w:style>
  <w:style w:type="paragraph" w:customStyle="1" w:styleId="1CBF2A8500A944C7BD48224D3FE1C6283">
    <w:name w:val="1CBF2A8500A944C7BD48224D3FE1C6283"/>
    <w:rsid w:val="00EC10C3"/>
    <w:rPr>
      <w:rFonts w:eastAsiaTheme="minorHAnsi"/>
    </w:rPr>
  </w:style>
  <w:style w:type="paragraph" w:customStyle="1" w:styleId="B32425B53E0444768E302262AB41E16F3">
    <w:name w:val="B32425B53E0444768E302262AB41E16F3"/>
    <w:rsid w:val="00EC10C3"/>
    <w:rPr>
      <w:rFonts w:eastAsiaTheme="minorHAnsi"/>
    </w:rPr>
  </w:style>
  <w:style w:type="paragraph" w:customStyle="1" w:styleId="99BAA3C3AF074FEC9FF25C8722A57BE13">
    <w:name w:val="99BAA3C3AF074FEC9FF25C8722A57BE13"/>
    <w:rsid w:val="00EC10C3"/>
    <w:rPr>
      <w:rFonts w:eastAsiaTheme="minorHAnsi"/>
    </w:rPr>
  </w:style>
  <w:style w:type="paragraph" w:customStyle="1" w:styleId="6867866865B248BC92478B216BA36F553">
    <w:name w:val="6867866865B248BC92478B216BA36F553"/>
    <w:rsid w:val="00EC10C3"/>
    <w:rPr>
      <w:rFonts w:eastAsiaTheme="minorHAnsi"/>
    </w:rPr>
  </w:style>
  <w:style w:type="paragraph" w:customStyle="1" w:styleId="4086C499C6E44ED498E5FB487F83944E">
    <w:name w:val="4086C499C6E44ED498E5FB487F83944E"/>
    <w:rsid w:val="00EC10C3"/>
  </w:style>
  <w:style w:type="paragraph" w:customStyle="1" w:styleId="C402AFFE231D4F73804D43044474E3B8">
    <w:name w:val="C402AFFE231D4F73804D43044474E3B8"/>
    <w:rsid w:val="00EC10C3"/>
  </w:style>
  <w:style w:type="paragraph" w:customStyle="1" w:styleId="1B89FEBDA8E244A5AC6219FC726070DB">
    <w:name w:val="1B89FEBDA8E244A5AC6219FC726070DB"/>
    <w:rsid w:val="00EC10C3"/>
  </w:style>
  <w:style w:type="paragraph" w:customStyle="1" w:styleId="9E0B72048AAD479092385C03F982E126">
    <w:name w:val="9E0B72048AAD479092385C03F982E126"/>
    <w:rsid w:val="00EC10C3"/>
  </w:style>
  <w:style w:type="paragraph" w:customStyle="1" w:styleId="0EF9CC9C7D3D4471A1BA888E4D3C4C59">
    <w:name w:val="0EF9CC9C7D3D4471A1BA888E4D3C4C59"/>
    <w:rsid w:val="00EC10C3"/>
  </w:style>
  <w:style w:type="paragraph" w:customStyle="1" w:styleId="87A7BEF3C8304E3E9724E7AD5E36FBD8">
    <w:name w:val="87A7BEF3C8304E3E9724E7AD5E36FBD8"/>
    <w:rsid w:val="00EC10C3"/>
  </w:style>
  <w:style w:type="paragraph" w:customStyle="1" w:styleId="DED984CDACB049BD9B80BB49401BF623">
    <w:name w:val="DED984CDACB049BD9B80BB49401BF623"/>
    <w:rsid w:val="00EC10C3"/>
  </w:style>
  <w:style w:type="paragraph" w:customStyle="1" w:styleId="74AF435A546C497EB3EB058190F20856">
    <w:name w:val="74AF435A546C497EB3EB058190F20856"/>
    <w:rsid w:val="00EC10C3"/>
  </w:style>
  <w:style w:type="paragraph" w:customStyle="1" w:styleId="387ADB8CEB034E758D7A687AEC90E48A">
    <w:name w:val="387ADB8CEB034E758D7A687AEC90E48A"/>
    <w:rsid w:val="00EC10C3"/>
  </w:style>
  <w:style w:type="paragraph" w:customStyle="1" w:styleId="D4284F3B5B48470EA01451FB0E7C2B8C">
    <w:name w:val="D4284F3B5B48470EA01451FB0E7C2B8C"/>
    <w:rsid w:val="00EC10C3"/>
  </w:style>
  <w:style w:type="paragraph" w:customStyle="1" w:styleId="F3F0945763D74FBFBD7DD94EA391F977">
    <w:name w:val="F3F0945763D74FBFBD7DD94EA391F977"/>
    <w:rsid w:val="00EC10C3"/>
  </w:style>
  <w:style w:type="paragraph" w:customStyle="1" w:styleId="E2A61598FA454D889ACCFBC931461CB6">
    <w:name w:val="E2A61598FA454D889ACCFBC931461CB6"/>
    <w:rsid w:val="00EC10C3"/>
  </w:style>
  <w:style w:type="paragraph" w:customStyle="1" w:styleId="0877AE517BEE4921B6141503CCD69703">
    <w:name w:val="0877AE517BEE4921B6141503CCD69703"/>
    <w:rsid w:val="00EC10C3"/>
  </w:style>
  <w:style w:type="paragraph" w:customStyle="1" w:styleId="D56993B77CC647098CA41489E454DA73">
    <w:name w:val="D56993B77CC647098CA41489E454DA73"/>
    <w:rsid w:val="00EC10C3"/>
  </w:style>
  <w:style w:type="paragraph" w:customStyle="1" w:styleId="9FEC26FC505646038826C3769092A81C">
    <w:name w:val="9FEC26FC505646038826C3769092A81C"/>
    <w:rsid w:val="00EC10C3"/>
  </w:style>
  <w:style w:type="paragraph" w:customStyle="1" w:styleId="DA5140AFDDC149D4910A56E9FBCD9086">
    <w:name w:val="DA5140AFDDC149D4910A56E9FBCD9086"/>
    <w:rsid w:val="00EC10C3"/>
  </w:style>
  <w:style w:type="paragraph" w:customStyle="1" w:styleId="86291C9DB6854BCEBEE979B1488FF27B">
    <w:name w:val="86291C9DB6854BCEBEE979B1488FF27B"/>
    <w:rsid w:val="00EC10C3"/>
  </w:style>
  <w:style w:type="paragraph" w:customStyle="1" w:styleId="E834C40C36474D88851A9C6165E0F4C2">
    <w:name w:val="E834C40C36474D88851A9C6165E0F4C2"/>
    <w:rsid w:val="00EC10C3"/>
  </w:style>
  <w:style w:type="paragraph" w:customStyle="1" w:styleId="FAB9D57B4D1342D78D4C0554CF3DE0BC">
    <w:name w:val="FAB9D57B4D1342D78D4C0554CF3DE0BC"/>
    <w:rsid w:val="00EC10C3"/>
  </w:style>
  <w:style w:type="paragraph" w:customStyle="1" w:styleId="C08CEEE155D049C3B28C21D061891E3C">
    <w:name w:val="C08CEEE155D049C3B28C21D061891E3C"/>
    <w:rsid w:val="00EC10C3"/>
  </w:style>
  <w:style w:type="paragraph" w:customStyle="1" w:styleId="A8DCF0413A98477EA50A264E98926EB9">
    <w:name w:val="A8DCF0413A98477EA50A264E98926EB9"/>
    <w:rsid w:val="00EC10C3"/>
  </w:style>
  <w:style w:type="paragraph" w:customStyle="1" w:styleId="37BD0E37BF5E4A07869286D7C26CE6C1">
    <w:name w:val="37BD0E37BF5E4A07869286D7C26CE6C1"/>
    <w:rsid w:val="00EC10C3"/>
  </w:style>
  <w:style w:type="paragraph" w:customStyle="1" w:styleId="E87D8BE1E5F249FDB3ABDF4F8A9A1B5E">
    <w:name w:val="E87D8BE1E5F249FDB3ABDF4F8A9A1B5E"/>
    <w:rsid w:val="00EC10C3"/>
  </w:style>
  <w:style w:type="paragraph" w:customStyle="1" w:styleId="167D8E33925047C8830AAC52ED90E32B">
    <w:name w:val="167D8E33925047C8830AAC52ED90E32B"/>
    <w:rsid w:val="00EC10C3"/>
  </w:style>
  <w:style w:type="paragraph" w:customStyle="1" w:styleId="0A2B59159C5F4147A10F59DA5ED5BD0C">
    <w:name w:val="0A2B59159C5F4147A10F59DA5ED5BD0C"/>
    <w:rsid w:val="00EC10C3"/>
  </w:style>
  <w:style w:type="paragraph" w:customStyle="1" w:styleId="4ED81A30B8BB4D68B469DB2DA236E140">
    <w:name w:val="4ED81A30B8BB4D68B469DB2DA236E140"/>
    <w:rsid w:val="00EC10C3"/>
  </w:style>
  <w:style w:type="paragraph" w:customStyle="1" w:styleId="9D5DA9047B5444549D269B762A6A4D19">
    <w:name w:val="9D5DA9047B5444549D269B762A6A4D19"/>
    <w:rsid w:val="00EC10C3"/>
  </w:style>
  <w:style w:type="paragraph" w:customStyle="1" w:styleId="635A4F4E138C4CBC9BD3BD1393C7EBDA">
    <w:name w:val="635A4F4E138C4CBC9BD3BD1393C7EBDA"/>
    <w:rsid w:val="00EC10C3"/>
  </w:style>
  <w:style w:type="paragraph" w:customStyle="1" w:styleId="C85381C6F5E64D8881869E288E9911F1">
    <w:name w:val="C85381C6F5E64D8881869E288E9911F1"/>
    <w:rsid w:val="00EC10C3"/>
  </w:style>
  <w:style w:type="paragraph" w:customStyle="1" w:styleId="A0A39B9FEECC4C3889013F697367CFBB">
    <w:name w:val="A0A39B9FEECC4C3889013F697367CFBB"/>
    <w:rsid w:val="00EC10C3"/>
  </w:style>
  <w:style w:type="paragraph" w:customStyle="1" w:styleId="CF7AA264201C4E9BAE2658305304BC62">
    <w:name w:val="CF7AA264201C4E9BAE2658305304BC62"/>
    <w:rsid w:val="003D57B0"/>
  </w:style>
  <w:style w:type="paragraph" w:customStyle="1" w:styleId="81188F31D2014875A43AE48944FE8512">
    <w:name w:val="81188F31D2014875A43AE48944FE8512"/>
    <w:rsid w:val="003D57B0"/>
  </w:style>
  <w:style w:type="paragraph" w:customStyle="1" w:styleId="66FA1BD2AA3C4031B2FA834CD8C91659">
    <w:name w:val="66FA1BD2AA3C4031B2FA834CD8C91659"/>
    <w:rsid w:val="003D57B0"/>
  </w:style>
  <w:style w:type="paragraph" w:customStyle="1" w:styleId="FB71AEA91D354041AF4D170D5A0F0EA0">
    <w:name w:val="FB71AEA91D354041AF4D170D5A0F0EA0"/>
    <w:rsid w:val="003D57B0"/>
  </w:style>
  <w:style w:type="paragraph" w:customStyle="1" w:styleId="A19D3068F8124CBD8E33BA42B89C24A7">
    <w:name w:val="A19D3068F8124CBD8E33BA42B89C24A7"/>
    <w:rsid w:val="003D57B0"/>
  </w:style>
  <w:style w:type="paragraph" w:customStyle="1" w:styleId="491959B086914BFE938448A57BB4E33C">
    <w:name w:val="491959B086914BFE938448A57BB4E33C"/>
    <w:rsid w:val="003D57B0"/>
  </w:style>
  <w:style w:type="paragraph" w:customStyle="1" w:styleId="7D3B8539C43B47369FC67E3F97A33A9C">
    <w:name w:val="7D3B8539C43B47369FC67E3F97A33A9C"/>
    <w:rsid w:val="003D57B0"/>
  </w:style>
  <w:style w:type="paragraph" w:customStyle="1" w:styleId="8F5A509329EE42C2BFA8450AD9D0C633">
    <w:name w:val="8F5A509329EE42C2BFA8450AD9D0C633"/>
    <w:rsid w:val="003D57B0"/>
  </w:style>
  <w:style w:type="paragraph" w:customStyle="1" w:styleId="52D7B7DC3CD4446FA03B00F7C6C354FE">
    <w:name w:val="52D7B7DC3CD4446FA03B00F7C6C354FE"/>
    <w:rsid w:val="003D57B0"/>
  </w:style>
  <w:style w:type="paragraph" w:customStyle="1" w:styleId="9FF828894AA8484198814BFCEE63B085">
    <w:name w:val="9FF828894AA8484198814BFCEE63B085"/>
    <w:rsid w:val="003D57B0"/>
  </w:style>
  <w:style w:type="paragraph" w:customStyle="1" w:styleId="EB9030BD5E724F26A36BB7EF120AF42F">
    <w:name w:val="EB9030BD5E724F26A36BB7EF120AF42F"/>
    <w:rsid w:val="003D57B0"/>
  </w:style>
  <w:style w:type="paragraph" w:customStyle="1" w:styleId="6F72C259E494445D9958A40CC4B5546C">
    <w:name w:val="6F72C259E494445D9958A40CC4B5546C"/>
    <w:rsid w:val="003D57B0"/>
  </w:style>
  <w:style w:type="paragraph" w:customStyle="1" w:styleId="A7AF789440C84B13BCB62F0E7A0C0101">
    <w:name w:val="A7AF789440C84B13BCB62F0E7A0C0101"/>
    <w:rsid w:val="003D57B0"/>
  </w:style>
  <w:style w:type="paragraph" w:customStyle="1" w:styleId="14429B7BE37D4C7C880D7B826BBBAE11">
    <w:name w:val="14429B7BE37D4C7C880D7B826BBBAE11"/>
    <w:rsid w:val="003D57B0"/>
  </w:style>
  <w:style w:type="paragraph" w:customStyle="1" w:styleId="548187FE0CF24264B3A95D5E9A5B5BF3">
    <w:name w:val="548187FE0CF24264B3A95D5E9A5B5BF3"/>
    <w:rsid w:val="003D57B0"/>
  </w:style>
  <w:style w:type="paragraph" w:customStyle="1" w:styleId="80697E8321E8444D9E8BE6905BD24346">
    <w:name w:val="80697E8321E8444D9E8BE6905BD24346"/>
    <w:rsid w:val="003D57B0"/>
  </w:style>
  <w:style w:type="paragraph" w:customStyle="1" w:styleId="B092D3B5CA3D43D89EB14DA88A407E95">
    <w:name w:val="B092D3B5CA3D43D89EB14DA88A407E95"/>
    <w:rsid w:val="003D57B0"/>
  </w:style>
  <w:style w:type="paragraph" w:customStyle="1" w:styleId="997A57368EAC4DD4869A076CF9FB6B1E">
    <w:name w:val="997A57368EAC4DD4869A076CF9FB6B1E"/>
    <w:rsid w:val="003D57B0"/>
  </w:style>
  <w:style w:type="paragraph" w:customStyle="1" w:styleId="10E8D27854614ABEB478BB7D19452959">
    <w:name w:val="10E8D27854614ABEB478BB7D19452959"/>
    <w:rsid w:val="003D57B0"/>
  </w:style>
  <w:style w:type="paragraph" w:customStyle="1" w:styleId="D09BF00E40E540AB94EB0168CBE03C6B">
    <w:name w:val="D09BF00E40E540AB94EB0168CBE03C6B"/>
    <w:rsid w:val="003D57B0"/>
  </w:style>
  <w:style w:type="paragraph" w:customStyle="1" w:styleId="5E17FAEE20D9413D88CDDC37A7BA926D">
    <w:name w:val="5E17FAEE20D9413D88CDDC37A7BA926D"/>
    <w:rsid w:val="003D57B0"/>
  </w:style>
  <w:style w:type="paragraph" w:customStyle="1" w:styleId="A0ECB1DF191742B4AADC5156C7797197">
    <w:name w:val="A0ECB1DF191742B4AADC5156C7797197"/>
    <w:rsid w:val="003D57B0"/>
  </w:style>
  <w:style w:type="paragraph" w:customStyle="1" w:styleId="6804F65A56854DB88E0E571EE06747E0">
    <w:name w:val="6804F65A56854DB88E0E571EE06747E0"/>
    <w:rsid w:val="003D57B0"/>
  </w:style>
  <w:style w:type="paragraph" w:customStyle="1" w:styleId="1C899F9670CF43D4B3E1A69D3676B0CA">
    <w:name w:val="1C899F9670CF43D4B3E1A69D3676B0CA"/>
    <w:rsid w:val="003D57B0"/>
  </w:style>
  <w:style w:type="paragraph" w:customStyle="1" w:styleId="9DB6860C5EC24E688F45BA27A0931FFC">
    <w:name w:val="9DB6860C5EC24E688F45BA27A0931FFC"/>
    <w:rsid w:val="003D57B0"/>
  </w:style>
  <w:style w:type="paragraph" w:customStyle="1" w:styleId="F207ACCADB0742D8BDE3D6CD1093987F">
    <w:name w:val="F207ACCADB0742D8BDE3D6CD1093987F"/>
    <w:rsid w:val="00891C08"/>
  </w:style>
  <w:style w:type="paragraph" w:customStyle="1" w:styleId="453C68E1D5534BA0A385CE607F21E8BE">
    <w:name w:val="453C68E1D5534BA0A385CE607F21E8BE"/>
    <w:rsid w:val="00891C08"/>
  </w:style>
  <w:style w:type="paragraph" w:customStyle="1" w:styleId="594CC9A1279E4D33BA0FF202B4B3BD4F">
    <w:name w:val="594CC9A1279E4D33BA0FF202B4B3BD4F"/>
    <w:rsid w:val="00891C08"/>
  </w:style>
  <w:style w:type="paragraph" w:customStyle="1" w:styleId="79151AA39533445EBE5CCE7064FA4669">
    <w:name w:val="79151AA39533445EBE5CCE7064FA4669"/>
    <w:rsid w:val="00652E8C"/>
  </w:style>
  <w:style w:type="paragraph" w:customStyle="1" w:styleId="F26AD849D14F43DFA8A2F0B46E8AA032">
    <w:name w:val="F26AD849D14F43DFA8A2F0B46E8AA032"/>
    <w:rsid w:val="00652E8C"/>
  </w:style>
  <w:style w:type="paragraph" w:customStyle="1" w:styleId="8C3A90E1652F438F91DD38B2692DC902">
    <w:name w:val="8C3A90E1652F438F91DD38B2692DC902"/>
    <w:rsid w:val="00652E8C"/>
  </w:style>
  <w:style w:type="paragraph" w:customStyle="1" w:styleId="61A6FD4A9C07467885BC7AF12E56ED82">
    <w:name w:val="61A6FD4A9C07467885BC7AF12E56ED82"/>
    <w:rsid w:val="00652E8C"/>
  </w:style>
  <w:style w:type="paragraph" w:customStyle="1" w:styleId="777941A3C3B44A90AD7F73BC3F363EDC">
    <w:name w:val="777941A3C3B44A90AD7F73BC3F363EDC"/>
    <w:rsid w:val="00652E8C"/>
  </w:style>
  <w:style w:type="paragraph" w:customStyle="1" w:styleId="2D078BF5FD8A48959BF8AC56F7EA0C8C">
    <w:name w:val="2D078BF5FD8A48959BF8AC56F7EA0C8C"/>
    <w:rsid w:val="00652E8C"/>
  </w:style>
  <w:style w:type="paragraph" w:customStyle="1" w:styleId="D848B9D139AD40089EA030CC49903C29">
    <w:name w:val="D848B9D139AD40089EA030CC49903C29"/>
    <w:rsid w:val="00652E8C"/>
  </w:style>
  <w:style w:type="paragraph" w:customStyle="1" w:styleId="9EBE970EC0B64187B8E3BC3DE9F8AAE3">
    <w:name w:val="9EBE970EC0B64187B8E3BC3DE9F8AAE3"/>
    <w:rsid w:val="00652E8C"/>
  </w:style>
  <w:style w:type="paragraph" w:customStyle="1" w:styleId="4076E3764C564F1AA6FBD6FC6DAC0D1E">
    <w:name w:val="4076E3764C564F1AA6FBD6FC6DAC0D1E"/>
    <w:rsid w:val="00652E8C"/>
  </w:style>
  <w:style w:type="paragraph" w:customStyle="1" w:styleId="BD5E9DF912744D3D84B1D4E064164A77">
    <w:name w:val="BD5E9DF912744D3D84B1D4E064164A77"/>
    <w:rsid w:val="00652E8C"/>
  </w:style>
  <w:style w:type="paragraph" w:customStyle="1" w:styleId="D0E9F5E092FA4CFC8A1668417526EAA0">
    <w:name w:val="D0E9F5E092FA4CFC8A1668417526EAA0"/>
    <w:rsid w:val="00871BB6"/>
  </w:style>
  <w:style w:type="paragraph" w:customStyle="1" w:styleId="D4C61B6B207547F19D93D828997B5F45">
    <w:name w:val="D4C61B6B207547F19D93D828997B5F45"/>
    <w:rsid w:val="00871BB6"/>
  </w:style>
  <w:style w:type="paragraph" w:customStyle="1" w:styleId="901558AE85094A6A87AEB9C2F0ADC07B">
    <w:name w:val="901558AE85094A6A87AEB9C2F0ADC07B"/>
    <w:rsid w:val="00193225"/>
  </w:style>
  <w:style w:type="paragraph" w:customStyle="1" w:styleId="389C16A76BF9491E9154E270ACB3ECFC">
    <w:name w:val="389C16A76BF9491E9154E270ACB3ECFC"/>
    <w:rsid w:val="00193225"/>
  </w:style>
  <w:style w:type="paragraph" w:customStyle="1" w:styleId="070D5A11437045AEB27B8402138B973A">
    <w:name w:val="070D5A11437045AEB27B8402138B973A"/>
    <w:rsid w:val="00193225"/>
  </w:style>
  <w:style w:type="paragraph" w:customStyle="1" w:styleId="B23C2A35E0D74D6CB49ADDA62A198FF8">
    <w:name w:val="B23C2A35E0D74D6CB49ADDA62A198FF8"/>
    <w:rsid w:val="00193225"/>
  </w:style>
  <w:style w:type="paragraph" w:customStyle="1" w:styleId="FB548C1008554B4F9F3F90471768A5CB">
    <w:name w:val="FB548C1008554B4F9F3F90471768A5CB"/>
    <w:rsid w:val="00193225"/>
  </w:style>
  <w:style w:type="paragraph" w:customStyle="1" w:styleId="7E05A079324A4176B6B340765CFC279D">
    <w:name w:val="7E05A079324A4176B6B340765CFC279D"/>
    <w:rsid w:val="00193225"/>
  </w:style>
  <w:style w:type="paragraph" w:customStyle="1" w:styleId="A75406A92EB94B7AA7B49C142B3FD35F4">
    <w:name w:val="A75406A92EB94B7AA7B49C142B3FD35F4"/>
    <w:rsid w:val="00193225"/>
    <w:rPr>
      <w:rFonts w:eastAsiaTheme="minorHAnsi"/>
    </w:rPr>
  </w:style>
  <w:style w:type="paragraph" w:customStyle="1" w:styleId="EBB7A28D690C42CF859FD81EE1CB9E794">
    <w:name w:val="EBB7A28D690C42CF859FD81EE1CB9E794"/>
    <w:rsid w:val="00193225"/>
    <w:rPr>
      <w:rFonts w:eastAsiaTheme="minorHAnsi"/>
    </w:rPr>
  </w:style>
  <w:style w:type="paragraph" w:customStyle="1" w:styleId="FB71AEA91D354041AF4D170D5A0F0EA01">
    <w:name w:val="FB71AEA91D354041AF4D170D5A0F0EA01"/>
    <w:rsid w:val="00193225"/>
    <w:rPr>
      <w:rFonts w:eastAsiaTheme="minorHAnsi"/>
    </w:rPr>
  </w:style>
  <w:style w:type="paragraph" w:customStyle="1" w:styleId="1361B941922847D4A9F5312F6643DF4D4">
    <w:name w:val="1361B941922847D4A9F5312F6643DF4D4"/>
    <w:rsid w:val="00193225"/>
    <w:rPr>
      <w:rFonts w:eastAsiaTheme="minorHAnsi"/>
    </w:rPr>
  </w:style>
  <w:style w:type="paragraph" w:customStyle="1" w:styleId="5E493FEC3D394B2D882CC79C2F43B1F94">
    <w:name w:val="5E493FEC3D394B2D882CC79C2F43B1F94"/>
    <w:rsid w:val="00193225"/>
    <w:rPr>
      <w:rFonts w:eastAsiaTheme="minorHAnsi"/>
    </w:rPr>
  </w:style>
  <w:style w:type="paragraph" w:customStyle="1" w:styleId="491959B086914BFE938448A57BB4E33C1">
    <w:name w:val="491959B086914BFE938448A57BB4E33C1"/>
    <w:rsid w:val="00193225"/>
    <w:rPr>
      <w:rFonts w:eastAsiaTheme="minorHAnsi"/>
    </w:rPr>
  </w:style>
  <w:style w:type="paragraph" w:customStyle="1" w:styleId="E7B656BD98D04426A325B624E0773D964">
    <w:name w:val="E7B656BD98D04426A325B624E0773D964"/>
    <w:rsid w:val="00193225"/>
    <w:rPr>
      <w:rFonts w:eastAsiaTheme="minorHAnsi"/>
    </w:rPr>
  </w:style>
  <w:style w:type="paragraph" w:customStyle="1" w:styleId="A19D3068F8124CBD8E33BA42B89C24A71">
    <w:name w:val="A19D3068F8124CBD8E33BA42B89C24A71"/>
    <w:rsid w:val="00193225"/>
    <w:rPr>
      <w:rFonts w:eastAsiaTheme="minorHAnsi"/>
    </w:rPr>
  </w:style>
  <w:style w:type="paragraph" w:customStyle="1" w:styleId="A75406A92EB94B7AA7B49C142B3FD35F5">
    <w:name w:val="A75406A92EB94B7AA7B49C142B3FD35F5"/>
    <w:rsid w:val="00193225"/>
    <w:rPr>
      <w:rFonts w:eastAsiaTheme="minorHAnsi"/>
    </w:rPr>
  </w:style>
  <w:style w:type="paragraph" w:customStyle="1" w:styleId="EBB7A28D690C42CF859FD81EE1CB9E795">
    <w:name w:val="EBB7A28D690C42CF859FD81EE1CB9E795"/>
    <w:rsid w:val="00193225"/>
    <w:rPr>
      <w:rFonts w:eastAsiaTheme="minorHAnsi"/>
    </w:rPr>
  </w:style>
  <w:style w:type="paragraph" w:customStyle="1" w:styleId="FB71AEA91D354041AF4D170D5A0F0EA02">
    <w:name w:val="FB71AEA91D354041AF4D170D5A0F0EA02"/>
    <w:rsid w:val="00193225"/>
    <w:rPr>
      <w:rFonts w:eastAsiaTheme="minorHAnsi"/>
    </w:rPr>
  </w:style>
  <w:style w:type="paragraph" w:customStyle="1" w:styleId="1361B941922847D4A9F5312F6643DF4D5">
    <w:name w:val="1361B941922847D4A9F5312F6643DF4D5"/>
    <w:rsid w:val="00193225"/>
    <w:rPr>
      <w:rFonts w:eastAsiaTheme="minorHAnsi"/>
    </w:rPr>
  </w:style>
  <w:style w:type="paragraph" w:customStyle="1" w:styleId="5E493FEC3D394B2D882CC79C2F43B1F95">
    <w:name w:val="5E493FEC3D394B2D882CC79C2F43B1F95"/>
    <w:rsid w:val="00193225"/>
    <w:rPr>
      <w:rFonts w:eastAsiaTheme="minorHAnsi"/>
    </w:rPr>
  </w:style>
  <w:style w:type="paragraph" w:customStyle="1" w:styleId="491959B086914BFE938448A57BB4E33C2">
    <w:name w:val="491959B086914BFE938448A57BB4E33C2"/>
    <w:rsid w:val="00193225"/>
    <w:rPr>
      <w:rFonts w:eastAsiaTheme="minorHAnsi"/>
    </w:rPr>
  </w:style>
  <w:style w:type="paragraph" w:customStyle="1" w:styleId="E7B656BD98D04426A325B624E0773D965">
    <w:name w:val="E7B656BD98D04426A325B624E0773D965"/>
    <w:rsid w:val="00193225"/>
    <w:rPr>
      <w:rFonts w:eastAsiaTheme="minorHAnsi"/>
    </w:rPr>
  </w:style>
  <w:style w:type="paragraph" w:customStyle="1" w:styleId="A19D3068F8124CBD8E33BA42B89C24A72">
    <w:name w:val="A19D3068F8124CBD8E33BA42B89C24A72"/>
    <w:rsid w:val="00193225"/>
    <w:rPr>
      <w:rFonts w:eastAsiaTheme="minorHAnsi"/>
    </w:rPr>
  </w:style>
  <w:style w:type="paragraph" w:customStyle="1" w:styleId="A75406A92EB94B7AA7B49C142B3FD35F6">
    <w:name w:val="A75406A92EB94B7AA7B49C142B3FD35F6"/>
    <w:rsid w:val="00193225"/>
    <w:rPr>
      <w:rFonts w:eastAsiaTheme="minorHAnsi"/>
    </w:rPr>
  </w:style>
  <w:style w:type="paragraph" w:customStyle="1" w:styleId="EBB7A28D690C42CF859FD81EE1CB9E796">
    <w:name w:val="EBB7A28D690C42CF859FD81EE1CB9E796"/>
    <w:rsid w:val="00193225"/>
    <w:rPr>
      <w:rFonts w:eastAsiaTheme="minorHAnsi"/>
    </w:rPr>
  </w:style>
  <w:style w:type="paragraph" w:customStyle="1" w:styleId="FB71AEA91D354041AF4D170D5A0F0EA03">
    <w:name w:val="FB71AEA91D354041AF4D170D5A0F0EA03"/>
    <w:rsid w:val="00193225"/>
    <w:rPr>
      <w:rFonts w:eastAsiaTheme="minorHAnsi"/>
    </w:rPr>
  </w:style>
  <w:style w:type="paragraph" w:customStyle="1" w:styleId="1361B941922847D4A9F5312F6643DF4D6">
    <w:name w:val="1361B941922847D4A9F5312F6643DF4D6"/>
    <w:rsid w:val="00193225"/>
    <w:rPr>
      <w:rFonts w:eastAsiaTheme="minorHAnsi"/>
    </w:rPr>
  </w:style>
  <w:style w:type="paragraph" w:customStyle="1" w:styleId="5E493FEC3D394B2D882CC79C2F43B1F96">
    <w:name w:val="5E493FEC3D394B2D882CC79C2F43B1F96"/>
    <w:rsid w:val="00193225"/>
    <w:rPr>
      <w:rFonts w:eastAsiaTheme="minorHAnsi"/>
    </w:rPr>
  </w:style>
  <w:style w:type="paragraph" w:customStyle="1" w:styleId="491959B086914BFE938448A57BB4E33C3">
    <w:name w:val="491959B086914BFE938448A57BB4E33C3"/>
    <w:rsid w:val="00193225"/>
    <w:rPr>
      <w:rFonts w:eastAsiaTheme="minorHAnsi"/>
    </w:rPr>
  </w:style>
  <w:style w:type="paragraph" w:customStyle="1" w:styleId="E7B656BD98D04426A325B624E0773D966">
    <w:name w:val="E7B656BD98D04426A325B624E0773D966"/>
    <w:rsid w:val="00193225"/>
    <w:rPr>
      <w:rFonts w:eastAsiaTheme="minorHAnsi"/>
    </w:rPr>
  </w:style>
  <w:style w:type="paragraph" w:customStyle="1" w:styleId="A19D3068F8124CBD8E33BA42B89C24A73">
    <w:name w:val="A19D3068F8124CBD8E33BA42B89C24A73"/>
    <w:rsid w:val="00193225"/>
    <w:rPr>
      <w:rFonts w:eastAsiaTheme="minorHAnsi"/>
    </w:rPr>
  </w:style>
  <w:style w:type="paragraph" w:customStyle="1" w:styleId="A75406A92EB94B7AA7B49C142B3FD35F7">
    <w:name w:val="A75406A92EB94B7AA7B49C142B3FD35F7"/>
    <w:rsid w:val="00193225"/>
    <w:rPr>
      <w:rFonts w:eastAsiaTheme="minorHAnsi"/>
    </w:rPr>
  </w:style>
  <w:style w:type="paragraph" w:customStyle="1" w:styleId="EBB7A28D690C42CF859FD81EE1CB9E797">
    <w:name w:val="EBB7A28D690C42CF859FD81EE1CB9E797"/>
    <w:rsid w:val="00193225"/>
    <w:rPr>
      <w:rFonts w:eastAsiaTheme="minorHAnsi"/>
    </w:rPr>
  </w:style>
  <w:style w:type="paragraph" w:customStyle="1" w:styleId="FB71AEA91D354041AF4D170D5A0F0EA04">
    <w:name w:val="FB71AEA91D354041AF4D170D5A0F0EA04"/>
    <w:rsid w:val="00193225"/>
    <w:rPr>
      <w:rFonts w:eastAsiaTheme="minorHAnsi"/>
    </w:rPr>
  </w:style>
  <w:style w:type="paragraph" w:customStyle="1" w:styleId="1361B941922847D4A9F5312F6643DF4D7">
    <w:name w:val="1361B941922847D4A9F5312F6643DF4D7"/>
    <w:rsid w:val="00193225"/>
    <w:rPr>
      <w:rFonts w:eastAsiaTheme="minorHAnsi"/>
    </w:rPr>
  </w:style>
  <w:style w:type="paragraph" w:customStyle="1" w:styleId="5E493FEC3D394B2D882CC79C2F43B1F97">
    <w:name w:val="5E493FEC3D394B2D882CC79C2F43B1F97"/>
    <w:rsid w:val="00193225"/>
    <w:rPr>
      <w:rFonts w:eastAsiaTheme="minorHAnsi"/>
    </w:rPr>
  </w:style>
  <w:style w:type="paragraph" w:customStyle="1" w:styleId="491959B086914BFE938448A57BB4E33C4">
    <w:name w:val="491959B086914BFE938448A57BB4E33C4"/>
    <w:rsid w:val="00193225"/>
    <w:rPr>
      <w:rFonts w:eastAsiaTheme="minorHAnsi"/>
    </w:rPr>
  </w:style>
  <w:style w:type="paragraph" w:customStyle="1" w:styleId="E7B656BD98D04426A325B624E0773D967">
    <w:name w:val="E7B656BD98D04426A325B624E0773D967"/>
    <w:rsid w:val="00193225"/>
    <w:rPr>
      <w:rFonts w:eastAsiaTheme="minorHAnsi"/>
    </w:rPr>
  </w:style>
  <w:style w:type="paragraph" w:customStyle="1" w:styleId="A19D3068F8124CBD8E33BA42B89C24A74">
    <w:name w:val="A19D3068F8124CBD8E33BA42B89C24A74"/>
    <w:rsid w:val="00193225"/>
    <w:rPr>
      <w:rFonts w:eastAsiaTheme="minorHAnsi"/>
    </w:rPr>
  </w:style>
  <w:style w:type="paragraph" w:customStyle="1" w:styleId="539E5AFC84B94575A5C21348DACE8287">
    <w:name w:val="539E5AFC84B94575A5C21348DACE8287"/>
    <w:rsid w:val="00193225"/>
    <w:rPr>
      <w:rFonts w:eastAsiaTheme="minorHAnsi"/>
    </w:rPr>
  </w:style>
  <w:style w:type="paragraph" w:customStyle="1" w:styleId="8B2281C1D82943C8968D008933935177">
    <w:name w:val="8B2281C1D82943C8968D008933935177"/>
    <w:rsid w:val="00193225"/>
  </w:style>
  <w:style w:type="paragraph" w:customStyle="1" w:styleId="F04F3B0E5CC14742B255CA2A0CB1404A">
    <w:name w:val="F04F3B0E5CC14742B255CA2A0CB1404A"/>
    <w:rsid w:val="00193225"/>
  </w:style>
  <w:style w:type="paragraph" w:customStyle="1" w:styleId="A75406A92EB94B7AA7B49C142B3FD35F8">
    <w:name w:val="A75406A92EB94B7AA7B49C142B3FD35F8"/>
    <w:rsid w:val="00193225"/>
    <w:rPr>
      <w:rFonts w:eastAsiaTheme="minorHAnsi"/>
    </w:rPr>
  </w:style>
  <w:style w:type="paragraph" w:customStyle="1" w:styleId="EBB7A28D690C42CF859FD81EE1CB9E798">
    <w:name w:val="EBB7A28D690C42CF859FD81EE1CB9E798"/>
    <w:rsid w:val="00193225"/>
    <w:rPr>
      <w:rFonts w:eastAsiaTheme="minorHAnsi"/>
    </w:rPr>
  </w:style>
  <w:style w:type="paragraph" w:customStyle="1" w:styleId="FB71AEA91D354041AF4D170D5A0F0EA05">
    <w:name w:val="FB71AEA91D354041AF4D170D5A0F0EA05"/>
    <w:rsid w:val="00193225"/>
    <w:rPr>
      <w:rFonts w:eastAsiaTheme="minorHAnsi"/>
    </w:rPr>
  </w:style>
  <w:style w:type="paragraph" w:customStyle="1" w:styleId="1361B941922847D4A9F5312F6643DF4D8">
    <w:name w:val="1361B941922847D4A9F5312F6643DF4D8"/>
    <w:rsid w:val="00193225"/>
    <w:rPr>
      <w:rFonts w:eastAsiaTheme="minorHAnsi"/>
    </w:rPr>
  </w:style>
  <w:style w:type="paragraph" w:customStyle="1" w:styleId="5E493FEC3D394B2D882CC79C2F43B1F98">
    <w:name w:val="5E493FEC3D394B2D882CC79C2F43B1F98"/>
    <w:rsid w:val="00193225"/>
    <w:rPr>
      <w:rFonts w:eastAsiaTheme="minorHAnsi"/>
    </w:rPr>
  </w:style>
  <w:style w:type="paragraph" w:customStyle="1" w:styleId="491959B086914BFE938448A57BB4E33C5">
    <w:name w:val="491959B086914BFE938448A57BB4E33C5"/>
    <w:rsid w:val="00193225"/>
    <w:rPr>
      <w:rFonts w:eastAsiaTheme="minorHAnsi"/>
    </w:rPr>
  </w:style>
  <w:style w:type="paragraph" w:customStyle="1" w:styleId="E7B656BD98D04426A325B624E0773D968">
    <w:name w:val="E7B656BD98D04426A325B624E0773D968"/>
    <w:rsid w:val="00193225"/>
    <w:rPr>
      <w:rFonts w:eastAsiaTheme="minorHAnsi"/>
    </w:rPr>
  </w:style>
  <w:style w:type="paragraph" w:customStyle="1" w:styleId="A19D3068F8124CBD8E33BA42B89C24A75">
    <w:name w:val="A19D3068F8124CBD8E33BA42B89C24A75"/>
    <w:rsid w:val="00193225"/>
    <w:rPr>
      <w:rFonts w:eastAsiaTheme="minorHAnsi"/>
    </w:rPr>
  </w:style>
  <w:style w:type="paragraph" w:customStyle="1" w:styleId="A75406A92EB94B7AA7B49C142B3FD35F9">
    <w:name w:val="A75406A92EB94B7AA7B49C142B3FD35F9"/>
    <w:rsid w:val="00193225"/>
    <w:rPr>
      <w:rFonts w:eastAsiaTheme="minorHAnsi"/>
    </w:rPr>
  </w:style>
  <w:style w:type="paragraph" w:customStyle="1" w:styleId="EBB7A28D690C42CF859FD81EE1CB9E799">
    <w:name w:val="EBB7A28D690C42CF859FD81EE1CB9E799"/>
    <w:rsid w:val="00193225"/>
    <w:rPr>
      <w:rFonts w:eastAsiaTheme="minorHAnsi"/>
    </w:rPr>
  </w:style>
  <w:style w:type="paragraph" w:customStyle="1" w:styleId="FB71AEA91D354041AF4D170D5A0F0EA06">
    <w:name w:val="FB71AEA91D354041AF4D170D5A0F0EA06"/>
    <w:rsid w:val="00193225"/>
    <w:rPr>
      <w:rFonts w:eastAsiaTheme="minorHAnsi"/>
    </w:rPr>
  </w:style>
  <w:style w:type="paragraph" w:customStyle="1" w:styleId="1361B941922847D4A9F5312F6643DF4D9">
    <w:name w:val="1361B941922847D4A9F5312F6643DF4D9"/>
    <w:rsid w:val="00193225"/>
    <w:rPr>
      <w:rFonts w:eastAsiaTheme="minorHAnsi"/>
    </w:rPr>
  </w:style>
  <w:style w:type="paragraph" w:customStyle="1" w:styleId="5E493FEC3D394B2D882CC79C2F43B1F99">
    <w:name w:val="5E493FEC3D394B2D882CC79C2F43B1F99"/>
    <w:rsid w:val="00193225"/>
    <w:rPr>
      <w:rFonts w:eastAsiaTheme="minorHAnsi"/>
    </w:rPr>
  </w:style>
  <w:style w:type="paragraph" w:customStyle="1" w:styleId="491959B086914BFE938448A57BB4E33C6">
    <w:name w:val="491959B086914BFE938448A57BB4E33C6"/>
    <w:rsid w:val="00193225"/>
    <w:rPr>
      <w:rFonts w:eastAsiaTheme="minorHAnsi"/>
    </w:rPr>
  </w:style>
  <w:style w:type="paragraph" w:customStyle="1" w:styleId="E7B656BD98D04426A325B624E0773D969">
    <w:name w:val="E7B656BD98D04426A325B624E0773D969"/>
    <w:rsid w:val="00193225"/>
    <w:rPr>
      <w:rFonts w:eastAsiaTheme="minorHAnsi"/>
    </w:rPr>
  </w:style>
  <w:style w:type="paragraph" w:customStyle="1" w:styleId="A19D3068F8124CBD8E33BA42B89C24A76">
    <w:name w:val="A19D3068F8124CBD8E33BA42B89C24A76"/>
    <w:rsid w:val="00193225"/>
    <w:rPr>
      <w:rFonts w:eastAsiaTheme="minorHAnsi"/>
    </w:rPr>
  </w:style>
  <w:style w:type="paragraph" w:customStyle="1" w:styleId="A75406A92EB94B7AA7B49C142B3FD35F10">
    <w:name w:val="A75406A92EB94B7AA7B49C142B3FD35F10"/>
    <w:rsid w:val="00193225"/>
    <w:rPr>
      <w:rFonts w:eastAsiaTheme="minorHAnsi"/>
    </w:rPr>
  </w:style>
  <w:style w:type="paragraph" w:customStyle="1" w:styleId="EBB7A28D690C42CF859FD81EE1CB9E7910">
    <w:name w:val="EBB7A28D690C42CF859FD81EE1CB9E7910"/>
    <w:rsid w:val="00193225"/>
    <w:rPr>
      <w:rFonts w:eastAsiaTheme="minorHAnsi"/>
    </w:rPr>
  </w:style>
  <w:style w:type="paragraph" w:customStyle="1" w:styleId="FB71AEA91D354041AF4D170D5A0F0EA07">
    <w:name w:val="FB71AEA91D354041AF4D170D5A0F0EA07"/>
    <w:rsid w:val="00193225"/>
    <w:rPr>
      <w:rFonts w:eastAsiaTheme="minorHAnsi"/>
    </w:rPr>
  </w:style>
  <w:style w:type="paragraph" w:customStyle="1" w:styleId="1361B941922847D4A9F5312F6643DF4D10">
    <w:name w:val="1361B941922847D4A9F5312F6643DF4D10"/>
    <w:rsid w:val="00193225"/>
    <w:rPr>
      <w:rFonts w:eastAsiaTheme="minorHAnsi"/>
    </w:rPr>
  </w:style>
  <w:style w:type="paragraph" w:customStyle="1" w:styleId="5E493FEC3D394B2D882CC79C2F43B1F910">
    <w:name w:val="5E493FEC3D394B2D882CC79C2F43B1F910"/>
    <w:rsid w:val="00193225"/>
    <w:rPr>
      <w:rFonts w:eastAsiaTheme="minorHAnsi"/>
    </w:rPr>
  </w:style>
  <w:style w:type="paragraph" w:customStyle="1" w:styleId="491959B086914BFE938448A57BB4E33C7">
    <w:name w:val="491959B086914BFE938448A57BB4E33C7"/>
    <w:rsid w:val="00193225"/>
    <w:rPr>
      <w:rFonts w:eastAsiaTheme="minorHAnsi"/>
    </w:rPr>
  </w:style>
  <w:style w:type="paragraph" w:customStyle="1" w:styleId="E7B656BD98D04426A325B624E0773D9610">
    <w:name w:val="E7B656BD98D04426A325B624E0773D9610"/>
    <w:rsid w:val="00193225"/>
    <w:rPr>
      <w:rFonts w:eastAsiaTheme="minorHAnsi"/>
    </w:rPr>
  </w:style>
  <w:style w:type="paragraph" w:customStyle="1" w:styleId="A19D3068F8124CBD8E33BA42B89C24A77">
    <w:name w:val="A19D3068F8124CBD8E33BA42B89C24A77"/>
    <w:rsid w:val="00193225"/>
    <w:rPr>
      <w:rFonts w:eastAsiaTheme="minorHAnsi"/>
    </w:rPr>
  </w:style>
  <w:style w:type="paragraph" w:customStyle="1" w:styleId="A75406A92EB94B7AA7B49C142B3FD35F11">
    <w:name w:val="A75406A92EB94B7AA7B49C142B3FD35F11"/>
    <w:rsid w:val="00242CD0"/>
    <w:rPr>
      <w:rFonts w:eastAsiaTheme="minorHAnsi"/>
    </w:rPr>
  </w:style>
  <w:style w:type="paragraph" w:customStyle="1" w:styleId="EBB7A28D690C42CF859FD81EE1CB9E7911">
    <w:name w:val="EBB7A28D690C42CF859FD81EE1CB9E7911"/>
    <w:rsid w:val="00242CD0"/>
    <w:rPr>
      <w:rFonts w:eastAsiaTheme="minorHAnsi"/>
    </w:rPr>
  </w:style>
  <w:style w:type="paragraph" w:customStyle="1" w:styleId="FB71AEA91D354041AF4D170D5A0F0EA08">
    <w:name w:val="FB71AEA91D354041AF4D170D5A0F0EA08"/>
    <w:rsid w:val="00242CD0"/>
    <w:rPr>
      <w:rFonts w:eastAsiaTheme="minorHAnsi"/>
    </w:rPr>
  </w:style>
  <w:style w:type="paragraph" w:customStyle="1" w:styleId="1361B941922847D4A9F5312F6643DF4D11">
    <w:name w:val="1361B941922847D4A9F5312F6643DF4D11"/>
    <w:rsid w:val="00242CD0"/>
    <w:rPr>
      <w:rFonts w:eastAsiaTheme="minorHAnsi"/>
    </w:rPr>
  </w:style>
  <w:style w:type="paragraph" w:customStyle="1" w:styleId="5E493FEC3D394B2D882CC79C2F43B1F911">
    <w:name w:val="5E493FEC3D394B2D882CC79C2F43B1F911"/>
    <w:rsid w:val="00242CD0"/>
    <w:rPr>
      <w:rFonts w:eastAsiaTheme="minorHAnsi"/>
    </w:rPr>
  </w:style>
  <w:style w:type="paragraph" w:customStyle="1" w:styleId="491959B086914BFE938448A57BB4E33C8">
    <w:name w:val="491959B086914BFE938448A57BB4E33C8"/>
    <w:rsid w:val="00242CD0"/>
    <w:rPr>
      <w:rFonts w:eastAsiaTheme="minorHAnsi"/>
    </w:rPr>
  </w:style>
  <w:style w:type="paragraph" w:customStyle="1" w:styleId="E7B656BD98D04426A325B624E0773D9611">
    <w:name w:val="E7B656BD98D04426A325B624E0773D9611"/>
    <w:rsid w:val="00242CD0"/>
    <w:rPr>
      <w:rFonts w:eastAsiaTheme="minorHAnsi"/>
    </w:rPr>
  </w:style>
  <w:style w:type="paragraph" w:customStyle="1" w:styleId="A19D3068F8124CBD8E33BA42B89C24A78">
    <w:name w:val="A19D3068F8124CBD8E33BA42B89C24A78"/>
    <w:rsid w:val="00242CD0"/>
    <w:rPr>
      <w:rFonts w:eastAsiaTheme="minorHAnsi"/>
    </w:rPr>
  </w:style>
  <w:style w:type="paragraph" w:customStyle="1" w:styleId="A75406A92EB94B7AA7B49C142B3FD35F12">
    <w:name w:val="A75406A92EB94B7AA7B49C142B3FD35F12"/>
    <w:rsid w:val="00242CD0"/>
    <w:rPr>
      <w:rFonts w:eastAsiaTheme="minorHAnsi"/>
    </w:rPr>
  </w:style>
  <w:style w:type="paragraph" w:customStyle="1" w:styleId="EBB7A28D690C42CF859FD81EE1CB9E7912">
    <w:name w:val="EBB7A28D690C42CF859FD81EE1CB9E7912"/>
    <w:rsid w:val="00242CD0"/>
    <w:rPr>
      <w:rFonts w:eastAsiaTheme="minorHAnsi"/>
    </w:rPr>
  </w:style>
  <w:style w:type="paragraph" w:customStyle="1" w:styleId="FB71AEA91D354041AF4D170D5A0F0EA09">
    <w:name w:val="FB71AEA91D354041AF4D170D5A0F0EA09"/>
    <w:rsid w:val="00242CD0"/>
    <w:rPr>
      <w:rFonts w:eastAsiaTheme="minorHAnsi"/>
    </w:rPr>
  </w:style>
  <w:style w:type="paragraph" w:customStyle="1" w:styleId="1361B941922847D4A9F5312F6643DF4D12">
    <w:name w:val="1361B941922847D4A9F5312F6643DF4D12"/>
    <w:rsid w:val="00242CD0"/>
    <w:rPr>
      <w:rFonts w:eastAsiaTheme="minorHAnsi"/>
    </w:rPr>
  </w:style>
  <w:style w:type="paragraph" w:customStyle="1" w:styleId="5E493FEC3D394B2D882CC79C2F43B1F912">
    <w:name w:val="5E493FEC3D394B2D882CC79C2F43B1F912"/>
    <w:rsid w:val="00242CD0"/>
    <w:rPr>
      <w:rFonts w:eastAsiaTheme="minorHAnsi"/>
    </w:rPr>
  </w:style>
  <w:style w:type="paragraph" w:customStyle="1" w:styleId="491959B086914BFE938448A57BB4E33C9">
    <w:name w:val="491959B086914BFE938448A57BB4E33C9"/>
    <w:rsid w:val="00242CD0"/>
    <w:rPr>
      <w:rFonts w:eastAsiaTheme="minorHAnsi"/>
    </w:rPr>
  </w:style>
  <w:style w:type="paragraph" w:customStyle="1" w:styleId="E7B656BD98D04426A325B624E0773D9612">
    <w:name w:val="E7B656BD98D04426A325B624E0773D9612"/>
    <w:rsid w:val="00242CD0"/>
    <w:rPr>
      <w:rFonts w:eastAsiaTheme="minorHAnsi"/>
    </w:rPr>
  </w:style>
  <w:style w:type="paragraph" w:customStyle="1" w:styleId="A19D3068F8124CBD8E33BA42B89C24A79">
    <w:name w:val="A19D3068F8124CBD8E33BA42B89C24A79"/>
    <w:rsid w:val="00242CD0"/>
    <w:rPr>
      <w:rFonts w:eastAsiaTheme="minorHAnsi"/>
    </w:rPr>
  </w:style>
  <w:style w:type="paragraph" w:customStyle="1" w:styleId="A75406A92EB94B7AA7B49C142B3FD35F13">
    <w:name w:val="A75406A92EB94B7AA7B49C142B3FD35F13"/>
    <w:rsid w:val="00242CD0"/>
    <w:rPr>
      <w:rFonts w:eastAsiaTheme="minorHAnsi"/>
    </w:rPr>
  </w:style>
  <w:style w:type="paragraph" w:customStyle="1" w:styleId="EBB7A28D690C42CF859FD81EE1CB9E7913">
    <w:name w:val="EBB7A28D690C42CF859FD81EE1CB9E7913"/>
    <w:rsid w:val="00242CD0"/>
    <w:rPr>
      <w:rFonts w:eastAsiaTheme="minorHAnsi"/>
    </w:rPr>
  </w:style>
  <w:style w:type="paragraph" w:customStyle="1" w:styleId="FB71AEA91D354041AF4D170D5A0F0EA010">
    <w:name w:val="FB71AEA91D354041AF4D170D5A0F0EA010"/>
    <w:rsid w:val="00242CD0"/>
    <w:rPr>
      <w:rFonts w:eastAsiaTheme="minorHAnsi"/>
    </w:rPr>
  </w:style>
  <w:style w:type="paragraph" w:customStyle="1" w:styleId="1361B941922847D4A9F5312F6643DF4D13">
    <w:name w:val="1361B941922847D4A9F5312F6643DF4D13"/>
    <w:rsid w:val="00242CD0"/>
    <w:rPr>
      <w:rFonts w:eastAsiaTheme="minorHAnsi"/>
    </w:rPr>
  </w:style>
  <w:style w:type="paragraph" w:customStyle="1" w:styleId="5E493FEC3D394B2D882CC79C2F43B1F913">
    <w:name w:val="5E493FEC3D394B2D882CC79C2F43B1F913"/>
    <w:rsid w:val="00242CD0"/>
    <w:rPr>
      <w:rFonts w:eastAsiaTheme="minorHAnsi"/>
    </w:rPr>
  </w:style>
  <w:style w:type="paragraph" w:customStyle="1" w:styleId="491959B086914BFE938448A57BB4E33C10">
    <w:name w:val="491959B086914BFE938448A57BB4E33C10"/>
    <w:rsid w:val="00242CD0"/>
    <w:rPr>
      <w:rFonts w:eastAsiaTheme="minorHAnsi"/>
    </w:rPr>
  </w:style>
  <w:style w:type="paragraph" w:customStyle="1" w:styleId="E7B656BD98D04426A325B624E0773D9613">
    <w:name w:val="E7B656BD98D04426A325B624E0773D9613"/>
    <w:rsid w:val="00242CD0"/>
    <w:rPr>
      <w:rFonts w:eastAsiaTheme="minorHAnsi"/>
    </w:rPr>
  </w:style>
  <w:style w:type="paragraph" w:customStyle="1" w:styleId="A19D3068F8124CBD8E33BA42B89C24A710">
    <w:name w:val="A19D3068F8124CBD8E33BA42B89C24A710"/>
    <w:rsid w:val="00242CD0"/>
    <w:rPr>
      <w:rFonts w:eastAsiaTheme="minorHAnsi"/>
    </w:rPr>
  </w:style>
  <w:style w:type="paragraph" w:customStyle="1" w:styleId="A75406A92EB94B7AA7B49C142B3FD35F14">
    <w:name w:val="A75406A92EB94B7AA7B49C142B3FD35F14"/>
    <w:rsid w:val="00242CD0"/>
    <w:rPr>
      <w:rFonts w:eastAsiaTheme="minorHAnsi"/>
    </w:rPr>
  </w:style>
  <w:style w:type="paragraph" w:customStyle="1" w:styleId="EBB7A28D690C42CF859FD81EE1CB9E7914">
    <w:name w:val="EBB7A28D690C42CF859FD81EE1CB9E7914"/>
    <w:rsid w:val="00242CD0"/>
    <w:rPr>
      <w:rFonts w:eastAsiaTheme="minorHAnsi"/>
    </w:rPr>
  </w:style>
  <w:style w:type="paragraph" w:customStyle="1" w:styleId="FB71AEA91D354041AF4D170D5A0F0EA011">
    <w:name w:val="FB71AEA91D354041AF4D170D5A0F0EA011"/>
    <w:rsid w:val="00242CD0"/>
    <w:rPr>
      <w:rFonts w:eastAsiaTheme="minorHAnsi"/>
    </w:rPr>
  </w:style>
  <w:style w:type="paragraph" w:customStyle="1" w:styleId="1361B941922847D4A9F5312F6643DF4D14">
    <w:name w:val="1361B941922847D4A9F5312F6643DF4D14"/>
    <w:rsid w:val="00242CD0"/>
    <w:rPr>
      <w:rFonts w:eastAsiaTheme="minorHAnsi"/>
    </w:rPr>
  </w:style>
  <w:style w:type="paragraph" w:customStyle="1" w:styleId="5E493FEC3D394B2D882CC79C2F43B1F914">
    <w:name w:val="5E493FEC3D394B2D882CC79C2F43B1F914"/>
    <w:rsid w:val="00242CD0"/>
    <w:rPr>
      <w:rFonts w:eastAsiaTheme="minorHAnsi"/>
    </w:rPr>
  </w:style>
  <w:style w:type="paragraph" w:customStyle="1" w:styleId="491959B086914BFE938448A57BB4E33C11">
    <w:name w:val="491959B086914BFE938448A57BB4E33C11"/>
    <w:rsid w:val="00242CD0"/>
    <w:rPr>
      <w:rFonts w:eastAsiaTheme="minorHAnsi"/>
    </w:rPr>
  </w:style>
  <w:style w:type="paragraph" w:customStyle="1" w:styleId="E7B656BD98D04426A325B624E0773D9614">
    <w:name w:val="E7B656BD98D04426A325B624E0773D9614"/>
    <w:rsid w:val="00242CD0"/>
    <w:rPr>
      <w:rFonts w:eastAsiaTheme="minorHAnsi"/>
    </w:rPr>
  </w:style>
  <w:style w:type="paragraph" w:customStyle="1" w:styleId="A19D3068F8124CBD8E33BA42B89C24A711">
    <w:name w:val="A19D3068F8124CBD8E33BA42B89C24A711"/>
    <w:rsid w:val="00242CD0"/>
    <w:rPr>
      <w:rFonts w:eastAsiaTheme="minorHAnsi"/>
    </w:rPr>
  </w:style>
  <w:style w:type="paragraph" w:customStyle="1" w:styleId="AF77CBE426F546408B783023699E8FB4">
    <w:name w:val="AF77CBE426F546408B783023699E8FB4"/>
    <w:rsid w:val="00CE13EC"/>
  </w:style>
  <w:style w:type="paragraph" w:customStyle="1" w:styleId="9CFB13A642F341C796B53553161B1132">
    <w:name w:val="9CFB13A642F341C796B53553161B1132"/>
    <w:rsid w:val="00CE13EC"/>
  </w:style>
  <w:style w:type="paragraph" w:customStyle="1" w:styleId="532ADD709A2744339F6B078771E671EC">
    <w:name w:val="532ADD709A2744339F6B078771E671EC"/>
    <w:rsid w:val="00CE13EC"/>
  </w:style>
  <w:style w:type="paragraph" w:customStyle="1" w:styleId="556EB673C6434C728FEEF9CAEC432B1F">
    <w:name w:val="556EB673C6434C728FEEF9CAEC432B1F"/>
    <w:rsid w:val="00CE13EC"/>
  </w:style>
  <w:style w:type="paragraph" w:customStyle="1" w:styleId="A8F2795189CF472CB999DC66E1F483AE">
    <w:name w:val="A8F2795189CF472CB999DC66E1F483AE"/>
    <w:rsid w:val="001722D1"/>
  </w:style>
  <w:style w:type="paragraph" w:customStyle="1" w:styleId="B9E1F9BE02A446F693D934A0E22B0F3C">
    <w:name w:val="B9E1F9BE02A446F693D934A0E22B0F3C"/>
    <w:rsid w:val="001722D1"/>
  </w:style>
  <w:style w:type="paragraph" w:customStyle="1" w:styleId="A360B54985194B61BDE2799E6B33C494">
    <w:name w:val="A360B54985194B61BDE2799E6B33C494"/>
    <w:rsid w:val="00816E11"/>
  </w:style>
  <w:style w:type="paragraph" w:customStyle="1" w:styleId="8DF1C07107C041E6AA8578CE051B71F2">
    <w:name w:val="8DF1C07107C041E6AA8578CE051B71F2"/>
    <w:rsid w:val="00816E11"/>
  </w:style>
  <w:style w:type="paragraph" w:customStyle="1" w:styleId="140356507E01417FA52F14A91D3E5928">
    <w:name w:val="140356507E01417FA52F14A91D3E5928"/>
    <w:rsid w:val="00816E11"/>
  </w:style>
  <w:style w:type="paragraph" w:customStyle="1" w:styleId="01DC751A79FE41B1868EF0D8D232B090">
    <w:name w:val="01DC751A79FE41B1868EF0D8D232B090"/>
    <w:rsid w:val="00816E11"/>
  </w:style>
  <w:style w:type="paragraph" w:customStyle="1" w:styleId="A27B1CD88ECD472BBCCE7C513FD15D67">
    <w:name w:val="A27B1CD88ECD472BBCCE7C513FD15D67"/>
    <w:rsid w:val="00816E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 Vicroy</dc:creator>
  <cp:keywords/>
  <dc:description/>
  <cp:lastModifiedBy>Sloman, Stephanie</cp:lastModifiedBy>
  <cp:revision>2</cp:revision>
  <cp:lastPrinted>2017-04-18T16:31:00Z</cp:lastPrinted>
  <dcterms:created xsi:type="dcterms:W3CDTF">2018-09-20T16:31:00Z</dcterms:created>
  <dcterms:modified xsi:type="dcterms:W3CDTF">2018-09-20T16:31:00Z</dcterms:modified>
</cp:coreProperties>
</file>